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28"/>
        <w:tblW w:w="5127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5"/>
      </w:tblGrid>
      <w:tr w:rsidR="00E70C49" w:rsidRPr="005C42F0" w:rsidTr="00DB4E0C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DB4E0C" w:rsidRDefault="00DB4E0C" w:rsidP="00DB4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37155" cy="8814971"/>
                  <wp:effectExtent l="19050" t="0" r="0" b="0"/>
                  <wp:docPr id="1" name="Рисунок 0" descr="титул самообсл 2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итул самообсл 2022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7155" cy="8814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0C49" w:rsidRPr="00CD31AC" w:rsidRDefault="00E70C49" w:rsidP="00DB4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Аналитическая часть</w:t>
            </w:r>
          </w:p>
          <w:p w:rsidR="00E70C49" w:rsidRPr="00CD31AC" w:rsidRDefault="00E70C49" w:rsidP="00DB4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3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 Оценка образовательной деятельности</w:t>
            </w:r>
          </w:p>
          <w:p w:rsidR="00E70C49" w:rsidRPr="005C42F0" w:rsidRDefault="00E70C49" w:rsidP="00DB4E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 Школе организуется в соответствии с </w:t>
            </w:r>
            <w:hyperlink r:id="rId7" w:anchor="/document/99/902389617/" w:history="1">
              <w:r w:rsidRPr="005C42F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Федеральным законом от 29.12.2012 № 273-ФЗ</w:t>
              </w:r>
            </w:hyperlink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 образовании в Российской Федерации», ФГОС начального общего, основного общего и среднего общего образования, основными образова</w:t>
            </w:r>
            <w:r w:rsidR="00DD24EE"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тельными программами и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локальными нормативными актами Школы.</w:t>
            </w:r>
          </w:p>
          <w:p w:rsidR="00660BE1" w:rsidRPr="005C42F0" w:rsidRDefault="00660BE1" w:rsidP="00DB4E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01.01.2021 года Школа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 В связи с новыми санитарными требованиями Школа усилила </w:t>
            </w:r>
            <w:proofErr w:type="gramStart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уроками физкультуры. Учителя физкультуры организуют процесс физического воспитания и мероприятия по физкультуре в зависимости от пола, возраста и состояния здоровья. Кроме того, учи</w:t>
            </w:r>
            <w:r w:rsidR="00DD24EE"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теля и завхоз школы 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проверяют, чтобы состояние спортзала и снарядов соответствовало санитарным требованиям, было исправным — по графику, утвержденному на учебный год.</w:t>
            </w:r>
          </w:p>
          <w:p w:rsidR="00E70C49" w:rsidRPr="005C42F0" w:rsidRDefault="00E70C49" w:rsidP="00DB4E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ведет работу по формированию здорового образа жизни и реализации технологий сбережения здоровья. Все учителя проводят совместно с </w:t>
            </w:r>
            <w:proofErr w:type="gramStart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      </w:r>
          </w:p>
          <w:p w:rsidR="00E70C49" w:rsidRPr="005C42F0" w:rsidRDefault="00E70C49" w:rsidP="00DB4E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план 1–4-х классов ориентирован на 4-летний нормативный срок освоения основной образовательной программы начального общего образования (реализация </w:t>
            </w:r>
            <w:hyperlink r:id="rId8" w:anchor="/document/99/902180656/" w:history="1">
              <w:r w:rsidRPr="005C42F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ФГОС НОО</w:t>
              </w:r>
            </w:hyperlink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5–9-х классов — на 5-летний нормативный срок освоения основной образовательной программы основного общего образования (реализация </w:t>
            </w:r>
            <w:hyperlink r:id="rId9" w:anchor="/document/99/902254916/" w:history="1">
              <w:r w:rsidRPr="005C42F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ФГОС ООО</w:t>
              </w:r>
            </w:hyperlink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10–11-х классов — на 2-летний нормативный срок освоения образовательной программы среднего общего образования (реализация </w:t>
            </w:r>
            <w:hyperlink r:id="rId10" w:anchor="/document/99/902350579/" w:history="1">
              <w:r w:rsidRPr="005C42F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ФГОС СОО</w:t>
              </w:r>
            </w:hyperlink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D31AC" w:rsidRPr="00CD31AC" w:rsidRDefault="00CD31AC" w:rsidP="00DB4E0C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1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Воспитательная работа</w:t>
            </w:r>
          </w:p>
          <w:p w:rsidR="00CD31AC" w:rsidRPr="00CD31AC" w:rsidRDefault="00CD31AC" w:rsidP="00DB4E0C">
            <w:pPr>
              <w:widowControl w:val="0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01.09.2022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      </w:r>
          </w:p>
          <w:p w:rsidR="00CD31AC" w:rsidRPr="00CD31AC" w:rsidRDefault="00CD31AC" w:rsidP="00DB4E0C">
            <w:pPr>
              <w:widowControl w:val="0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      </w:r>
            <w:r w:rsidRPr="00CD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реализует потенциал классного руководства в воспитании школьников, поддерживает активное участие классных сообществ в жизни Школы;</w:t>
            </w:r>
            <w:r w:rsidRPr="00CD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      </w:r>
            <w:proofErr w:type="gramEnd"/>
            <w:r w:rsidRPr="00CD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      </w:r>
          </w:p>
          <w:p w:rsidR="00CD31AC" w:rsidRPr="00CD31AC" w:rsidRDefault="00CD31AC" w:rsidP="00DB4E0C">
            <w:pPr>
              <w:widowControl w:val="0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поддерживает ученическое самоуправление — как на уровне Школы, так и на уровне классных сообществ;</w:t>
            </w:r>
          </w:p>
          <w:p w:rsidR="00CD31AC" w:rsidRPr="00CD31AC" w:rsidRDefault="00CD31AC" w:rsidP="00DB4E0C">
            <w:pPr>
              <w:widowControl w:val="0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      </w:r>
          </w:p>
          <w:p w:rsidR="00CD31AC" w:rsidRPr="00CD31AC" w:rsidRDefault="00CD31AC" w:rsidP="00DB4E0C">
            <w:pPr>
              <w:widowControl w:val="0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организует для школьников экскурсии, походы и реализует их воспитательный потенциал;</w:t>
            </w:r>
          </w:p>
          <w:p w:rsidR="00CD31AC" w:rsidRPr="00CD31AC" w:rsidRDefault="00CD31AC" w:rsidP="00DB4E0C">
            <w:pPr>
              <w:widowControl w:val="0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организует </w:t>
            </w:r>
            <w:proofErr w:type="spellStart"/>
            <w:r w:rsidRPr="00CD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CD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со школьниками;</w:t>
            </w:r>
          </w:p>
          <w:p w:rsidR="00CD31AC" w:rsidRPr="00CD31AC" w:rsidRDefault="00CD31AC" w:rsidP="00DB4E0C">
            <w:pPr>
              <w:widowControl w:val="0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развивает предметно-эстетическую среду Школы и реализует ее воспитательные возможности;</w:t>
            </w:r>
          </w:p>
          <w:p w:rsidR="00CD31AC" w:rsidRPr="00CD31AC" w:rsidRDefault="00CD31AC" w:rsidP="00DB4E0C">
            <w:pPr>
              <w:widowControl w:val="0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      </w:r>
          </w:p>
          <w:p w:rsidR="00CD31AC" w:rsidRPr="00CD31AC" w:rsidRDefault="00CD31AC" w:rsidP="00DB4E0C">
            <w:pPr>
              <w:widowControl w:val="0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 4 месяца реализации программы воспитания родители и ученики выражают </w:t>
            </w:r>
          </w:p>
          <w:p w:rsidR="00CD31AC" w:rsidRPr="00CD31AC" w:rsidRDefault="00CD31AC" w:rsidP="00DB4E0C">
            <w:pPr>
              <w:widowControl w:val="0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воспитательным процессом в Школе, что отразилось на результатах анкетирования, проведенного 20.12.2022. Вместе с тем, 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комплексу ГТО. </w:t>
            </w:r>
          </w:p>
          <w:p w:rsidR="00CD31AC" w:rsidRPr="00CD31AC" w:rsidRDefault="00CD31AC" w:rsidP="00DB4E0C">
            <w:pPr>
              <w:widowControl w:val="0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родителей будут рассмотрены и при наличии возможностей Школы включены в календарный план воспитательной работы Школы на 2023/24 учебный год.</w:t>
            </w:r>
          </w:p>
          <w:p w:rsidR="00CD31AC" w:rsidRPr="00CD31AC" w:rsidRDefault="00CD31AC" w:rsidP="00DB4E0C">
            <w:pPr>
              <w:widowControl w:val="0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31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 образование</w:t>
            </w:r>
          </w:p>
          <w:p w:rsidR="00CD31AC" w:rsidRPr="00CD31AC" w:rsidRDefault="00CD31AC" w:rsidP="00DB4E0C">
            <w:pPr>
              <w:widowControl w:val="0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ведется по программам следующей направленности:</w:t>
            </w:r>
          </w:p>
          <w:p w:rsidR="00CD31AC" w:rsidRPr="00CD31AC" w:rsidRDefault="00CD31AC" w:rsidP="00DB4E0C">
            <w:pPr>
              <w:widowControl w:val="0"/>
              <w:numPr>
                <w:ilvl w:val="0"/>
                <w:numId w:val="48"/>
              </w:numPr>
              <w:tabs>
                <w:tab w:val="left" w:pos="1636"/>
              </w:tabs>
              <w:autoSpaceDE w:val="0"/>
              <w:autoSpaceDN w:val="0"/>
              <w:spacing w:after="40" w:line="240" w:lineRule="auto"/>
              <w:ind w:hanging="36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D31AC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художественно-эстетическое;</w:t>
            </w:r>
          </w:p>
          <w:p w:rsidR="00CD31AC" w:rsidRPr="00CD31AC" w:rsidRDefault="00CD31AC" w:rsidP="00DB4E0C">
            <w:pPr>
              <w:widowControl w:val="0"/>
              <w:numPr>
                <w:ilvl w:val="0"/>
                <w:numId w:val="48"/>
              </w:numPr>
              <w:tabs>
                <w:tab w:val="left" w:pos="1636"/>
              </w:tabs>
              <w:autoSpaceDE w:val="0"/>
              <w:autoSpaceDN w:val="0"/>
              <w:spacing w:after="40" w:line="240" w:lineRule="auto"/>
              <w:ind w:hanging="36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D31AC">
              <w:rPr>
                <w:rFonts w:ascii="Times New Roman" w:eastAsia="Times New Roman" w:hAnsi="Times New Roman" w:cs="Times New Roman"/>
                <w:sz w:val="24"/>
              </w:rPr>
              <w:t>военно</w:t>
            </w:r>
            <w:proofErr w:type="spellEnd"/>
            <w:r w:rsidRPr="00CD31AC">
              <w:rPr>
                <w:rFonts w:ascii="Times New Roman" w:eastAsia="Times New Roman" w:hAnsi="Times New Roman" w:cs="Times New Roman"/>
                <w:sz w:val="24"/>
              </w:rPr>
              <w:t>–патриотическое;</w:t>
            </w:r>
          </w:p>
          <w:p w:rsidR="00CD31AC" w:rsidRPr="00CD31AC" w:rsidRDefault="00CD31AC" w:rsidP="00DB4E0C">
            <w:pPr>
              <w:widowControl w:val="0"/>
              <w:numPr>
                <w:ilvl w:val="0"/>
                <w:numId w:val="48"/>
              </w:numPr>
              <w:tabs>
                <w:tab w:val="left" w:pos="1636"/>
              </w:tabs>
              <w:autoSpaceDE w:val="0"/>
              <w:autoSpaceDN w:val="0"/>
              <w:spacing w:after="40" w:line="240" w:lineRule="auto"/>
              <w:ind w:hanging="36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D31AC">
              <w:rPr>
                <w:rFonts w:ascii="Times New Roman" w:eastAsia="Times New Roman" w:hAnsi="Times New Roman" w:cs="Times New Roman"/>
                <w:sz w:val="24"/>
              </w:rPr>
              <w:t>эколого-биологическое;</w:t>
            </w:r>
          </w:p>
          <w:p w:rsidR="00CD31AC" w:rsidRPr="00CD31AC" w:rsidRDefault="00CD31AC" w:rsidP="00DB4E0C">
            <w:pPr>
              <w:widowControl w:val="0"/>
              <w:numPr>
                <w:ilvl w:val="0"/>
                <w:numId w:val="48"/>
              </w:numPr>
              <w:tabs>
                <w:tab w:val="left" w:pos="1708"/>
              </w:tabs>
              <w:autoSpaceDE w:val="0"/>
              <w:autoSpaceDN w:val="0"/>
              <w:spacing w:after="40" w:line="240" w:lineRule="auto"/>
              <w:ind w:left="1707" w:hanging="4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D31AC">
              <w:rPr>
                <w:rFonts w:ascii="Times New Roman" w:eastAsia="Times New Roman" w:hAnsi="Times New Roman" w:cs="Times New Roman"/>
                <w:sz w:val="24"/>
              </w:rPr>
              <w:t>физкультурно-спортивное;</w:t>
            </w:r>
          </w:p>
          <w:p w:rsidR="00CD31AC" w:rsidRPr="00CD31AC" w:rsidRDefault="00CD31AC" w:rsidP="00DB4E0C">
            <w:pPr>
              <w:widowControl w:val="0"/>
              <w:numPr>
                <w:ilvl w:val="0"/>
                <w:numId w:val="48"/>
              </w:numPr>
              <w:tabs>
                <w:tab w:val="left" w:pos="1636"/>
              </w:tabs>
              <w:autoSpaceDE w:val="0"/>
              <w:autoSpaceDN w:val="0"/>
              <w:spacing w:after="40" w:line="240" w:lineRule="auto"/>
              <w:ind w:hanging="36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D31AC">
              <w:rPr>
                <w:rFonts w:ascii="Times New Roman" w:eastAsia="Times New Roman" w:hAnsi="Times New Roman" w:cs="Times New Roman"/>
                <w:sz w:val="24"/>
              </w:rPr>
              <w:t>социально- гуманитарное</w:t>
            </w:r>
          </w:p>
          <w:p w:rsidR="00CD31AC" w:rsidRPr="00CD31AC" w:rsidRDefault="00CD31AC" w:rsidP="00DB4E0C">
            <w:pPr>
              <w:widowControl w:val="0"/>
              <w:numPr>
                <w:ilvl w:val="0"/>
                <w:numId w:val="48"/>
              </w:numPr>
              <w:tabs>
                <w:tab w:val="left" w:pos="1636"/>
              </w:tabs>
              <w:autoSpaceDE w:val="0"/>
              <w:autoSpaceDN w:val="0"/>
              <w:spacing w:after="40" w:line="240" w:lineRule="auto"/>
              <w:ind w:hanging="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AC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естественнонаучное</w:t>
            </w:r>
          </w:p>
          <w:p w:rsidR="00CD31AC" w:rsidRPr="00CD31AC" w:rsidRDefault="00CD31AC" w:rsidP="00DB4E0C">
            <w:pPr>
              <w:widowControl w:val="0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направлений осуществлен на основании опроса обучающихся и родителей, который провели в сентябре 2022 года.</w:t>
            </w:r>
          </w:p>
          <w:p w:rsidR="00AD4869" w:rsidRPr="00CD31AC" w:rsidRDefault="00CD31AC" w:rsidP="00DB4E0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 по посещению детьми занятий дополнительного образования показывает повышение  показателя по охвату, что является закономерным. Тем не </w:t>
            </w:r>
            <w:proofErr w:type="gramStart"/>
            <w:r w:rsidRPr="00CD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proofErr w:type="gramEnd"/>
            <w:r w:rsidRPr="00CD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родителей (законных представителей) обучающихся в сентябре 2022 года показал, что большая часть опрошенных в целом удовлетворены качеством дополнительного образования в Школе.</w:t>
            </w:r>
          </w:p>
          <w:p w:rsidR="00AD4869" w:rsidRDefault="00AD4869" w:rsidP="00DB4E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1268" w:rsidRDefault="00B61268" w:rsidP="00DB4E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1268" w:rsidRDefault="00B61268" w:rsidP="00DB4E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1268" w:rsidRDefault="00B61268" w:rsidP="00DB4E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1268" w:rsidRDefault="00B61268" w:rsidP="00DB4E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1268" w:rsidRDefault="00B61268" w:rsidP="00DB4E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1268" w:rsidRDefault="00B61268" w:rsidP="00DB4E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1268" w:rsidRDefault="00B61268" w:rsidP="00DB4E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1268" w:rsidRDefault="00B61268" w:rsidP="00DB4E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1268" w:rsidRDefault="00B61268" w:rsidP="00DB4E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1268" w:rsidRPr="00B61268" w:rsidRDefault="00B61268" w:rsidP="00DB4E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D4869" w:rsidRPr="00B61268" w:rsidRDefault="00AD4869" w:rsidP="00DB4E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0C49" w:rsidRPr="00567B9C" w:rsidRDefault="00E70C49" w:rsidP="00DB4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II. Оценка системы управления организацией</w:t>
            </w:r>
          </w:p>
          <w:p w:rsidR="00E70C49" w:rsidRPr="005C42F0" w:rsidRDefault="00E70C49" w:rsidP="00DB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Школой осуществляется на принципах единоначалия и самоуправления.</w:t>
            </w:r>
          </w:p>
          <w:p w:rsidR="00E70C49" w:rsidRPr="005C42F0" w:rsidRDefault="00E70C49" w:rsidP="00DB4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управления, действующие в Школе</w:t>
            </w:r>
          </w:p>
          <w:tbl>
            <w:tblPr>
              <w:tblW w:w="500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73"/>
              <w:gridCol w:w="7112"/>
            </w:tblGrid>
            <w:tr w:rsidR="005C42F0" w:rsidRPr="005C42F0" w:rsidTr="00A76698">
              <w:trPr>
                <w:tblCellSpacing w:w="15" w:type="dxa"/>
                <w:jc w:val="center"/>
              </w:trPr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7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5C42F0" w:rsidRPr="005C42F0" w:rsidTr="00A76698">
              <w:trPr>
                <w:tblCellSpacing w:w="15" w:type="dxa"/>
                <w:jc w:val="center"/>
              </w:trPr>
              <w:tc>
                <w:tcPr>
                  <w:tcW w:w="26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7785" w:type="dxa"/>
                  <w:tcBorders>
                    <w:right w:val="single" w:sz="4" w:space="0" w:color="auto"/>
                  </w:tcBorders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Контролирует работу и 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4D5264" w:rsidRPr="005C42F0" w:rsidTr="00A76698">
              <w:trPr>
                <w:tblCellSpacing w:w="15" w:type="dxa"/>
                <w:jc w:val="center"/>
              </w:trPr>
              <w:tc>
                <w:tcPr>
                  <w:tcW w:w="2670" w:type="dxa"/>
                  <w:tcBorders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Управляющий совет</w:t>
                  </w:r>
                </w:p>
              </w:tc>
              <w:tc>
                <w:tcPr>
                  <w:tcW w:w="7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Рассматривает вопросы:</w:t>
                  </w:r>
                </w:p>
                <w:p w:rsidR="00E70C49" w:rsidRPr="005C42F0" w:rsidRDefault="00E70C49" w:rsidP="00DB4E0C">
                  <w:pPr>
                    <w:framePr w:hSpace="180" w:wrap="around" w:hAnchor="margin" w:y="528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развития образовательной организации;</w:t>
                  </w:r>
                </w:p>
                <w:p w:rsidR="00E70C49" w:rsidRPr="005C42F0" w:rsidRDefault="00E70C49" w:rsidP="00DB4E0C">
                  <w:pPr>
                    <w:framePr w:hSpace="180" w:wrap="around" w:hAnchor="margin" w:y="528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финансово-хозяйственной деятельности;</w:t>
                  </w:r>
                </w:p>
                <w:p w:rsidR="00E70C49" w:rsidRPr="005C42F0" w:rsidRDefault="00E70C49" w:rsidP="00DB4E0C">
                  <w:pPr>
                    <w:framePr w:hSpace="180" w:wrap="around" w:hAnchor="margin" w:y="528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материально-технического обеспечения</w:t>
                  </w:r>
                </w:p>
              </w:tc>
            </w:tr>
            <w:tr w:rsidR="004D5264" w:rsidRPr="005C42F0" w:rsidTr="00A76698">
              <w:trPr>
                <w:tblCellSpacing w:w="15" w:type="dxa"/>
                <w:jc w:val="center"/>
              </w:trPr>
              <w:tc>
                <w:tcPr>
                  <w:tcW w:w="26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7785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Осуществляет текущее руководство образовательной деятельностью Школы, в том числе рассматривает вопросы:</w:t>
                  </w:r>
                </w:p>
                <w:p w:rsidR="00E70C49" w:rsidRPr="005C42F0" w:rsidRDefault="00E70C49" w:rsidP="00DB4E0C">
                  <w:pPr>
                    <w:framePr w:hSpace="180" w:wrap="around" w:hAnchor="margin" w:y="528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развития образовательных услуг;</w:t>
                  </w:r>
                </w:p>
                <w:p w:rsidR="00E70C49" w:rsidRPr="005C42F0" w:rsidRDefault="00E70C49" w:rsidP="00DB4E0C">
                  <w:pPr>
                    <w:framePr w:hSpace="180" w:wrap="around" w:hAnchor="margin" w:y="528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регламентации образовательных отношений;</w:t>
                  </w:r>
                </w:p>
                <w:p w:rsidR="00E70C49" w:rsidRPr="005C42F0" w:rsidRDefault="00E70C49" w:rsidP="00DB4E0C">
                  <w:pPr>
                    <w:framePr w:hSpace="180" w:wrap="around" w:hAnchor="margin" w:y="528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разработки образовательных программ;</w:t>
                  </w:r>
                </w:p>
                <w:p w:rsidR="00E70C49" w:rsidRPr="005C42F0" w:rsidRDefault="00E70C49" w:rsidP="00DB4E0C">
                  <w:pPr>
                    <w:framePr w:hSpace="180" w:wrap="around" w:hAnchor="margin" w:y="528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выбора учебников, учебных пособий, средств обучения и воспитания;</w:t>
                  </w:r>
                </w:p>
                <w:p w:rsidR="00E70C49" w:rsidRPr="005C42F0" w:rsidRDefault="00E70C49" w:rsidP="00DB4E0C">
                  <w:pPr>
                    <w:framePr w:hSpace="180" w:wrap="around" w:hAnchor="margin" w:y="528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материально-технического обеспечения образовательного процесса;</w:t>
                  </w:r>
                </w:p>
                <w:p w:rsidR="00E70C49" w:rsidRPr="005C42F0" w:rsidRDefault="00E70C49" w:rsidP="00DB4E0C">
                  <w:pPr>
                    <w:framePr w:hSpace="180" w:wrap="around" w:hAnchor="margin" w:y="528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аттестации, повышения квалификации педагогических работников;</w:t>
                  </w:r>
                </w:p>
                <w:p w:rsidR="00E70C49" w:rsidRPr="005C42F0" w:rsidRDefault="00E70C49" w:rsidP="00DB4E0C">
                  <w:pPr>
                    <w:framePr w:hSpace="180" w:wrap="around" w:hAnchor="margin" w:y="528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координации деятельности методических объединений</w:t>
                  </w:r>
                </w:p>
              </w:tc>
            </w:tr>
            <w:tr w:rsidR="004D5264" w:rsidRPr="005C42F0" w:rsidTr="00A76698">
              <w:trPr>
                <w:tblCellSpacing w:w="15" w:type="dxa"/>
                <w:jc w:val="center"/>
              </w:trPr>
              <w:tc>
                <w:tcPr>
                  <w:tcW w:w="26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собрание работников</w:t>
                  </w:r>
                </w:p>
              </w:tc>
              <w:tc>
                <w:tcPr>
                  <w:tcW w:w="7785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Реализует право работников участвовать в управлении образовательной организацией, в том числе:</w:t>
                  </w:r>
                </w:p>
                <w:p w:rsidR="00E70C49" w:rsidRPr="005C42F0" w:rsidRDefault="00E70C49" w:rsidP="00DB4E0C">
                  <w:pPr>
                    <w:framePr w:hSpace="180" w:wrap="around" w:hAnchor="margin" w:y="528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участвовать в разработке и принятии коллективного договора, Правил трудового распорядка, изменений и дополнений к ним;</w:t>
                  </w:r>
                </w:p>
                <w:p w:rsidR="00E70C49" w:rsidRPr="005C42F0" w:rsidRDefault="00E70C49" w:rsidP="00DB4E0C">
                  <w:pPr>
                    <w:framePr w:hSpace="180" w:wrap="around" w:hAnchor="margin" w:y="528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      </w:r>
                </w:p>
                <w:p w:rsidR="00E70C49" w:rsidRPr="005C42F0" w:rsidRDefault="00E70C49" w:rsidP="00DB4E0C">
                  <w:pPr>
                    <w:framePr w:hSpace="180" w:wrap="around" w:hAnchor="margin" w:y="528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разрешать конфликтные ситуации между работниками и администрацией образовательной организации;</w:t>
                  </w:r>
                </w:p>
                <w:p w:rsidR="00E70C49" w:rsidRPr="005C42F0" w:rsidRDefault="00E70C49" w:rsidP="00DB4E0C">
                  <w:pPr>
                    <w:framePr w:hSpace="180" w:wrap="around" w:hAnchor="margin" w:y="528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вносить предложения по корректировке плана мероприятий организации, совершенствованию ее работы и развитию материальной базы</w:t>
                  </w:r>
                </w:p>
              </w:tc>
            </w:tr>
          </w:tbl>
          <w:p w:rsidR="00332FFA" w:rsidRPr="005C42F0" w:rsidRDefault="00332FFA" w:rsidP="00DB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C49" w:rsidRPr="005C42F0" w:rsidRDefault="00E70C49" w:rsidP="00DB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осуществления учебно-методической работы в Школе создано три пред</w:t>
            </w:r>
            <w:r w:rsidR="00332FFA"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метных методических объединения</w:t>
            </w:r>
          </w:p>
          <w:p w:rsidR="00E70C49" w:rsidRPr="005C42F0" w:rsidRDefault="00E70C49" w:rsidP="00DB4E0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общих гуманитарных и социально-экономических дисциплин;</w:t>
            </w:r>
          </w:p>
          <w:p w:rsidR="00E70C49" w:rsidRPr="005C42F0" w:rsidRDefault="00E70C49" w:rsidP="00DB4E0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естественно-научных</w:t>
            </w:r>
            <w:proofErr w:type="gramEnd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математических дисциплин;</w:t>
            </w:r>
          </w:p>
          <w:p w:rsidR="00E70C49" w:rsidRPr="005C42F0" w:rsidRDefault="00E70C49" w:rsidP="00DB4E0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педагогов начального образования.</w:t>
            </w:r>
          </w:p>
          <w:p w:rsidR="00E70C49" w:rsidRPr="005C42F0" w:rsidRDefault="00E70C49" w:rsidP="00DB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целях учета мнения обучающихся и родителей (законных представителей) несовершеннолетних обучающихся в Школе действуют Совет обучающихся и Совет родителей.</w:t>
            </w:r>
          </w:p>
          <w:p w:rsidR="00E70C49" w:rsidRPr="005C42F0" w:rsidRDefault="00E70C49" w:rsidP="00DB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2021 школа начала вводить электронный документооборот в соответствии с Федеральным законом от 24.04.2020 № 122-ФЗ. Для эт</w:t>
            </w:r>
            <w:r w:rsidR="00332FFA"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школа использует платформу АИС "Сетевой регион. Образование". 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202</w:t>
            </w:r>
            <w:r w:rsidR="00E40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 электронную форму перевели:</w:t>
            </w:r>
          </w:p>
          <w:p w:rsidR="00E70C49" w:rsidRPr="005C42F0" w:rsidRDefault="00E70C49" w:rsidP="00DB4E0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педагогическую отчетную документацию;</w:t>
            </w:r>
          </w:p>
          <w:p w:rsidR="00E70C49" w:rsidRPr="005C42F0" w:rsidRDefault="00E70C49" w:rsidP="00DB4E0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рабочую документацию в сфере образования;</w:t>
            </w:r>
          </w:p>
          <w:p w:rsidR="00E70C49" w:rsidRPr="005C42F0" w:rsidRDefault="00E70C49" w:rsidP="00DB4E0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переписку, уведомление, опрос и анкетирование родителей (законных представителей) обучающихся;</w:t>
            </w:r>
          </w:p>
          <w:p w:rsidR="00E70C49" w:rsidRPr="005C42F0" w:rsidRDefault="00E70C49" w:rsidP="00DB4E0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учебной и методической документации в части ООП начального, основного и среднего общего образования.</w:t>
            </w:r>
          </w:p>
          <w:p w:rsidR="00E70C49" w:rsidRPr="005C42F0" w:rsidRDefault="00E70C49" w:rsidP="00DB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итогам 202</w:t>
            </w:r>
            <w:r w:rsidR="00E40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система управления Школой оценивается как эффективная, позволяющая учесть мнение работников и всех участников образовательных отношений.</w:t>
            </w:r>
          </w:p>
          <w:p w:rsidR="00F32CCD" w:rsidRPr="00F32CCD" w:rsidRDefault="00F32CCD" w:rsidP="00DB4E0C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III. Оценка содержания и качества подготовки </w:t>
            </w:r>
            <w:proofErr w:type="gramStart"/>
            <w:r w:rsidRPr="00F3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F32CCD" w:rsidRPr="00B61268" w:rsidRDefault="00F32CCD" w:rsidP="00DB4E0C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Статистика показателей за 2019–2022 годы</w:t>
            </w:r>
          </w:p>
          <w:p w:rsidR="00F32CCD" w:rsidRDefault="00F32CCD" w:rsidP="00DB4E0C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«Тугозвоновская СОШ им. А.Н.Лаврова»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738"/>
              <w:gridCol w:w="2466"/>
              <w:gridCol w:w="1582"/>
              <w:gridCol w:w="1814"/>
              <w:gridCol w:w="1557"/>
              <w:gridCol w:w="1428"/>
            </w:tblGrid>
            <w:tr w:rsidR="00F32CCD" w:rsidTr="00F32CCD">
              <w:tc>
                <w:tcPr>
                  <w:tcW w:w="71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15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2019–2020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учебный год</w:t>
                  </w:r>
                </w:p>
              </w:tc>
              <w:tc>
                <w:tcPr>
                  <w:tcW w:w="176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2020–2021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учебный год</w:t>
                  </w:r>
                </w:p>
              </w:tc>
              <w:tc>
                <w:tcPr>
                  <w:tcW w:w="151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2021–2022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учебный год</w:t>
                  </w:r>
                </w:p>
              </w:tc>
              <w:tc>
                <w:tcPr>
                  <w:tcW w:w="138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 конец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2022 года</w:t>
                  </w:r>
                </w:p>
              </w:tc>
            </w:tr>
            <w:tr w:rsidR="00F32CCD" w:rsidTr="00F32CCD">
              <w:tc>
                <w:tcPr>
                  <w:tcW w:w="717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детей, обучавшихся на конец учебного года, в том числе:</w:t>
                  </w:r>
                </w:p>
              </w:tc>
              <w:tc>
                <w:tcPr>
                  <w:tcW w:w="15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</w:t>
                  </w:r>
                </w:p>
              </w:tc>
              <w:tc>
                <w:tcPr>
                  <w:tcW w:w="176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139</w:t>
                  </w:r>
                </w:p>
              </w:tc>
              <w:tc>
                <w:tcPr>
                  <w:tcW w:w="151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132</w:t>
                  </w:r>
                </w:p>
              </w:tc>
              <w:tc>
                <w:tcPr>
                  <w:tcW w:w="138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</w:t>
                  </w:r>
                </w:p>
              </w:tc>
            </w:tr>
            <w:tr w:rsidR="00F32CCD" w:rsidTr="00F32CCD">
              <w:tc>
                <w:tcPr>
                  <w:tcW w:w="717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начальная школа</w:t>
                  </w:r>
                </w:p>
              </w:tc>
              <w:tc>
                <w:tcPr>
                  <w:tcW w:w="15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176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151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138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F32CCD" w:rsidTr="00F32CCD">
              <w:tc>
                <w:tcPr>
                  <w:tcW w:w="717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основная школа</w:t>
                  </w:r>
                </w:p>
              </w:tc>
              <w:tc>
                <w:tcPr>
                  <w:tcW w:w="15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176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151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138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</w:tr>
            <w:tr w:rsidR="00F32CCD" w:rsidTr="00F32CCD">
              <w:tc>
                <w:tcPr>
                  <w:tcW w:w="717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средняя школа</w:t>
                  </w:r>
                </w:p>
              </w:tc>
              <w:tc>
                <w:tcPr>
                  <w:tcW w:w="15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76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51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38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F32CCD" w:rsidTr="00F32CCD">
              <w:tc>
                <w:tcPr>
                  <w:tcW w:w="717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учеников, оставленных на повторное обучение:</w:t>
                  </w:r>
                </w:p>
              </w:tc>
              <w:tc>
                <w:tcPr>
                  <w:tcW w:w="15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2CCD" w:rsidTr="00F32CCD">
              <w:tc>
                <w:tcPr>
                  <w:tcW w:w="717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начальная школа</w:t>
                  </w:r>
                </w:p>
              </w:tc>
              <w:tc>
                <w:tcPr>
                  <w:tcW w:w="15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176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151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8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</w:tr>
            <w:tr w:rsidR="00F32CCD" w:rsidTr="00F32CCD">
              <w:tc>
                <w:tcPr>
                  <w:tcW w:w="717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основная школа</w:t>
                  </w:r>
                </w:p>
              </w:tc>
              <w:tc>
                <w:tcPr>
                  <w:tcW w:w="15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176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151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__</w:t>
                  </w:r>
                </w:p>
              </w:tc>
              <w:tc>
                <w:tcPr>
                  <w:tcW w:w="138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__</w:t>
                  </w:r>
                </w:p>
              </w:tc>
            </w:tr>
            <w:tr w:rsidR="00F32CCD" w:rsidTr="00F32CCD">
              <w:tc>
                <w:tcPr>
                  <w:tcW w:w="717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средняя школа</w:t>
                  </w:r>
                </w:p>
              </w:tc>
              <w:tc>
                <w:tcPr>
                  <w:tcW w:w="15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176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151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138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</w:tr>
            <w:tr w:rsidR="00F32CCD" w:rsidTr="00F32CCD">
              <w:tc>
                <w:tcPr>
                  <w:tcW w:w="717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 получили аттестата:</w:t>
                  </w:r>
                </w:p>
              </w:tc>
              <w:tc>
                <w:tcPr>
                  <w:tcW w:w="15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2CCD" w:rsidTr="00F32CCD">
              <w:tc>
                <w:tcPr>
                  <w:tcW w:w="717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— об основном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общем образовании</w:t>
                  </w:r>
                </w:p>
              </w:tc>
              <w:tc>
                <w:tcPr>
                  <w:tcW w:w="15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—</w:t>
                  </w:r>
                </w:p>
              </w:tc>
              <w:tc>
                <w:tcPr>
                  <w:tcW w:w="176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151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32CCD" w:rsidTr="00F32CCD">
              <w:tc>
                <w:tcPr>
                  <w:tcW w:w="717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общем образовании</w:t>
                  </w:r>
                </w:p>
              </w:tc>
              <w:tc>
                <w:tcPr>
                  <w:tcW w:w="15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176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F32CCD" w:rsidTr="00F32CCD">
              <w:tc>
                <w:tcPr>
                  <w:tcW w:w="717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 школу с аттестатом 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отличием:</w:t>
                  </w:r>
                </w:p>
              </w:tc>
              <w:tc>
                <w:tcPr>
                  <w:tcW w:w="15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2CCD" w:rsidTr="00F32CCD">
              <w:tc>
                <w:tcPr>
                  <w:tcW w:w="717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в основной школе</w:t>
                  </w:r>
                </w:p>
              </w:tc>
              <w:tc>
                <w:tcPr>
                  <w:tcW w:w="15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6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1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8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</w:tr>
            <w:tr w:rsidR="00F32CCD" w:rsidTr="00F32CCD">
              <w:tc>
                <w:tcPr>
                  <w:tcW w:w="717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средней школе</w:t>
                  </w:r>
                </w:p>
              </w:tc>
              <w:tc>
                <w:tcPr>
                  <w:tcW w:w="15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6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1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8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B61268" w:rsidRDefault="00B61268" w:rsidP="00DB4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CCD" w:rsidRDefault="00F32CCD" w:rsidP="00DB4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с ОВЗ и инвалидностью в 2022 году в Школе было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тей.</w:t>
            </w:r>
          </w:p>
          <w:p w:rsidR="00F32CCD" w:rsidRDefault="00F32CCD" w:rsidP="00DB4E0C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Комарихинская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филиал)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738"/>
              <w:gridCol w:w="2466"/>
              <w:gridCol w:w="1582"/>
              <w:gridCol w:w="1814"/>
              <w:gridCol w:w="1572"/>
              <w:gridCol w:w="1413"/>
            </w:tblGrid>
            <w:tr w:rsidR="00F32CCD" w:rsidTr="009F6244">
              <w:tc>
                <w:tcPr>
                  <w:tcW w:w="73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46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158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2019–2020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учебный год</w:t>
                  </w:r>
                </w:p>
              </w:tc>
              <w:tc>
                <w:tcPr>
                  <w:tcW w:w="181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2020–2021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учебный год</w:t>
                  </w:r>
                </w:p>
              </w:tc>
              <w:tc>
                <w:tcPr>
                  <w:tcW w:w="157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2021–2022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учебный год</w:t>
                  </w:r>
                </w:p>
              </w:tc>
              <w:tc>
                <w:tcPr>
                  <w:tcW w:w="141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 конец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2022 года</w:t>
                  </w:r>
                </w:p>
              </w:tc>
            </w:tr>
            <w:tr w:rsidR="00F32CCD" w:rsidTr="009F6244">
              <w:tc>
                <w:tcPr>
                  <w:tcW w:w="738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46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детей, обучавшихся на конец учебного года, в том числе:</w:t>
                  </w:r>
                </w:p>
              </w:tc>
              <w:tc>
                <w:tcPr>
                  <w:tcW w:w="158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81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157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141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</w:tr>
            <w:tr w:rsidR="00F32CCD" w:rsidTr="009F6244">
              <w:tc>
                <w:tcPr>
                  <w:tcW w:w="7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начальная школа</w:t>
                  </w:r>
                </w:p>
              </w:tc>
              <w:tc>
                <w:tcPr>
                  <w:tcW w:w="158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181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157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41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F32CCD" w:rsidTr="009F6244">
              <w:tc>
                <w:tcPr>
                  <w:tcW w:w="7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основная школа</w:t>
                  </w:r>
                </w:p>
              </w:tc>
              <w:tc>
                <w:tcPr>
                  <w:tcW w:w="158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81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57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41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F32CCD" w:rsidTr="009F6244">
              <w:tc>
                <w:tcPr>
                  <w:tcW w:w="7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средняя школа</w:t>
                  </w:r>
                </w:p>
              </w:tc>
              <w:tc>
                <w:tcPr>
                  <w:tcW w:w="158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81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57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41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F32CCD" w:rsidTr="009F6244">
              <w:tc>
                <w:tcPr>
                  <w:tcW w:w="738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46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учеников, оставленных на повторное обучение:</w:t>
                  </w:r>
                </w:p>
              </w:tc>
              <w:tc>
                <w:tcPr>
                  <w:tcW w:w="158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1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7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F32CCD" w:rsidTr="009F6244">
              <w:tc>
                <w:tcPr>
                  <w:tcW w:w="7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начальная школа</w:t>
                  </w:r>
                </w:p>
              </w:tc>
              <w:tc>
                <w:tcPr>
                  <w:tcW w:w="158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1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7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2CCD" w:rsidTr="009F6244">
              <w:tc>
                <w:tcPr>
                  <w:tcW w:w="7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основная школа</w:t>
                  </w:r>
                </w:p>
              </w:tc>
              <w:tc>
                <w:tcPr>
                  <w:tcW w:w="158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1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7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F32CCD" w:rsidTr="009F6244">
              <w:tc>
                <w:tcPr>
                  <w:tcW w:w="7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средняя школа</w:t>
                  </w:r>
                </w:p>
              </w:tc>
              <w:tc>
                <w:tcPr>
                  <w:tcW w:w="158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1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7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2CCD" w:rsidTr="009F6244">
              <w:tc>
                <w:tcPr>
                  <w:tcW w:w="738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6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 получили аттестата:</w:t>
                  </w:r>
                </w:p>
              </w:tc>
              <w:tc>
                <w:tcPr>
                  <w:tcW w:w="158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1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7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F32CCD" w:rsidTr="009F6244">
              <w:tc>
                <w:tcPr>
                  <w:tcW w:w="7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об основном общем образовании</w:t>
                  </w:r>
                </w:p>
              </w:tc>
              <w:tc>
                <w:tcPr>
                  <w:tcW w:w="158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1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7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F32CCD" w:rsidTr="009F6244">
              <w:tc>
                <w:tcPr>
                  <w:tcW w:w="7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общем образовании</w:t>
                  </w:r>
                </w:p>
              </w:tc>
              <w:tc>
                <w:tcPr>
                  <w:tcW w:w="158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1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7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9F6244">
              <w:tc>
                <w:tcPr>
                  <w:tcW w:w="738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46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 школу с аттестатом с</w:t>
                  </w:r>
                  <w:r w:rsidR="009F62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отличием:</w:t>
                  </w:r>
                </w:p>
              </w:tc>
              <w:tc>
                <w:tcPr>
                  <w:tcW w:w="158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2CCD" w:rsidTr="009F6244">
              <w:tc>
                <w:tcPr>
                  <w:tcW w:w="7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в основной школе</w:t>
                  </w:r>
                </w:p>
              </w:tc>
              <w:tc>
                <w:tcPr>
                  <w:tcW w:w="158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1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7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9F6244">
              <w:tc>
                <w:tcPr>
                  <w:tcW w:w="7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средней школе</w:t>
                  </w:r>
                </w:p>
              </w:tc>
              <w:tc>
                <w:tcPr>
                  <w:tcW w:w="158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1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7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F32CCD" w:rsidRDefault="00F32CCD" w:rsidP="00DB4E0C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 ОВЗ и инвалидностью в 2022 году в Школе был 1 ученик.</w:t>
            </w:r>
          </w:p>
          <w:p w:rsidR="00F32CCD" w:rsidRDefault="00F32CCD" w:rsidP="00DB4E0C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Ельцовская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филиал)</w:t>
            </w:r>
          </w:p>
          <w:tbl>
            <w:tblPr>
              <w:tblW w:w="9324" w:type="dxa"/>
              <w:tblLayout w:type="fixed"/>
              <w:tblLook w:val="0000"/>
            </w:tblPr>
            <w:tblGrid>
              <w:gridCol w:w="718"/>
              <w:gridCol w:w="2398"/>
              <w:gridCol w:w="1539"/>
              <w:gridCol w:w="1533"/>
              <w:gridCol w:w="1620"/>
              <w:gridCol w:w="1516"/>
            </w:tblGrid>
            <w:tr w:rsidR="00F32CCD" w:rsidTr="009F6244">
              <w:tc>
                <w:tcPr>
                  <w:tcW w:w="7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2019–2020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учебный год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2020–2021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учебный год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2021–2022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учебный год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 конец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2022 года</w:t>
                  </w:r>
                </w:p>
              </w:tc>
            </w:tr>
            <w:tr w:rsidR="00F32CCD" w:rsidTr="009F6244">
              <w:tc>
                <w:tcPr>
                  <w:tcW w:w="718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детей, обучавшихся на конец учебного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года, в том числе: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37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F32CCD" w:rsidTr="009F6244">
              <w:tc>
                <w:tcPr>
                  <w:tcW w:w="71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начальная школа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F32CCD" w:rsidTr="009F6244">
              <w:tc>
                <w:tcPr>
                  <w:tcW w:w="71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основная школа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F32CCD" w:rsidTr="009F6244">
              <w:tc>
                <w:tcPr>
                  <w:tcW w:w="71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средняя школа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F32CCD" w:rsidTr="009F6244">
              <w:tc>
                <w:tcPr>
                  <w:tcW w:w="718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учеников, оставленных на повторное обучение: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9F6244">
              <w:tc>
                <w:tcPr>
                  <w:tcW w:w="71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начальная школа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9F6244">
              <w:tc>
                <w:tcPr>
                  <w:tcW w:w="71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основная школа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32CCD" w:rsidTr="009F6244">
              <w:tc>
                <w:tcPr>
                  <w:tcW w:w="71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средняя школа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9F6244">
              <w:tc>
                <w:tcPr>
                  <w:tcW w:w="718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 получили аттестата: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32CCD" w:rsidTr="009F6244">
              <w:tc>
                <w:tcPr>
                  <w:tcW w:w="71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об основном общем образовании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9F6244">
              <w:tc>
                <w:tcPr>
                  <w:tcW w:w="71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общем образовании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9F6244">
              <w:tc>
                <w:tcPr>
                  <w:tcW w:w="718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 школу с аттестатом 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отличием: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F32CCD" w:rsidTr="009F6244">
              <w:tc>
                <w:tcPr>
                  <w:tcW w:w="71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в основной школе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9F6244">
              <w:tc>
                <w:tcPr>
                  <w:tcW w:w="71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средней школе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F32CCD" w:rsidRDefault="00F32CCD" w:rsidP="00DB4E0C">
            <w:pPr>
              <w:widowControl w:val="0"/>
              <w:spacing w:before="28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бучающихся с ОВЗ и инвалидностью в 2022 году в Школе было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детей.</w:t>
            </w:r>
          </w:p>
          <w:p w:rsidR="00F32CCD" w:rsidRDefault="00F32CCD" w:rsidP="00DB4E0C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Кузнечихинская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филиал)</w:t>
            </w:r>
          </w:p>
          <w:tbl>
            <w:tblPr>
              <w:tblStyle w:val="a7"/>
              <w:tblW w:w="4854" w:type="pct"/>
              <w:tblLayout w:type="fixed"/>
              <w:tblLook w:val="04A0"/>
            </w:tblPr>
            <w:tblGrid>
              <w:gridCol w:w="737"/>
              <w:gridCol w:w="2332"/>
              <w:gridCol w:w="1560"/>
              <w:gridCol w:w="1559"/>
              <w:gridCol w:w="1559"/>
              <w:gridCol w:w="1558"/>
            </w:tblGrid>
            <w:tr w:rsidR="00F32CCD" w:rsidTr="009F6244">
              <w:tc>
                <w:tcPr>
                  <w:tcW w:w="73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233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Параметры статистики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2019–2020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br/>
                    <w:t>учебный год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2020–2021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br/>
                    <w:t>учебный год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2021–2022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br/>
                    <w:t>учебный год</w:t>
                  </w:r>
                </w:p>
              </w:tc>
              <w:tc>
                <w:tcPr>
                  <w:tcW w:w="155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На конец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 xml:space="preserve"> 2022 года</w:t>
                  </w:r>
                </w:p>
              </w:tc>
            </w:tr>
            <w:tr w:rsidR="00F32CCD" w:rsidTr="009F6244">
              <w:tc>
                <w:tcPr>
                  <w:tcW w:w="737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233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Количество детей, обучавшихся на конец учебного года, в том числе: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22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21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20</w:t>
                  </w:r>
                </w:p>
              </w:tc>
              <w:tc>
                <w:tcPr>
                  <w:tcW w:w="155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21</w:t>
                  </w:r>
                </w:p>
              </w:tc>
            </w:tr>
            <w:tr w:rsidR="00F32CCD" w:rsidTr="009F6244">
              <w:tc>
                <w:tcPr>
                  <w:tcW w:w="737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— начальная школа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13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13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12</w:t>
                  </w:r>
                </w:p>
              </w:tc>
              <w:tc>
                <w:tcPr>
                  <w:tcW w:w="155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13</w:t>
                  </w:r>
                </w:p>
              </w:tc>
            </w:tr>
            <w:tr w:rsidR="00F32CCD" w:rsidTr="009F6244">
              <w:tc>
                <w:tcPr>
                  <w:tcW w:w="737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— основная школа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9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8</w:t>
                  </w:r>
                </w:p>
              </w:tc>
              <w:tc>
                <w:tcPr>
                  <w:tcW w:w="155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8</w:t>
                  </w:r>
                </w:p>
              </w:tc>
            </w:tr>
            <w:tr w:rsidR="00F32CCD" w:rsidTr="009F6244">
              <w:tc>
                <w:tcPr>
                  <w:tcW w:w="737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— средняя школа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155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</w:tr>
            <w:tr w:rsidR="00F32CCD" w:rsidTr="009F6244">
              <w:tc>
                <w:tcPr>
                  <w:tcW w:w="737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233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Количество учеников, оставленных на повторное обучение: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F32CCD" w:rsidTr="009F6244">
              <w:tc>
                <w:tcPr>
                  <w:tcW w:w="737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— начальная школа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32CCD" w:rsidTr="009F6244">
              <w:tc>
                <w:tcPr>
                  <w:tcW w:w="737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— основная школа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F32CCD" w:rsidTr="009F6244">
              <w:tc>
                <w:tcPr>
                  <w:tcW w:w="737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— средняя школа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32CCD" w:rsidTr="009F6244">
              <w:tc>
                <w:tcPr>
                  <w:tcW w:w="737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3</w:t>
                  </w:r>
                </w:p>
              </w:tc>
              <w:tc>
                <w:tcPr>
                  <w:tcW w:w="233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Не получили аттестата: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F32CCD" w:rsidTr="009F6244">
              <w:tc>
                <w:tcPr>
                  <w:tcW w:w="737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— об основном общем образовании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32CCD" w:rsidTr="009F6244">
              <w:tc>
                <w:tcPr>
                  <w:tcW w:w="737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— 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среднем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 xml:space="preserve"> общем образовании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32CCD" w:rsidTr="009F6244">
              <w:tc>
                <w:tcPr>
                  <w:tcW w:w="737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233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Окончили школу с аттестатом с</w:t>
                  </w:r>
                  <w:r w:rsidR="009F6244"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отличием: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F32CCD" w:rsidTr="009F6244">
              <w:tc>
                <w:tcPr>
                  <w:tcW w:w="737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— в основной школе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32CCD" w:rsidTr="009F6244">
              <w:tc>
                <w:tcPr>
                  <w:tcW w:w="737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— средней школе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F32CCD" w:rsidRDefault="00F32CCD" w:rsidP="00DB4E0C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Обучающихся с ОВЗ и инвалидностью в 2022 году в Школе было 3 детей.</w:t>
            </w:r>
          </w:p>
          <w:p w:rsidR="00F32CCD" w:rsidRDefault="00F32CCD" w:rsidP="00DB4E0C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Качусовская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ООШ (филиал)</w:t>
            </w:r>
          </w:p>
          <w:tbl>
            <w:tblPr>
              <w:tblStyle w:val="a7"/>
              <w:tblW w:w="4854" w:type="pct"/>
              <w:tblLayout w:type="fixed"/>
              <w:tblLook w:val="04A0"/>
            </w:tblPr>
            <w:tblGrid>
              <w:gridCol w:w="737"/>
              <w:gridCol w:w="2331"/>
              <w:gridCol w:w="1560"/>
              <w:gridCol w:w="1559"/>
              <w:gridCol w:w="1559"/>
              <w:gridCol w:w="1559"/>
            </w:tblGrid>
            <w:tr w:rsidR="00F32CCD" w:rsidTr="009F6244">
              <w:tc>
                <w:tcPr>
                  <w:tcW w:w="73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2019–2020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учебный год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2020–2021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учебный год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2021–2022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 конец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2022 года</w:t>
                  </w:r>
                </w:p>
              </w:tc>
            </w:tr>
            <w:tr w:rsidR="00F32CCD" w:rsidTr="009F6244">
              <w:tc>
                <w:tcPr>
                  <w:tcW w:w="737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детей, обучавшихся на конец учебного года, в том числе: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2CCD" w:rsidTr="009F6244">
              <w:tc>
                <w:tcPr>
                  <w:tcW w:w="737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начальная школа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2(1кл)</w:t>
                  </w:r>
                </w:p>
              </w:tc>
            </w:tr>
            <w:tr w:rsidR="00F32CCD" w:rsidTr="009F6244">
              <w:tc>
                <w:tcPr>
                  <w:tcW w:w="737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основная школа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F32CCD" w:rsidTr="009F6244">
              <w:tc>
                <w:tcPr>
                  <w:tcW w:w="737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учеников, оставленных на повторное обучение: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2CCD" w:rsidTr="009F6244">
              <w:tc>
                <w:tcPr>
                  <w:tcW w:w="737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начальная школа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9F6244">
              <w:tc>
                <w:tcPr>
                  <w:tcW w:w="737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основная школа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32CCD" w:rsidTr="009F6244">
              <w:tc>
                <w:tcPr>
                  <w:tcW w:w="737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 получили аттестата: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32CCD" w:rsidTr="009F6244">
              <w:tc>
                <w:tcPr>
                  <w:tcW w:w="737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об основном общем образовании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9F6244">
              <w:tc>
                <w:tcPr>
                  <w:tcW w:w="737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 школу с аттестатом 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отличием: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32CCD" w:rsidTr="009F6244">
              <w:tc>
                <w:tcPr>
                  <w:tcW w:w="737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в основной школе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2CCD" w:rsidTr="009F6244">
              <w:tc>
                <w:tcPr>
                  <w:tcW w:w="737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32CCD" w:rsidRDefault="00F32CCD" w:rsidP="00DB4E0C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Бестужевская ОО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филиал)</w:t>
            </w:r>
          </w:p>
          <w:tbl>
            <w:tblPr>
              <w:tblStyle w:val="a7"/>
              <w:tblW w:w="4854" w:type="pct"/>
              <w:tblLayout w:type="fixed"/>
              <w:tblLook w:val="04A0"/>
            </w:tblPr>
            <w:tblGrid>
              <w:gridCol w:w="737"/>
              <w:gridCol w:w="2331"/>
              <w:gridCol w:w="1560"/>
              <w:gridCol w:w="1559"/>
              <w:gridCol w:w="1559"/>
              <w:gridCol w:w="1559"/>
            </w:tblGrid>
            <w:tr w:rsidR="00F32CCD" w:rsidTr="009F6244">
              <w:tc>
                <w:tcPr>
                  <w:tcW w:w="73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2019–2020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учебный год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2020–2021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учебный год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2021–2022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учебный год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 конец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2022 года</w:t>
                  </w:r>
                </w:p>
              </w:tc>
            </w:tr>
            <w:tr w:rsidR="00F32CCD" w:rsidTr="009F6244">
              <w:tc>
                <w:tcPr>
                  <w:tcW w:w="738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детей, обучавшихся на конец учебного года, в том числе: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F32CCD" w:rsidTr="009F6244">
              <w:tc>
                <w:tcPr>
                  <w:tcW w:w="7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начальная школа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F32CCD" w:rsidTr="009F6244">
              <w:tc>
                <w:tcPr>
                  <w:tcW w:w="7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основная школа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F32CCD" w:rsidTr="009F6244">
              <w:tc>
                <w:tcPr>
                  <w:tcW w:w="7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средняя школа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F32CCD" w:rsidTr="009F6244">
              <w:tc>
                <w:tcPr>
                  <w:tcW w:w="738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учеников, оставленных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 повторное обучение: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32CCD" w:rsidTr="009F6244">
              <w:tc>
                <w:tcPr>
                  <w:tcW w:w="7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начальная школа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9F6244">
              <w:tc>
                <w:tcPr>
                  <w:tcW w:w="7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основная школа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32CCD" w:rsidTr="009F6244">
              <w:tc>
                <w:tcPr>
                  <w:tcW w:w="7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средняя школа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F32CCD" w:rsidTr="009F6244">
              <w:tc>
                <w:tcPr>
                  <w:tcW w:w="738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 получили аттестата: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2CCD" w:rsidTr="009F6244">
              <w:tc>
                <w:tcPr>
                  <w:tcW w:w="7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об основном общем образовании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9F6244">
              <w:tc>
                <w:tcPr>
                  <w:tcW w:w="7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общем образовании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F32CCD" w:rsidTr="009F6244">
              <w:tc>
                <w:tcPr>
                  <w:tcW w:w="738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Окончили школу с аттестатом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отличием: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2CCD" w:rsidTr="009F6244">
              <w:tc>
                <w:tcPr>
                  <w:tcW w:w="7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в основной школе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9F6244">
              <w:tc>
                <w:tcPr>
                  <w:tcW w:w="7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средней школе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F32CCD" w:rsidRDefault="00F32CCD" w:rsidP="00DB4E0C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2022 году в Школе был 1</w:t>
            </w:r>
            <w:r w:rsidR="00A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ребенок. Детей с инвалидностью нет.</w:t>
            </w:r>
          </w:p>
          <w:p w:rsidR="00F32CCD" w:rsidRDefault="00F32CCD" w:rsidP="00DB4E0C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Новосельская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филиал)</w:t>
            </w:r>
          </w:p>
          <w:tbl>
            <w:tblPr>
              <w:tblStyle w:val="a7"/>
              <w:tblW w:w="4854" w:type="pct"/>
              <w:tblLayout w:type="fixed"/>
              <w:tblLook w:val="04A0"/>
            </w:tblPr>
            <w:tblGrid>
              <w:gridCol w:w="737"/>
              <w:gridCol w:w="2331"/>
              <w:gridCol w:w="1560"/>
              <w:gridCol w:w="1559"/>
              <w:gridCol w:w="1559"/>
              <w:gridCol w:w="1559"/>
            </w:tblGrid>
            <w:tr w:rsidR="00F32CCD" w:rsidTr="009F6244">
              <w:tc>
                <w:tcPr>
                  <w:tcW w:w="73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2019–2020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учебный год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2020–2021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учебный год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2021–2022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учебный год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 конец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2022 года</w:t>
                  </w:r>
                </w:p>
              </w:tc>
            </w:tr>
            <w:tr w:rsidR="00F32CCD" w:rsidTr="009F6244">
              <w:tc>
                <w:tcPr>
                  <w:tcW w:w="738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детей, обучавшихся на конец учебного года, в том числе: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2CCD" w:rsidTr="009F6244">
              <w:tc>
                <w:tcPr>
                  <w:tcW w:w="7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начальная школа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F32CCD" w:rsidTr="009F6244">
              <w:tc>
                <w:tcPr>
                  <w:tcW w:w="7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основная школа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F32CCD" w:rsidTr="009F6244">
              <w:tc>
                <w:tcPr>
                  <w:tcW w:w="7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средняя школа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2CCD" w:rsidTr="009F6244">
              <w:tc>
                <w:tcPr>
                  <w:tcW w:w="738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учеников, оставленных на повторное обучение: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2CCD" w:rsidTr="009F6244">
              <w:tc>
                <w:tcPr>
                  <w:tcW w:w="7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начальная школа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9F6244">
              <w:tc>
                <w:tcPr>
                  <w:tcW w:w="7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основная школа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32CCD" w:rsidTr="009F6244">
              <w:tc>
                <w:tcPr>
                  <w:tcW w:w="7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средняя школа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F32CCD" w:rsidTr="009F6244">
              <w:tc>
                <w:tcPr>
                  <w:tcW w:w="738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 получили аттестата: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2CCD" w:rsidTr="009F6244">
              <w:tc>
                <w:tcPr>
                  <w:tcW w:w="7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об основном общем образовании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9F6244">
              <w:tc>
                <w:tcPr>
                  <w:tcW w:w="7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общем образовании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F32CCD" w:rsidTr="009F6244">
              <w:tc>
                <w:tcPr>
                  <w:tcW w:w="738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 школу с аттестатом 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отличием: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2CCD" w:rsidTr="009F6244">
              <w:tc>
                <w:tcPr>
                  <w:tcW w:w="7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в основной школе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9F6244">
              <w:tc>
                <w:tcPr>
                  <w:tcW w:w="7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средней школе</w:t>
                  </w:r>
                </w:p>
              </w:tc>
              <w:tc>
                <w:tcPr>
                  <w:tcW w:w="156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B61268" w:rsidRDefault="00B61268" w:rsidP="00DB4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Приведенная статистика показывает, что положительная динамика успешного освоения основных образовательных программ сохраняется.</w:t>
            </w:r>
          </w:p>
          <w:p w:rsidR="00F514AF" w:rsidRDefault="00F514AF" w:rsidP="00DB4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2CCD" w:rsidRPr="00F514AF" w:rsidRDefault="00F32CCD" w:rsidP="00DB4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4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Краткий анализ динамики результатов успеваемости и качества знаний</w:t>
            </w:r>
          </w:p>
          <w:p w:rsidR="00F514AF" w:rsidRDefault="00F514AF" w:rsidP="00DB4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2CCD" w:rsidRPr="00F514AF" w:rsidRDefault="00F32CCD" w:rsidP="00DB4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освоения учащимися программ начального общего образования по показателю «успеваемость» в 2022 году</w:t>
            </w:r>
          </w:p>
          <w:p w:rsidR="00F514AF" w:rsidRDefault="00F514AF" w:rsidP="00DB4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CCD" w:rsidRDefault="00F32CCD" w:rsidP="00DB4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«Тугозвоновская СОШ им. А.Н.Лаврова»</w:t>
            </w:r>
          </w:p>
          <w:p w:rsidR="00F514AF" w:rsidRDefault="00F514AF" w:rsidP="00DB4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879"/>
              <w:gridCol w:w="738"/>
              <w:gridCol w:w="637"/>
              <w:gridCol w:w="655"/>
              <w:gridCol w:w="866"/>
              <w:gridCol w:w="616"/>
              <w:gridCol w:w="1208"/>
              <w:gridCol w:w="574"/>
              <w:gridCol w:w="648"/>
              <w:gridCol w:w="528"/>
              <w:gridCol w:w="505"/>
              <w:gridCol w:w="396"/>
              <w:gridCol w:w="814"/>
              <w:gridCol w:w="521"/>
            </w:tblGrid>
            <w:tr w:rsidR="00F32CCD" w:rsidTr="00F32CCD">
              <w:trPr>
                <w:trHeight w:val="307"/>
              </w:trPr>
              <w:tc>
                <w:tcPr>
                  <w:tcW w:w="856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718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  <w:r w:rsidR="0004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обуч-ся</w:t>
                  </w:r>
                  <w:proofErr w:type="spellEnd"/>
                </w:p>
              </w:tc>
              <w:tc>
                <w:tcPr>
                  <w:tcW w:w="1257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 них успевают</w:t>
                  </w:r>
                </w:p>
              </w:tc>
              <w:tc>
                <w:tcPr>
                  <w:tcW w:w="1441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1733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020" w:type="dxa"/>
                  <w:gridSpan w:val="4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 успевают</w:t>
                  </w:r>
                </w:p>
              </w:tc>
              <w:tc>
                <w:tcPr>
                  <w:tcW w:w="1299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Переведены</w:t>
                  </w:r>
                  <w:r w:rsidR="0004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условно</w:t>
                  </w:r>
                </w:p>
              </w:tc>
            </w:tr>
            <w:tr w:rsidR="00F32CCD" w:rsidTr="00F32CCD">
              <w:trPr>
                <w:trHeight w:val="306"/>
              </w:trPr>
              <w:tc>
                <w:tcPr>
                  <w:tcW w:w="856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7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1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3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4" w:type="dxa"/>
                  <w:gridSpan w:val="2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76" w:type="dxa"/>
                  <w:gridSpan w:val="2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 них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/а</w:t>
                  </w:r>
                </w:p>
              </w:tc>
              <w:tc>
                <w:tcPr>
                  <w:tcW w:w="1299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2CCD" w:rsidTr="00F32CCD">
              <w:trPr>
                <w:trHeight w:val="434"/>
              </w:trPr>
              <w:tc>
                <w:tcPr>
                  <w:tcW w:w="856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63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4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04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отметками «4» и «5»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17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 отметками «5»</w:t>
                  </w:r>
                </w:p>
              </w:tc>
              <w:tc>
                <w:tcPr>
                  <w:tcW w:w="55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3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51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49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3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5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F32CCD" w:rsidTr="00F32CCD">
              <w:tc>
                <w:tcPr>
                  <w:tcW w:w="85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1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84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17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5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3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9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F32CCD">
              <w:tc>
                <w:tcPr>
                  <w:tcW w:w="85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1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3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4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17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5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9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F32CCD" w:rsidTr="00F32CCD">
              <w:tc>
                <w:tcPr>
                  <w:tcW w:w="85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1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3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4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117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5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3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9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F32CCD">
              <w:tc>
                <w:tcPr>
                  <w:tcW w:w="85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71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63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84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17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5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3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1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9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:rsidR="00F32CCD" w:rsidRDefault="00F32CCD" w:rsidP="00DB4E0C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Комарихинская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филиал)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881"/>
              <w:gridCol w:w="738"/>
              <w:gridCol w:w="637"/>
              <w:gridCol w:w="668"/>
              <w:gridCol w:w="852"/>
              <w:gridCol w:w="616"/>
              <w:gridCol w:w="946"/>
              <w:gridCol w:w="846"/>
              <w:gridCol w:w="637"/>
              <w:gridCol w:w="395"/>
              <w:gridCol w:w="638"/>
              <w:gridCol w:w="396"/>
              <w:gridCol w:w="814"/>
              <w:gridCol w:w="521"/>
            </w:tblGrid>
            <w:tr w:rsidR="00F32CCD" w:rsidTr="00F32CCD">
              <w:trPr>
                <w:trHeight w:val="307"/>
              </w:trPr>
              <w:tc>
                <w:tcPr>
                  <w:tcW w:w="856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718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  <w:r w:rsidR="0004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обуч-ся</w:t>
                  </w:r>
                  <w:proofErr w:type="spellEnd"/>
                </w:p>
              </w:tc>
              <w:tc>
                <w:tcPr>
                  <w:tcW w:w="1270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 них успевают</w:t>
                  </w:r>
                </w:p>
              </w:tc>
              <w:tc>
                <w:tcPr>
                  <w:tcW w:w="1428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1743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010" w:type="dxa"/>
                  <w:gridSpan w:val="4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 успевают</w:t>
                  </w:r>
                </w:p>
              </w:tc>
              <w:tc>
                <w:tcPr>
                  <w:tcW w:w="1299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Переведены</w:t>
                  </w:r>
                  <w:r w:rsidR="0004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условно</w:t>
                  </w:r>
                </w:p>
              </w:tc>
            </w:tr>
            <w:tr w:rsidR="00F32CCD" w:rsidTr="00F32CCD">
              <w:trPr>
                <w:trHeight w:val="306"/>
              </w:trPr>
              <w:tc>
                <w:tcPr>
                  <w:tcW w:w="856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0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8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43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06" w:type="dxa"/>
                  <w:gridSpan w:val="2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 них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/а</w:t>
                  </w:r>
                </w:p>
              </w:tc>
              <w:tc>
                <w:tcPr>
                  <w:tcW w:w="1299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2CCD" w:rsidTr="00F32CCD">
              <w:trPr>
                <w:trHeight w:val="434"/>
              </w:trPr>
              <w:tc>
                <w:tcPr>
                  <w:tcW w:w="856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65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2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04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отметками «4» и «5»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 отметками «5»</w:t>
                  </w:r>
                </w:p>
              </w:tc>
              <w:tc>
                <w:tcPr>
                  <w:tcW w:w="82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38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2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3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5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F32CCD" w:rsidTr="00F32CCD">
              <w:tc>
                <w:tcPr>
                  <w:tcW w:w="85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1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2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62,5</w:t>
                  </w:r>
                </w:p>
              </w:tc>
              <w:tc>
                <w:tcPr>
                  <w:tcW w:w="9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F32CCD">
              <w:tc>
                <w:tcPr>
                  <w:tcW w:w="85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1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5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2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9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44,4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F32CCD">
              <w:tc>
                <w:tcPr>
                  <w:tcW w:w="85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1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5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88,9</w:t>
                  </w:r>
                </w:p>
              </w:tc>
              <w:tc>
                <w:tcPr>
                  <w:tcW w:w="82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55,6</w:t>
                  </w:r>
                </w:p>
              </w:tc>
              <w:tc>
                <w:tcPr>
                  <w:tcW w:w="9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8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2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F32CCD" w:rsidTr="00F32CCD">
              <w:tc>
                <w:tcPr>
                  <w:tcW w:w="85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71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65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96,2</w:t>
                  </w:r>
                </w:p>
              </w:tc>
              <w:tc>
                <w:tcPr>
                  <w:tcW w:w="82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50,4</w:t>
                  </w:r>
                </w:p>
              </w:tc>
              <w:tc>
                <w:tcPr>
                  <w:tcW w:w="9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15,7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8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2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</w:tbl>
          <w:p w:rsidR="00F32CCD" w:rsidRDefault="00F32CCD" w:rsidP="00DB4E0C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Ельцовская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филиал)</w:t>
            </w:r>
          </w:p>
          <w:tbl>
            <w:tblPr>
              <w:tblW w:w="9331" w:type="dxa"/>
              <w:tblLayout w:type="fixed"/>
              <w:tblLook w:val="0000"/>
            </w:tblPr>
            <w:tblGrid>
              <w:gridCol w:w="860"/>
              <w:gridCol w:w="549"/>
              <w:gridCol w:w="692"/>
              <w:gridCol w:w="614"/>
              <w:gridCol w:w="856"/>
              <w:gridCol w:w="699"/>
              <w:gridCol w:w="996"/>
              <w:gridCol w:w="746"/>
              <w:gridCol w:w="620"/>
              <w:gridCol w:w="385"/>
              <w:gridCol w:w="620"/>
              <w:gridCol w:w="384"/>
              <w:gridCol w:w="794"/>
              <w:gridCol w:w="516"/>
            </w:tblGrid>
            <w:tr w:rsidR="00F32CCD" w:rsidTr="00F514AF">
              <w:trPr>
                <w:trHeight w:val="20"/>
              </w:trPr>
              <w:tc>
                <w:tcPr>
                  <w:tcW w:w="85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54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обуч-ся</w:t>
                  </w:r>
                  <w:proofErr w:type="spellEnd"/>
                </w:p>
              </w:tc>
              <w:tc>
                <w:tcPr>
                  <w:tcW w:w="1306" w:type="dxa"/>
                  <w:gridSpan w:val="2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 них успевают</w:t>
                  </w:r>
                </w:p>
              </w:tc>
              <w:tc>
                <w:tcPr>
                  <w:tcW w:w="1555" w:type="dxa"/>
                  <w:gridSpan w:val="2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1742" w:type="dxa"/>
                  <w:gridSpan w:val="2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009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 успевают</w:t>
                  </w:r>
                </w:p>
              </w:tc>
              <w:tc>
                <w:tcPr>
                  <w:tcW w:w="1310" w:type="dxa"/>
                  <w:gridSpan w:val="2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2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Переведены</w:t>
                  </w:r>
                  <w:r w:rsidR="0004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условно</w:t>
                  </w:r>
                </w:p>
              </w:tc>
            </w:tr>
            <w:tr w:rsidR="00F32CCD" w:rsidTr="00F514AF">
              <w:trPr>
                <w:trHeight w:val="20"/>
              </w:trPr>
              <w:tc>
                <w:tcPr>
                  <w:tcW w:w="85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6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5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42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 них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/а</w:t>
                  </w:r>
                </w:p>
              </w:tc>
              <w:tc>
                <w:tcPr>
                  <w:tcW w:w="1310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2CCD" w:rsidTr="00F514AF">
              <w:trPr>
                <w:trHeight w:val="20"/>
              </w:trPr>
              <w:tc>
                <w:tcPr>
                  <w:tcW w:w="85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6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04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4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етками «4»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 «5»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 отметками «5»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5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F32CCD" w:rsidTr="00F32CCD">
              <w:tc>
                <w:tcPr>
                  <w:tcW w:w="8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F32CCD">
              <w:tc>
                <w:tcPr>
                  <w:tcW w:w="8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F32CCD">
              <w:tc>
                <w:tcPr>
                  <w:tcW w:w="8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F32CCD">
              <w:tc>
                <w:tcPr>
                  <w:tcW w:w="8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="2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F32CCD" w:rsidRDefault="00F32CCD" w:rsidP="00DB4E0C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Кузнечихинская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ООШ (филиал)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880"/>
              <w:gridCol w:w="738"/>
              <w:gridCol w:w="454"/>
              <w:gridCol w:w="720"/>
              <w:gridCol w:w="984"/>
              <w:gridCol w:w="616"/>
              <w:gridCol w:w="1361"/>
              <w:gridCol w:w="431"/>
              <w:gridCol w:w="637"/>
              <w:gridCol w:w="395"/>
              <w:gridCol w:w="638"/>
              <w:gridCol w:w="396"/>
              <w:gridCol w:w="814"/>
              <w:gridCol w:w="521"/>
            </w:tblGrid>
            <w:tr w:rsidR="00F32CCD" w:rsidTr="00F32CCD">
              <w:trPr>
                <w:trHeight w:val="307"/>
              </w:trPr>
              <w:tc>
                <w:tcPr>
                  <w:tcW w:w="856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Классы</w:t>
                  </w:r>
                </w:p>
              </w:tc>
              <w:tc>
                <w:tcPr>
                  <w:tcW w:w="718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 w:after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Всего</w:t>
                  </w:r>
                  <w:r w:rsidR="00046559"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обуч-ся</w:t>
                  </w:r>
                  <w:proofErr w:type="spellEnd"/>
                </w:p>
              </w:tc>
              <w:tc>
                <w:tcPr>
                  <w:tcW w:w="1142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Из них успевают</w:t>
                  </w:r>
                </w:p>
              </w:tc>
              <w:tc>
                <w:tcPr>
                  <w:tcW w:w="1556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Окончили год</w:t>
                  </w:r>
                </w:p>
              </w:tc>
              <w:tc>
                <w:tcPr>
                  <w:tcW w:w="1743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Окончили год</w:t>
                  </w:r>
                </w:p>
              </w:tc>
              <w:tc>
                <w:tcPr>
                  <w:tcW w:w="2010" w:type="dxa"/>
                  <w:gridSpan w:val="4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Не успевают</w:t>
                  </w:r>
                </w:p>
              </w:tc>
              <w:tc>
                <w:tcPr>
                  <w:tcW w:w="1299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 w:afterAutospacing="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Переведены</w:t>
                  </w:r>
                  <w:r w:rsidR="00046559"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условно</w:t>
                  </w:r>
                </w:p>
              </w:tc>
            </w:tr>
            <w:tr w:rsidR="00F32CCD" w:rsidTr="00F32CCD">
              <w:trPr>
                <w:trHeight w:val="306"/>
              </w:trPr>
              <w:tc>
                <w:tcPr>
                  <w:tcW w:w="856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2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6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43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Всего</w:t>
                  </w:r>
                </w:p>
              </w:tc>
              <w:tc>
                <w:tcPr>
                  <w:tcW w:w="1006" w:type="dxa"/>
                  <w:gridSpan w:val="2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 xml:space="preserve">Из них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/а</w:t>
                  </w:r>
                </w:p>
              </w:tc>
              <w:tc>
                <w:tcPr>
                  <w:tcW w:w="1299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2CCD" w:rsidTr="00F32CCD">
              <w:trPr>
                <w:trHeight w:val="434"/>
              </w:trPr>
              <w:tc>
                <w:tcPr>
                  <w:tcW w:w="856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Кол-во</w:t>
                  </w:r>
                </w:p>
              </w:tc>
              <w:tc>
                <w:tcPr>
                  <w:tcW w:w="70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%</w:t>
                  </w:r>
                </w:p>
              </w:tc>
              <w:tc>
                <w:tcPr>
                  <w:tcW w:w="95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С</w:t>
                  </w:r>
                  <w:r w:rsidR="00046559"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отметками «4» и «5»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%</w:t>
                  </w:r>
                </w:p>
              </w:tc>
              <w:tc>
                <w:tcPr>
                  <w:tcW w:w="132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С отметками «5»</w:t>
                  </w:r>
                </w:p>
              </w:tc>
              <w:tc>
                <w:tcPr>
                  <w:tcW w:w="41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%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Кол-во</w:t>
                  </w:r>
                </w:p>
              </w:tc>
              <w:tc>
                <w:tcPr>
                  <w:tcW w:w="38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%</w:t>
                  </w:r>
                </w:p>
              </w:tc>
              <w:tc>
                <w:tcPr>
                  <w:tcW w:w="62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Кол-во</w:t>
                  </w:r>
                </w:p>
              </w:tc>
              <w:tc>
                <w:tcPr>
                  <w:tcW w:w="3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%</w:t>
                  </w:r>
                </w:p>
              </w:tc>
              <w:tc>
                <w:tcPr>
                  <w:tcW w:w="7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Кол-во</w:t>
                  </w:r>
                </w:p>
              </w:tc>
              <w:tc>
                <w:tcPr>
                  <w:tcW w:w="5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%</w:t>
                  </w:r>
                </w:p>
              </w:tc>
            </w:tr>
            <w:tr w:rsidR="00F32CCD" w:rsidTr="00F32CCD">
              <w:tc>
                <w:tcPr>
                  <w:tcW w:w="85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71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4</w:t>
                  </w:r>
                </w:p>
              </w:tc>
              <w:tc>
                <w:tcPr>
                  <w:tcW w:w="44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4</w:t>
                  </w:r>
                </w:p>
              </w:tc>
              <w:tc>
                <w:tcPr>
                  <w:tcW w:w="70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100</w:t>
                  </w:r>
                </w:p>
              </w:tc>
              <w:tc>
                <w:tcPr>
                  <w:tcW w:w="95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50</w:t>
                  </w:r>
                </w:p>
              </w:tc>
              <w:tc>
                <w:tcPr>
                  <w:tcW w:w="132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41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38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62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3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7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5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</w:tr>
            <w:tr w:rsidR="00F32CCD" w:rsidTr="00F32CCD">
              <w:tc>
                <w:tcPr>
                  <w:tcW w:w="85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3</w:t>
                  </w:r>
                </w:p>
              </w:tc>
              <w:tc>
                <w:tcPr>
                  <w:tcW w:w="71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3</w:t>
                  </w:r>
                </w:p>
              </w:tc>
              <w:tc>
                <w:tcPr>
                  <w:tcW w:w="44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3</w:t>
                  </w:r>
                </w:p>
              </w:tc>
              <w:tc>
                <w:tcPr>
                  <w:tcW w:w="70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100</w:t>
                  </w:r>
                </w:p>
              </w:tc>
              <w:tc>
                <w:tcPr>
                  <w:tcW w:w="95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3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100</w:t>
                  </w:r>
                </w:p>
              </w:tc>
              <w:tc>
                <w:tcPr>
                  <w:tcW w:w="132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41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38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62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3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7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5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</w:tr>
            <w:tr w:rsidR="00F32CCD" w:rsidTr="00F32CCD">
              <w:tc>
                <w:tcPr>
                  <w:tcW w:w="85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4</w:t>
                  </w:r>
                </w:p>
              </w:tc>
              <w:tc>
                <w:tcPr>
                  <w:tcW w:w="71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44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70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100</w:t>
                  </w:r>
                </w:p>
              </w:tc>
              <w:tc>
                <w:tcPr>
                  <w:tcW w:w="95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100</w:t>
                  </w:r>
                </w:p>
              </w:tc>
              <w:tc>
                <w:tcPr>
                  <w:tcW w:w="132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41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38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62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3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7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5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</w:tr>
            <w:tr w:rsidR="00F32CCD" w:rsidTr="00F32CCD">
              <w:tc>
                <w:tcPr>
                  <w:tcW w:w="85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Итого</w:t>
                  </w:r>
                </w:p>
              </w:tc>
              <w:tc>
                <w:tcPr>
                  <w:tcW w:w="71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9</w:t>
                  </w:r>
                </w:p>
              </w:tc>
              <w:tc>
                <w:tcPr>
                  <w:tcW w:w="44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5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32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1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8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62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F32CCD" w:rsidRDefault="00F32CCD" w:rsidP="00DB4E0C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Качусовская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ООШ (филиал)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880"/>
              <w:gridCol w:w="738"/>
              <w:gridCol w:w="637"/>
              <w:gridCol w:w="537"/>
              <w:gridCol w:w="984"/>
              <w:gridCol w:w="616"/>
              <w:gridCol w:w="1361"/>
              <w:gridCol w:w="431"/>
              <w:gridCol w:w="637"/>
              <w:gridCol w:w="395"/>
              <w:gridCol w:w="638"/>
              <w:gridCol w:w="396"/>
              <w:gridCol w:w="814"/>
              <w:gridCol w:w="521"/>
            </w:tblGrid>
            <w:tr w:rsidR="00F32CCD" w:rsidTr="00F32CCD">
              <w:trPr>
                <w:trHeight w:val="307"/>
              </w:trPr>
              <w:tc>
                <w:tcPr>
                  <w:tcW w:w="856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718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  <w:r w:rsidR="0004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обуч-ся</w:t>
                  </w:r>
                  <w:proofErr w:type="spellEnd"/>
                </w:p>
              </w:tc>
              <w:tc>
                <w:tcPr>
                  <w:tcW w:w="1142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 них успевают</w:t>
                  </w:r>
                </w:p>
              </w:tc>
              <w:tc>
                <w:tcPr>
                  <w:tcW w:w="1556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1743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010" w:type="dxa"/>
                  <w:gridSpan w:val="4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 успевают</w:t>
                  </w:r>
                </w:p>
              </w:tc>
              <w:tc>
                <w:tcPr>
                  <w:tcW w:w="1299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Переведены</w:t>
                  </w:r>
                  <w:r w:rsidR="0004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условно</w:t>
                  </w:r>
                </w:p>
              </w:tc>
            </w:tr>
            <w:tr w:rsidR="00F32CCD" w:rsidTr="00F32CCD">
              <w:trPr>
                <w:trHeight w:val="306"/>
              </w:trPr>
              <w:tc>
                <w:tcPr>
                  <w:tcW w:w="856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2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6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43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06" w:type="dxa"/>
                  <w:gridSpan w:val="2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 них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/а</w:t>
                  </w:r>
                </w:p>
              </w:tc>
              <w:tc>
                <w:tcPr>
                  <w:tcW w:w="1299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2CCD" w:rsidTr="00F32CCD">
              <w:trPr>
                <w:trHeight w:val="434"/>
              </w:trPr>
              <w:tc>
                <w:tcPr>
                  <w:tcW w:w="856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52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5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04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отметками «4» и «5»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2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 отметками «5»</w:t>
                  </w:r>
                </w:p>
              </w:tc>
              <w:tc>
                <w:tcPr>
                  <w:tcW w:w="41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38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2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3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5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F32CCD" w:rsidTr="00F32CCD">
              <w:tc>
                <w:tcPr>
                  <w:tcW w:w="85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1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2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5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2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F32CCD">
              <w:tc>
                <w:tcPr>
                  <w:tcW w:w="85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1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2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5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2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F32CCD">
              <w:tc>
                <w:tcPr>
                  <w:tcW w:w="85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1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2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5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2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F32CCD">
              <w:tc>
                <w:tcPr>
                  <w:tcW w:w="85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71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2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5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2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F32CCD" w:rsidRDefault="00F32CCD" w:rsidP="00DB4E0C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Бестужевская ООШ (филиал)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881"/>
              <w:gridCol w:w="738"/>
              <w:gridCol w:w="637"/>
              <w:gridCol w:w="655"/>
              <w:gridCol w:w="1007"/>
              <w:gridCol w:w="474"/>
              <w:gridCol w:w="1361"/>
              <w:gridCol w:w="431"/>
              <w:gridCol w:w="637"/>
              <w:gridCol w:w="395"/>
              <w:gridCol w:w="638"/>
              <w:gridCol w:w="396"/>
              <w:gridCol w:w="814"/>
              <w:gridCol w:w="521"/>
            </w:tblGrid>
            <w:tr w:rsidR="00F32CCD" w:rsidTr="00F32CCD">
              <w:trPr>
                <w:trHeight w:val="307"/>
              </w:trPr>
              <w:tc>
                <w:tcPr>
                  <w:tcW w:w="856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718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 w:afterAutospacing="1"/>
                    <w:ind w:right="-1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обуч-ся</w:t>
                  </w:r>
                  <w:proofErr w:type="spellEnd"/>
                </w:p>
              </w:tc>
              <w:tc>
                <w:tcPr>
                  <w:tcW w:w="1257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ind w:right="-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 них успевают</w:t>
                  </w:r>
                </w:p>
              </w:tc>
              <w:tc>
                <w:tcPr>
                  <w:tcW w:w="1441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1743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010" w:type="dxa"/>
                  <w:gridSpan w:val="4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 успевают</w:t>
                  </w:r>
                </w:p>
              </w:tc>
              <w:tc>
                <w:tcPr>
                  <w:tcW w:w="1299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ind w:right="-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Переведе-ны</w:t>
                  </w:r>
                  <w:proofErr w:type="spellEnd"/>
                  <w:proofErr w:type="gramEnd"/>
                  <w:r w:rsidR="0004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условно</w:t>
                  </w:r>
                </w:p>
              </w:tc>
            </w:tr>
            <w:tr w:rsidR="00F32CCD" w:rsidTr="00F32CCD">
              <w:trPr>
                <w:trHeight w:val="306"/>
              </w:trPr>
              <w:tc>
                <w:tcPr>
                  <w:tcW w:w="856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7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1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43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06" w:type="dxa"/>
                  <w:gridSpan w:val="2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 них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/а</w:t>
                  </w:r>
                </w:p>
              </w:tc>
              <w:tc>
                <w:tcPr>
                  <w:tcW w:w="1299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2CCD" w:rsidTr="00F32CCD">
              <w:trPr>
                <w:trHeight w:val="434"/>
              </w:trPr>
              <w:tc>
                <w:tcPr>
                  <w:tcW w:w="856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63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8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04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отметками «4» и «5»</w:t>
                  </w:r>
                </w:p>
              </w:tc>
              <w:tc>
                <w:tcPr>
                  <w:tcW w:w="46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2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 отметками «5»</w:t>
                  </w:r>
                </w:p>
              </w:tc>
              <w:tc>
                <w:tcPr>
                  <w:tcW w:w="41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38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2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3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5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</w:pPr>
                </w:p>
              </w:tc>
            </w:tr>
            <w:tr w:rsidR="00F32CCD" w:rsidTr="00F32CCD">
              <w:tc>
                <w:tcPr>
                  <w:tcW w:w="85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1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3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8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6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2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</w:pPr>
                </w:p>
              </w:tc>
            </w:tr>
            <w:tr w:rsidR="00F32CCD" w:rsidTr="00F32CCD">
              <w:tc>
                <w:tcPr>
                  <w:tcW w:w="85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71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3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8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6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32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</w:pPr>
                </w:p>
              </w:tc>
            </w:tr>
            <w:tr w:rsidR="00F32CCD" w:rsidTr="00F32CCD">
              <w:tc>
                <w:tcPr>
                  <w:tcW w:w="85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1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3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8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6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2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</w:pPr>
                </w:p>
              </w:tc>
            </w:tr>
            <w:tr w:rsidR="00F32CCD" w:rsidTr="00F32CCD">
              <w:tc>
                <w:tcPr>
                  <w:tcW w:w="85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71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3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8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132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</w:pPr>
                </w:p>
              </w:tc>
            </w:tr>
          </w:tbl>
          <w:p w:rsidR="00F32CCD" w:rsidRDefault="00F32CCD" w:rsidP="00DB4E0C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Новосельская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ООШ (филиал)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880"/>
              <w:gridCol w:w="738"/>
              <w:gridCol w:w="637"/>
              <w:gridCol w:w="537"/>
              <w:gridCol w:w="984"/>
              <w:gridCol w:w="616"/>
              <w:gridCol w:w="1361"/>
              <w:gridCol w:w="431"/>
              <w:gridCol w:w="637"/>
              <w:gridCol w:w="395"/>
              <w:gridCol w:w="638"/>
              <w:gridCol w:w="396"/>
              <w:gridCol w:w="814"/>
              <w:gridCol w:w="521"/>
            </w:tblGrid>
            <w:tr w:rsidR="00F32CCD" w:rsidTr="00F32CCD">
              <w:trPr>
                <w:trHeight w:val="307"/>
              </w:trPr>
              <w:tc>
                <w:tcPr>
                  <w:tcW w:w="856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718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  <w:r w:rsidR="0004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обуч-ся</w:t>
                  </w:r>
                  <w:proofErr w:type="spellEnd"/>
                </w:p>
              </w:tc>
              <w:tc>
                <w:tcPr>
                  <w:tcW w:w="1142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 них успевают</w:t>
                  </w:r>
                </w:p>
              </w:tc>
              <w:tc>
                <w:tcPr>
                  <w:tcW w:w="1556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1743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010" w:type="dxa"/>
                  <w:gridSpan w:val="4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 успевают</w:t>
                  </w:r>
                </w:p>
              </w:tc>
              <w:tc>
                <w:tcPr>
                  <w:tcW w:w="1299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Переведены</w:t>
                  </w:r>
                  <w:r w:rsidR="0004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условно</w:t>
                  </w:r>
                </w:p>
              </w:tc>
            </w:tr>
            <w:tr w:rsidR="00F32CCD" w:rsidTr="00F32CCD">
              <w:trPr>
                <w:trHeight w:val="306"/>
              </w:trPr>
              <w:tc>
                <w:tcPr>
                  <w:tcW w:w="856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2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6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43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06" w:type="dxa"/>
                  <w:gridSpan w:val="2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 них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/а</w:t>
                  </w:r>
                </w:p>
              </w:tc>
              <w:tc>
                <w:tcPr>
                  <w:tcW w:w="1299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2CCD" w:rsidTr="00F32CCD">
              <w:trPr>
                <w:trHeight w:val="434"/>
              </w:trPr>
              <w:tc>
                <w:tcPr>
                  <w:tcW w:w="856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52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5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отметками «4» и «5»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2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 отметками «5»</w:t>
                  </w:r>
                </w:p>
              </w:tc>
              <w:tc>
                <w:tcPr>
                  <w:tcW w:w="41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38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2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3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5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F32CCD" w:rsidTr="00F32CCD">
              <w:tc>
                <w:tcPr>
                  <w:tcW w:w="85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1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2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5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32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F32CCD">
              <w:tc>
                <w:tcPr>
                  <w:tcW w:w="85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1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2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5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132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F32CCD">
              <w:tc>
                <w:tcPr>
                  <w:tcW w:w="85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1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2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5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  <w:tc>
                <w:tcPr>
                  <w:tcW w:w="132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1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F32CCD">
              <w:tc>
                <w:tcPr>
                  <w:tcW w:w="85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71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2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5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  <w:tc>
                <w:tcPr>
                  <w:tcW w:w="132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1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62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2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F514AF" w:rsidRDefault="00F514AF" w:rsidP="00DB4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2CCD" w:rsidRPr="00046559" w:rsidRDefault="00F32CCD" w:rsidP="00DB4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освоения учащимися программ основного общего образования по показателю «успеваемость» в 2022 году</w:t>
            </w:r>
          </w:p>
          <w:p w:rsidR="00F32CCD" w:rsidRDefault="00F32CCD" w:rsidP="00DB4E0C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«Тугозвоновская СОШ им. А.Н.Лаврова»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838"/>
              <w:gridCol w:w="1051"/>
              <w:gridCol w:w="506"/>
              <w:gridCol w:w="640"/>
              <w:gridCol w:w="670"/>
              <w:gridCol w:w="878"/>
              <w:gridCol w:w="939"/>
              <w:gridCol w:w="599"/>
              <w:gridCol w:w="709"/>
              <w:gridCol w:w="345"/>
              <w:gridCol w:w="811"/>
              <w:gridCol w:w="307"/>
              <w:gridCol w:w="893"/>
              <w:gridCol w:w="399"/>
            </w:tblGrid>
            <w:tr w:rsidR="00F32CCD" w:rsidTr="00F32CCD">
              <w:tc>
                <w:tcPr>
                  <w:tcW w:w="814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022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обуч-ся</w:t>
                  </w:r>
                  <w:proofErr w:type="spellEnd"/>
                </w:p>
              </w:tc>
              <w:tc>
                <w:tcPr>
                  <w:tcW w:w="1115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 них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успевают</w:t>
                  </w:r>
                </w:p>
              </w:tc>
              <w:tc>
                <w:tcPr>
                  <w:tcW w:w="1506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496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2114" w:type="dxa"/>
                  <w:gridSpan w:val="4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 успевают</w:t>
                  </w:r>
                </w:p>
              </w:tc>
              <w:tc>
                <w:tcPr>
                  <w:tcW w:w="1257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Переведены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условно</w:t>
                  </w:r>
                </w:p>
              </w:tc>
            </w:tr>
            <w:tr w:rsidR="00F32CCD" w:rsidTr="00F32CCD">
              <w:tc>
                <w:tcPr>
                  <w:tcW w:w="814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2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5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6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6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6" w:type="dxa"/>
                  <w:gridSpan w:val="2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88" w:type="dxa"/>
                  <w:gridSpan w:val="2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 них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/а</w:t>
                  </w:r>
                </w:p>
              </w:tc>
              <w:tc>
                <w:tcPr>
                  <w:tcW w:w="1257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2CCD" w:rsidTr="00F32CCD">
              <w:tc>
                <w:tcPr>
                  <w:tcW w:w="814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2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62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5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отметками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«4» и «5»</w:t>
                  </w:r>
                </w:p>
              </w:tc>
              <w:tc>
                <w:tcPr>
                  <w:tcW w:w="85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1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отметками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58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9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</w:p>
              </w:tc>
              <w:tc>
                <w:tcPr>
                  <w:tcW w:w="33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8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</w:p>
              </w:tc>
              <w:tc>
                <w:tcPr>
                  <w:tcW w:w="2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6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38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158" w:righ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F32CCD" w:rsidTr="00F32CCD">
              <w:tc>
                <w:tcPr>
                  <w:tcW w:w="81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2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15</w:t>
                  </w:r>
                </w:p>
              </w:tc>
              <w:tc>
                <w:tcPr>
                  <w:tcW w:w="62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1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8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9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8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6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F32CCD">
              <w:tc>
                <w:tcPr>
                  <w:tcW w:w="81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2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62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1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9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8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6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F32CCD">
              <w:tc>
                <w:tcPr>
                  <w:tcW w:w="81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2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15</w:t>
                  </w:r>
                </w:p>
              </w:tc>
              <w:tc>
                <w:tcPr>
                  <w:tcW w:w="62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91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9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8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6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F32CCD">
              <w:tc>
                <w:tcPr>
                  <w:tcW w:w="81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02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14</w:t>
                  </w:r>
                </w:p>
              </w:tc>
              <w:tc>
                <w:tcPr>
                  <w:tcW w:w="62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5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91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8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9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8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6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F32CCD">
              <w:tc>
                <w:tcPr>
                  <w:tcW w:w="81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02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62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91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9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8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6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F32CCD">
              <w:tc>
                <w:tcPr>
                  <w:tcW w:w="81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4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62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5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85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91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8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9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8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6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F32CCD" w:rsidRDefault="00F32CCD" w:rsidP="00DB4E0C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Комарихинская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 (филиал)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838"/>
              <w:gridCol w:w="1051"/>
              <w:gridCol w:w="506"/>
              <w:gridCol w:w="640"/>
              <w:gridCol w:w="670"/>
              <w:gridCol w:w="878"/>
              <w:gridCol w:w="939"/>
              <w:gridCol w:w="599"/>
              <w:gridCol w:w="709"/>
              <w:gridCol w:w="492"/>
              <w:gridCol w:w="664"/>
              <w:gridCol w:w="307"/>
              <w:gridCol w:w="893"/>
              <w:gridCol w:w="399"/>
            </w:tblGrid>
            <w:tr w:rsidR="00F32CCD" w:rsidTr="00046559">
              <w:tc>
                <w:tcPr>
                  <w:tcW w:w="838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051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обуч-ся</w:t>
                  </w:r>
                  <w:proofErr w:type="spellEnd"/>
                </w:p>
              </w:tc>
              <w:tc>
                <w:tcPr>
                  <w:tcW w:w="1146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 них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успевают</w:t>
                  </w:r>
                </w:p>
              </w:tc>
              <w:tc>
                <w:tcPr>
                  <w:tcW w:w="1548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538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2172" w:type="dxa"/>
                  <w:gridSpan w:val="4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 успевают</w:t>
                  </w:r>
                </w:p>
              </w:tc>
              <w:tc>
                <w:tcPr>
                  <w:tcW w:w="1292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Переведены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условно</w:t>
                  </w:r>
                </w:p>
              </w:tc>
            </w:tr>
            <w:tr w:rsidR="00F32CCD" w:rsidTr="00046559">
              <w:tc>
                <w:tcPr>
                  <w:tcW w:w="8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1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6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8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1" w:type="dxa"/>
                  <w:gridSpan w:val="2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971" w:type="dxa"/>
                  <w:gridSpan w:val="2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 них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/а</w:t>
                  </w:r>
                </w:p>
              </w:tc>
              <w:tc>
                <w:tcPr>
                  <w:tcW w:w="1292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2CCD" w:rsidTr="00046559">
              <w:tc>
                <w:tcPr>
                  <w:tcW w:w="8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1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67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етками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«4» и «5»</w:t>
                  </w:r>
                </w:p>
              </w:tc>
              <w:tc>
                <w:tcPr>
                  <w:tcW w:w="87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ами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</w:p>
              </w:tc>
              <w:tc>
                <w:tcPr>
                  <w:tcW w:w="4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6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F32CCD" w:rsidTr="00046559">
              <w:tc>
                <w:tcPr>
                  <w:tcW w:w="83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105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7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66,6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33,3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046559">
              <w:tc>
                <w:tcPr>
                  <w:tcW w:w="83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5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7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100</w:t>
                  </w:r>
                </w:p>
              </w:tc>
              <w:tc>
                <w:tcPr>
                  <w:tcW w:w="67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7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28,6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28,6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046559">
              <w:tc>
                <w:tcPr>
                  <w:tcW w:w="83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5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7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100</w:t>
                  </w:r>
                </w:p>
              </w:tc>
              <w:tc>
                <w:tcPr>
                  <w:tcW w:w="67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7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28,6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28,6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046559">
              <w:tc>
                <w:tcPr>
                  <w:tcW w:w="83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05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100</w:t>
                  </w:r>
                </w:p>
              </w:tc>
              <w:tc>
                <w:tcPr>
                  <w:tcW w:w="67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7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046559">
              <w:tc>
                <w:tcPr>
                  <w:tcW w:w="83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05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0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100</w:t>
                  </w:r>
                </w:p>
              </w:tc>
              <w:tc>
                <w:tcPr>
                  <w:tcW w:w="67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7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6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046559">
              <w:tc>
                <w:tcPr>
                  <w:tcW w:w="83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05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90,5</w:t>
                  </w:r>
                </w:p>
              </w:tc>
              <w:tc>
                <w:tcPr>
                  <w:tcW w:w="67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7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28,6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66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F32CCD" w:rsidRDefault="00F32CCD" w:rsidP="00DB4E0C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Ельцовская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 (филиал)</w:t>
            </w:r>
          </w:p>
          <w:tbl>
            <w:tblPr>
              <w:tblW w:w="9590" w:type="dxa"/>
              <w:tblLayout w:type="fixed"/>
              <w:tblLook w:val="0000"/>
            </w:tblPr>
            <w:tblGrid>
              <w:gridCol w:w="817"/>
              <w:gridCol w:w="1022"/>
              <w:gridCol w:w="488"/>
              <w:gridCol w:w="624"/>
              <w:gridCol w:w="651"/>
              <w:gridCol w:w="854"/>
              <w:gridCol w:w="913"/>
              <w:gridCol w:w="584"/>
              <w:gridCol w:w="688"/>
              <w:gridCol w:w="539"/>
              <w:gridCol w:w="585"/>
              <w:gridCol w:w="549"/>
              <w:gridCol w:w="851"/>
              <w:gridCol w:w="425"/>
            </w:tblGrid>
            <w:tr w:rsidR="00F32CCD" w:rsidTr="00046559">
              <w:tc>
                <w:tcPr>
                  <w:tcW w:w="81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022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обуч-ся</w:t>
                  </w:r>
                  <w:proofErr w:type="spellEnd"/>
                </w:p>
              </w:tc>
              <w:tc>
                <w:tcPr>
                  <w:tcW w:w="1112" w:type="dxa"/>
                  <w:gridSpan w:val="2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 них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успевают</w:t>
                  </w:r>
                </w:p>
              </w:tc>
              <w:tc>
                <w:tcPr>
                  <w:tcW w:w="1505" w:type="dxa"/>
                  <w:gridSpan w:val="2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497" w:type="dxa"/>
                  <w:gridSpan w:val="2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2361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 успевают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Переведены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условно</w:t>
                  </w:r>
                </w:p>
              </w:tc>
            </w:tr>
            <w:tr w:rsidR="00F32CCD" w:rsidTr="00046559">
              <w:tc>
                <w:tcPr>
                  <w:tcW w:w="8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2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5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7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 них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/а</w:t>
                  </w: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2CCD" w:rsidTr="00046559">
              <w:tc>
                <w:tcPr>
                  <w:tcW w:w="8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отметками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«4» и «5»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отметками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F32CCD" w:rsidTr="00046559">
              <w:tc>
                <w:tcPr>
                  <w:tcW w:w="8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6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67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046559">
              <w:tc>
                <w:tcPr>
                  <w:tcW w:w="8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83</w:t>
                  </w:r>
                </w:p>
              </w:tc>
              <w:tc>
                <w:tcPr>
                  <w:tcW w:w="6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046559">
              <w:tc>
                <w:tcPr>
                  <w:tcW w:w="8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6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046559">
              <w:tc>
                <w:tcPr>
                  <w:tcW w:w="8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6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046559">
              <w:tc>
                <w:tcPr>
                  <w:tcW w:w="8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6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046559">
              <w:tc>
                <w:tcPr>
                  <w:tcW w:w="8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94,4</w:t>
                  </w:r>
                </w:p>
              </w:tc>
              <w:tc>
                <w:tcPr>
                  <w:tcW w:w="6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F32CCD" w:rsidRDefault="00F32CCD" w:rsidP="00DB4E0C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Кузнечихинская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ООШ (филиал)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838"/>
              <w:gridCol w:w="1051"/>
              <w:gridCol w:w="506"/>
              <w:gridCol w:w="640"/>
              <w:gridCol w:w="885"/>
              <w:gridCol w:w="663"/>
              <w:gridCol w:w="939"/>
              <w:gridCol w:w="599"/>
              <w:gridCol w:w="709"/>
              <w:gridCol w:w="345"/>
              <w:gridCol w:w="811"/>
              <w:gridCol w:w="307"/>
              <w:gridCol w:w="893"/>
              <w:gridCol w:w="399"/>
            </w:tblGrid>
            <w:tr w:rsidR="00F32CCD" w:rsidTr="00046559">
              <w:tc>
                <w:tcPr>
                  <w:tcW w:w="838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Классы</w:t>
                  </w:r>
                </w:p>
              </w:tc>
              <w:tc>
                <w:tcPr>
                  <w:tcW w:w="1051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Всего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обуч-ся</w:t>
                  </w:r>
                  <w:proofErr w:type="spellEnd"/>
                </w:p>
              </w:tc>
              <w:tc>
                <w:tcPr>
                  <w:tcW w:w="1146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Из них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успевают</w:t>
                  </w:r>
                </w:p>
              </w:tc>
              <w:tc>
                <w:tcPr>
                  <w:tcW w:w="1548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Окончили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год</w:t>
                  </w:r>
                </w:p>
              </w:tc>
              <w:tc>
                <w:tcPr>
                  <w:tcW w:w="1538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Окончили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год</w:t>
                  </w:r>
                </w:p>
              </w:tc>
              <w:tc>
                <w:tcPr>
                  <w:tcW w:w="2172" w:type="dxa"/>
                  <w:gridSpan w:val="4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Не успевают</w:t>
                  </w:r>
                </w:p>
              </w:tc>
              <w:tc>
                <w:tcPr>
                  <w:tcW w:w="1292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Переведены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условно</w:t>
                  </w:r>
                </w:p>
              </w:tc>
            </w:tr>
            <w:tr w:rsidR="00F32CCD" w:rsidTr="00046559">
              <w:tc>
                <w:tcPr>
                  <w:tcW w:w="8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1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6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8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4" w:type="dxa"/>
                  <w:gridSpan w:val="2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Всего</w:t>
                  </w:r>
                </w:p>
              </w:tc>
              <w:tc>
                <w:tcPr>
                  <w:tcW w:w="1118" w:type="dxa"/>
                  <w:gridSpan w:val="2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 xml:space="preserve">Из них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/а</w:t>
                  </w:r>
                </w:p>
              </w:tc>
              <w:tc>
                <w:tcPr>
                  <w:tcW w:w="1292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2CCD" w:rsidTr="00046559">
              <w:tc>
                <w:tcPr>
                  <w:tcW w:w="8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1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Кол-во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%</w:t>
                  </w:r>
                </w:p>
              </w:tc>
              <w:tc>
                <w:tcPr>
                  <w:tcW w:w="8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С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отметками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«4» и «5»</w:t>
                  </w:r>
                </w:p>
              </w:tc>
              <w:tc>
                <w:tcPr>
                  <w:tcW w:w="66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%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С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отметками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«5»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%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Кол-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во</w:t>
                  </w:r>
                </w:p>
              </w:tc>
              <w:tc>
                <w:tcPr>
                  <w:tcW w:w="34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%</w:t>
                  </w:r>
                </w:p>
              </w:tc>
              <w:tc>
                <w:tcPr>
                  <w:tcW w:w="81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Кол-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во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%</w:t>
                  </w: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Кол-во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%</w:t>
                  </w:r>
                </w:p>
              </w:tc>
            </w:tr>
            <w:tr w:rsidR="00F32CCD" w:rsidTr="00046559">
              <w:tc>
                <w:tcPr>
                  <w:tcW w:w="83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5</w:t>
                  </w:r>
                </w:p>
              </w:tc>
              <w:tc>
                <w:tcPr>
                  <w:tcW w:w="105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hAnsi="Calibri"/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>1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100</w:t>
                  </w:r>
                </w:p>
              </w:tc>
              <w:tc>
                <w:tcPr>
                  <w:tcW w:w="8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66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34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32CCD" w:rsidTr="00046559">
              <w:tc>
                <w:tcPr>
                  <w:tcW w:w="83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105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hAnsi="Calibri"/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hAnsi="Calibri"/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>100</w:t>
                  </w:r>
                </w:p>
              </w:tc>
              <w:tc>
                <w:tcPr>
                  <w:tcW w:w="8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66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50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34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32CCD" w:rsidTr="00046559">
              <w:tc>
                <w:tcPr>
                  <w:tcW w:w="83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7</w:t>
                  </w:r>
                </w:p>
              </w:tc>
              <w:tc>
                <w:tcPr>
                  <w:tcW w:w="105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hAnsi="Calibri"/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hAnsi="Calibri"/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>100</w:t>
                  </w:r>
                </w:p>
              </w:tc>
              <w:tc>
                <w:tcPr>
                  <w:tcW w:w="8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66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50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34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32CCD" w:rsidTr="00046559">
              <w:tc>
                <w:tcPr>
                  <w:tcW w:w="83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8</w:t>
                  </w:r>
                </w:p>
              </w:tc>
              <w:tc>
                <w:tcPr>
                  <w:tcW w:w="105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hAnsi="Calibri"/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>1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hAnsi="Calibri"/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>100</w:t>
                  </w:r>
                </w:p>
              </w:tc>
              <w:tc>
                <w:tcPr>
                  <w:tcW w:w="8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66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34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32CCD" w:rsidTr="00046559">
              <w:tc>
                <w:tcPr>
                  <w:tcW w:w="83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9</w:t>
                  </w:r>
                </w:p>
              </w:tc>
              <w:tc>
                <w:tcPr>
                  <w:tcW w:w="105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hAnsi="Calibri"/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hAnsi="Calibri"/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>100</w:t>
                  </w:r>
                </w:p>
              </w:tc>
              <w:tc>
                <w:tcPr>
                  <w:tcW w:w="8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66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100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34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32CCD" w:rsidTr="00046559">
              <w:tc>
                <w:tcPr>
                  <w:tcW w:w="83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0"/>
                    </w:rPr>
                    <w:t>Итого</w:t>
                  </w:r>
                </w:p>
              </w:tc>
              <w:tc>
                <w:tcPr>
                  <w:tcW w:w="105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8</w:t>
                  </w: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8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100</w:t>
                  </w:r>
                </w:p>
              </w:tc>
              <w:tc>
                <w:tcPr>
                  <w:tcW w:w="8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4</w:t>
                  </w:r>
                </w:p>
              </w:tc>
              <w:tc>
                <w:tcPr>
                  <w:tcW w:w="66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50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34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0"/>
                    </w:rPr>
                    <w:t>0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F32CCD" w:rsidRDefault="00F32CCD" w:rsidP="00DB4E0C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Качусовская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ООШ (филиал)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838"/>
              <w:gridCol w:w="1051"/>
              <w:gridCol w:w="506"/>
              <w:gridCol w:w="640"/>
              <w:gridCol w:w="885"/>
              <w:gridCol w:w="663"/>
              <w:gridCol w:w="939"/>
              <w:gridCol w:w="599"/>
              <w:gridCol w:w="709"/>
              <w:gridCol w:w="345"/>
              <w:gridCol w:w="811"/>
              <w:gridCol w:w="307"/>
              <w:gridCol w:w="893"/>
              <w:gridCol w:w="399"/>
            </w:tblGrid>
            <w:tr w:rsidR="00F32CCD" w:rsidTr="00046559">
              <w:tc>
                <w:tcPr>
                  <w:tcW w:w="838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051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обуч-ся</w:t>
                  </w:r>
                  <w:proofErr w:type="spellEnd"/>
                </w:p>
              </w:tc>
              <w:tc>
                <w:tcPr>
                  <w:tcW w:w="1146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 них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успевают</w:t>
                  </w:r>
                </w:p>
              </w:tc>
              <w:tc>
                <w:tcPr>
                  <w:tcW w:w="1548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538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2172" w:type="dxa"/>
                  <w:gridSpan w:val="4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 успевают</w:t>
                  </w:r>
                </w:p>
              </w:tc>
              <w:tc>
                <w:tcPr>
                  <w:tcW w:w="1292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Переведены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условно</w:t>
                  </w:r>
                </w:p>
              </w:tc>
            </w:tr>
            <w:tr w:rsidR="00F32CCD" w:rsidTr="00046559">
              <w:tc>
                <w:tcPr>
                  <w:tcW w:w="8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1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6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8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4" w:type="dxa"/>
                  <w:gridSpan w:val="2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18" w:type="dxa"/>
                  <w:gridSpan w:val="2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 них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/а</w:t>
                  </w:r>
                </w:p>
              </w:tc>
              <w:tc>
                <w:tcPr>
                  <w:tcW w:w="1292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2CCD" w:rsidTr="00046559">
              <w:tc>
                <w:tcPr>
                  <w:tcW w:w="8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1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отметками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«4» и «5»</w:t>
                  </w:r>
                </w:p>
              </w:tc>
              <w:tc>
                <w:tcPr>
                  <w:tcW w:w="66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отметками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</w:p>
              </w:tc>
              <w:tc>
                <w:tcPr>
                  <w:tcW w:w="34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1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F32CCD" w:rsidTr="00046559">
              <w:tc>
                <w:tcPr>
                  <w:tcW w:w="83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5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6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046559">
              <w:tc>
                <w:tcPr>
                  <w:tcW w:w="83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5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100</w:t>
                  </w:r>
                </w:p>
              </w:tc>
              <w:tc>
                <w:tcPr>
                  <w:tcW w:w="8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6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046559">
              <w:tc>
                <w:tcPr>
                  <w:tcW w:w="83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5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0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0</w:t>
                  </w:r>
                </w:p>
              </w:tc>
              <w:tc>
                <w:tcPr>
                  <w:tcW w:w="8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046559">
              <w:tc>
                <w:tcPr>
                  <w:tcW w:w="83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05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100</w:t>
                  </w:r>
                </w:p>
              </w:tc>
              <w:tc>
                <w:tcPr>
                  <w:tcW w:w="8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046559">
              <w:tc>
                <w:tcPr>
                  <w:tcW w:w="83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05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100</w:t>
                  </w:r>
                </w:p>
              </w:tc>
              <w:tc>
                <w:tcPr>
                  <w:tcW w:w="8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6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046559">
              <w:tc>
                <w:tcPr>
                  <w:tcW w:w="83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05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32CCD" w:rsidRDefault="00F32CCD" w:rsidP="00DB4E0C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Бестужевская СОШ (филиал)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838"/>
              <w:gridCol w:w="1051"/>
              <w:gridCol w:w="506"/>
              <w:gridCol w:w="640"/>
              <w:gridCol w:w="885"/>
              <w:gridCol w:w="663"/>
              <w:gridCol w:w="939"/>
              <w:gridCol w:w="599"/>
              <w:gridCol w:w="709"/>
              <w:gridCol w:w="345"/>
              <w:gridCol w:w="811"/>
              <w:gridCol w:w="307"/>
              <w:gridCol w:w="893"/>
              <w:gridCol w:w="399"/>
            </w:tblGrid>
            <w:tr w:rsidR="00F32CCD" w:rsidTr="00046559">
              <w:tc>
                <w:tcPr>
                  <w:tcW w:w="838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051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обуч-ся</w:t>
                  </w:r>
                  <w:proofErr w:type="spellEnd"/>
                </w:p>
              </w:tc>
              <w:tc>
                <w:tcPr>
                  <w:tcW w:w="1146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 них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right="-9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успевают</w:t>
                  </w:r>
                </w:p>
              </w:tc>
              <w:tc>
                <w:tcPr>
                  <w:tcW w:w="1548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538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2172" w:type="dxa"/>
                  <w:gridSpan w:val="4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 успевают</w:t>
                  </w:r>
                </w:p>
              </w:tc>
              <w:tc>
                <w:tcPr>
                  <w:tcW w:w="1292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Переведены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условно</w:t>
                  </w:r>
                </w:p>
              </w:tc>
            </w:tr>
            <w:tr w:rsidR="00F32CCD" w:rsidTr="00046559">
              <w:tc>
                <w:tcPr>
                  <w:tcW w:w="8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1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6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8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4" w:type="dxa"/>
                  <w:gridSpan w:val="2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18" w:type="dxa"/>
                  <w:gridSpan w:val="2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 них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/а</w:t>
                  </w:r>
                </w:p>
              </w:tc>
              <w:tc>
                <w:tcPr>
                  <w:tcW w:w="1292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2CCD" w:rsidTr="00046559">
              <w:tc>
                <w:tcPr>
                  <w:tcW w:w="8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1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отметками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ind w:left="-73" w:right="-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«4» и «5»</w:t>
                  </w:r>
                </w:p>
              </w:tc>
              <w:tc>
                <w:tcPr>
                  <w:tcW w:w="66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отметками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</w:p>
              </w:tc>
              <w:tc>
                <w:tcPr>
                  <w:tcW w:w="34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1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F32CCD" w:rsidTr="00046559">
              <w:tc>
                <w:tcPr>
                  <w:tcW w:w="83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5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046559">
              <w:tc>
                <w:tcPr>
                  <w:tcW w:w="83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5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4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100</w:t>
                  </w:r>
                </w:p>
              </w:tc>
              <w:tc>
                <w:tcPr>
                  <w:tcW w:w="8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6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046559">
              <w:tc>
                <w:tcPr>
                  <w:tcW w:w="83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5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100</w:t>
                  </w:r>
                </w:p>
              </w:tc>
              <w:tc>
                <w:tcPr>
                  <w:tcW w:w="8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046559">
              <w:tc>
                <w:tcPr>
                  <w:tcW w:w="83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05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100</w:t>
                  </w:r>
                </w:p>
              </w:tc>
              <w:tc>
                <w:tcPr>
                  <w:tcW w:w="8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046559">
              <w:tc>
                <w:tcPr>
                  <w:tcW w:w="83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05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100</w:t>
                  </w:r>
                </w:p>
              </w:tc>
              <w:tc>
                <w:tcPr>
                  <w:tcW w:w="8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6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046559">
              <w:tc>
                <w:tcPr>
                  <w:tcW w:w="83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05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6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F32CCD" w:rsidRDefault="00F32CCD" w:rsidP="00DB4E0C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Новосельская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ООШ (филиал)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838"/>
              <w:gridCol w:w="1051"/>
              <w:gridCol w:w="506"/>
              <w:gridCol w:w="640"/>
              <w:gridCol w:w="885"/>
              <w:gridCol w:w="663"/>
              <w:gridCol w:w="939"/>
              <w:gridCol w:w="599"/>
              <w:gridCol w:w="709"/>
              <w:gridCol w:w="345"/>
              <w:gridCol w:w="811"/>
              <w:gridCol w:w="307"/>
              <w:gridCol w:w="893"/>
              <w:gridCol w:w="399"/>
            </w:tblGrid>
            <w:tr w:rsidR="00F32CCD" w:rsidTr="00EE63F9">
              <w:tc>
                <w:tcPr>
                  <w:tcW w:w="838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051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обуч-ся</w:t>
                  </w:r>
                  <w:proofErr w:type="spellEnd"/>
                </w:p>
              </w:tc>
              <w:tc>
                <w:tcPr>
                  <w:tcW w:w="1146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 них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успевают</w:t>
                  </w:r>
                </w:p>
              </w:tc>
              <w:tc>
                <w:tcPr>
                  <w:tcW w:w="1548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538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2172" w:type="dxa"/>
                  <w:gridSpan w:val="4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 успевают</w:t>
                  </w:r>
                </w:p>
              </w:tc>
              <w:tc>
                <w:tcPr>
                  <w:tcW w:w="1292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Переведены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условно</w:t>
                  </w:r>
                </w:p>
              </w:tc>
            </w:tr>
            <w:tr w:rsidR="00F32CCD" w:rsidTr="00EE63F9">
              <w:tc>
                <w:tcPr>
                  <w:tcW w:w="8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1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6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8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4" w:type="dxa"/>
                  <w:gridSpan w:val="2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18" w:type="dxa"/>
                  <w:gridSpan w:val="2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 них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/а</w:t>
                  </w:r>
                </w:p>
              </w:tc>
              <w:tc>
                <w:tcPr>
                  <w:tcW w:w="1292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2CCD" w:rsidTr="00EE63F9">
              <w:tc>
                <w:tcPr>
                  <w:tcW w:w="838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1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отметками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«4» и «5»</w:t>
                  </w:r>
                </w:p>
              </w:tc>
              <w:tc>
                <w:tcPr>
                  <w:tcW w:w="66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отметками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</w:p>
              </w:tc>
              <w:tc>
                <w:tcPr>
                  <w:tcW w:w="34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1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F32CCD" w:rsidTr="00EE63F9">
              <w:tc>
                <w:tcPr>
                  <w:tcW w:w="83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5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EE63F9">
              <w:tc>
                <w:tcPr>
                  <w:tcW w:w="83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105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100</w:t>
                  </w:r>
                </w:p>
              </w:tc>
              <w:tc>
                <w:tcPr>
                  <w:tcW w:w="8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6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EE63F9">
              <w:tc>
                <w:tcPr>
                  <w:tcW w:w="83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5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100</w:t>
                  </w:r>
                </w:p>
              </w:tc>
              <w:tc>
                <w:tcPr>
                  <w:tcW w:w="8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EE63F9">
              <w:tc>
                <w:tcPr>
                  <w:tcW w:w="83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05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0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0</w:t>
                  </w:r>
                </w:p>
              </w:tc>
              <w:tc>
                <w:tcPr>
                  <w:tcW w:w="8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EE63F9">
              <w:tc>
                <w:tcPr>
                  <w:tcW w:w="83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05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0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eastAsia="Calibri"/>
                    </w:rPr>
                    <w:t>0</w:t>
                  </w:r>
                </w:p>
              </w:tc>
              <w:tc>
                <w:tcPr>
                  <w:tcW w:w="8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6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EE63F9">
              <w:tc>
                <w:tcPr>
                  <w:tcW w:w="83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05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0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4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6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9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9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EE63F9" w:rsidRDefault="00EE63F9" w:rsidP="00DB4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2CCD" w:rsidRPr="00EE63F9" w:rsidRDefault="00F32CCD" w:rsidP="00DB4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освоения программ среднего общего образования обучающимися 10, 11 классов по показателю «успеваемость» в 202</w:t>
            </w:r>
            <w:r w:rsidR="00EE63F9" w:rsidRPr="00EE6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E6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  <w:p w:rsidR="00F32CCD" w:rsidRDefault="00F32CCD" w:rsidP="00DB4E0C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«Тугозвоновская СОШ им. А.Н.Лаврова»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824"/>
              <w:gridCol w:w="652"/>
              <w:gridCol w:w="459"/>
              <w:gridCol w:w="685"/>
              <w:gridCol w:w="928"/>
              <w:gridCol w:w="556"/>
              <w:gridCol w:w="837"/>
              <w:gridCol w:w="730"/>
              <w:gridCol w:w="470"/>
              <w:gridCol w:w="255"/>
              <w:gridCol w:w="536"/>
              <w:gridCol w:w="300"/>
              <w:gridCol w:w="739"/>
              <w:gridCol w:w="594"/>
              <w:gridCol w:w="312"/>
              <w:gridCol w:w="708"/>
            </w:tblGrid>
            <w:tr w:rsidR="00F32CCD" w:rsidTr="00EE63F9">
              <w:tc>
                <w:tcPr>
                  <w:tcW w:w="824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652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обуч-ся</w:t>
                  </w:r>
                  <w:proofErr w:type="spellEnd"/>
                </w:p>
              </w:tc>
              <w:tc>
                <w:tcPr>
                  <w:tcW w:w="1144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 них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успевают</w:t>
                  </w:r>
                </w:p>
              </w:tc>
              <w:tc>
                <w:tcPr>
                  <w:tcW w:w="1484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полугодие</w:t>
                  </w:r>
                </w:p>
              </w:tc>
              <w:tc>
                <w:tcPr>
                  <w:tcW w:w="1567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1561" w:type="dxa"/>
                  <w:gridSpan w:val="4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 успевают</w:t>
                  </w:r>
                </w:p>
              </w:tc>
              <w:tc>
                <w:tcPr>
                  <w:tcW w:w="1333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Переведены</w:t>
                  </w:r>
                  <w:r w:rsidR="00EE63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условно</w:t>
                  </w:r>
                </w:p>
              </w:tc>
              <w:tc>
                <w:tcPr>
                  <w:tcW w:w="1020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Сменили</w:t>
                  </w:r>
                  <w:r w:rsidR="00EE63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форму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обучения</w:t>
                  </w:r>
                </w:p>
              </w:tc>
            </w:tr>
            <w:tr w:rsidR="00F32CCD" w:rsidTr="00EE63F9">
              <w:tc>
                <w:tcPr>
                  <w:tcW w:w="824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4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7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5" w:type="dxa"/>
                  <w:gridSpan w:val="2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36" w:type="dxa"/>
                  <w:gridSpan w:val="2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 них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/а</w:t>
                  </w:r>
                </w:p>
              </w:tc>
              <w:tc>
                <w:tcPr>
                  <w:tcW w:w="1333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2CCD" w:rsidTr="00EE63F9">
              <w:tc>
                <w:tcPr>
                  <w:tcW w:w="824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6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2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отметками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«4» и «5»</w:t>
                  </w:r>
                </w:p>
              </w:tc>
              <w:tc>
                <w:tcPr>
                  <w:tcW w:w="55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3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отметками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73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47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25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53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30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59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1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0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</w:p>
              </w:tc>
            </w:tr>
            <w:tr w:rsidR="00F32CCD" w:rsidTr="00EE63F9">
              <w:tc>
                <w:tcPr>
                  <w:tcW w:w="82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5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2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5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83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3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7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5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3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9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1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EE63F9">
              <w:tc>
                <w:tcPr>
                  <w:tcW w:w="82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5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2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5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83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3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47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5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3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9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1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2CCD" w:rsidTr="00EE63F9">
              <w:tc>
                <w:tcPr>
                  <w:tcW w:w="82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65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5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2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5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83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3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16,5</w:t>
                  </w:r>
                </w:p>
              </w:tc>
              <w:tc>
                <w:tcPr>
                  <w:tcW w:w="47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55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36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3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9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1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F32CCD" w:rsidRDefault="00F32CCD" w:rsidP="00DB4E0C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Комарихинская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филиал)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824"/>
              <w:gridCol w:w="578"/>
              <w:gridCol w:w="518"/>
              <w:gridCol w:w="700"/>
              <w:gridCol w:w="928"/>
              <w:gridCol w:w="655"/>
              <w:gridCol w:w="738"/>
              <w:gridCol w:w="730"/>
              <w:gridCol w:w="470"/>
              <w:gridCol w:w="255"/>
              <w:gridCol w:w="536"/>
              <w:gridCol w:w="300"/>
              <w:gridCol w:w="668"/>
              <w:gridCol w:w="665"/>
              <w:gridCol w:w="312"/>
              <w:gridCol w:w="708"/>
            </w:tblGrid>
            <w:tr w:rsidR="00F32CCD" w:rsidTr="00F32CCD">
              <w:tc>
                <w:tcPr>
                  <w:tcW w:w="800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562" w:type="dxa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обуч-ся</w:t>
                  </w:r>
                  <w:proofErr w:type="spellEnd"/>
                </w:p>
              </w:tc>
              <w:tc>
                <w:tcPr>
                  <w:tcW w:w="1185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 них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успевают</w:t>
                  </w:r>
                </w:p>
              </w:tc>
              <w:tc>
                <w:tcPr>
                  <w:tcW w:w="1540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полугодие</w:t>
                  </w:r>
                </w:p>
              </w:tc>
              <w:tc>
                <w:tcPr>
                  <w:tcW w:w="1428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1518" w:type="dxa"/>
                  <w:gridSpan w:val="4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 успевают</w:t>
                  </w:r>
                </w:p>
              </w:tc>
              <w:tc>
                <w:tcPr>
                  <w:tcW w:w="1297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Переведены</w:t>
                  </w:r>
                  <w:r w:rsidR="00EE63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условно</w:t>
                  </w:r>
                </w:p>
              </w:tc>
              <w:tc>
                <w:tcPr>
                  <w:tcW w:w="992" w:type="dxa"/>
                  <w:gridSpan w:val="2"/>
                  <w:vMerge w:val="restart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Сменили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форму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обучения</w:t>
                  </w:r>
                </w:p>
              </w:tc>
            </w:tr>
            <w:tr w:rsidR="00F32CCD" w:rsidTr="00F32CCD">
              <w:tc>
                <w:tcPr>
                  <w:tcW w:w="800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2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5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0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8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5" w:type="dxa"/>
                  <w:gridSpan w:val="2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13" w:type="dxa"/>
                  <w:gridSpan w:val="2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 них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/а</w:t>
                  </w:r>
                </w:p>
              </w:tc>
              <w:tc>
                <w:tcPr>
                  <w:tcW w:w="1297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2CCD" w:rsidTr="00F32CCD">
              <w:tc>
                <w:tcPr>
                  <w:tcW w:w="800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2" w:type="dxa"/>
                  <w:vMerge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68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0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отметками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«4» и «5»</w:t>
                  </w:r>
                </w:p>
              </w:tc>
              <w:tc>
                <w:tcPr>
                  <w:tcW w:w="63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1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отметками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71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45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24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52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2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5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64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0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8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</w:p>
              </w:tc>
            </w:tr>
            <w:tr w:rsidR="00F32CCD" w:rsidTr="00F32CCD">
              <w:tc>
                <w:tcPr>
                  <w:tcW w:w="80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0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8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0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3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1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1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5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4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2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5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4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8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F32CCD">
              <w:tc>
                <w:tcPr>
                  <w:tcW w:w="80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0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8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0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3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71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1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5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4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2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5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4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8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before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F32CCD">
              <w:tc>
                <w:tcPr>
                  <w:tcW w:w="80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56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04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68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0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3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71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1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5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48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21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2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50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47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3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89" w:type="dxa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F32CCD" w:rsidRDefault="00F32CCD" w:rsidP="00DB4E0C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Ельцовская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 (филиал)</w:t>
            </w:r>
          </w:p>
          <w:tbl>
            <w:tblPr>
              <w:tblW w:w="9324" w:type="dxa"/>
              <w:tblLayout w:type="fixed"/>
              <w:tblLook w:val="0000"/>
            </w:tblPr>
            <w:tblGrid>
              <w:gridCol w:w="800"/>
              <w:gridCol w:w="636"/>
              <w:gridCol w:w="401"/>
              <w:gridCol w:w="712"/>
              <w:gridCol w:w="902"/>
              <w:gridCol w:w="545"/>
              <w:gridCol w:w="813"/>
              <w:gridCol w:w="708"/>
              <w:gridCol w:w="459"/>
              <w:gridCol w:w="248"/>
              <w:gridCol w:w="513"/>
              <w:gridCol w:w="298"/>
              <w:gridCol w:w="714"/>
              <w:gridCol w:w="579"/>
              <w:gridCol w:w="303"/>
              <w:gridCol w:w="693"/>
            </w:tblGrid>
            <w:tr w:rsidR="00F32CCD" w:rsidTr="00F32CCD">
              <w:tc>
                <w:tcPr>
                  <w:tcW w:w="7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63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обуч-ся</w:t>
                  </w:r>
                  <w:proofErr w:type="spellEnd"/>
                </w:p>
              </w:tc>
              <w:tc>
                <w:tcPr>
                  <w:tcW w:w="1112" w:type="dxa"/>
                  <w:gridSpan w:val="2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 них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успевают</w:t>
                  </w:r>
                </w:p>
              </w:tc>
              <w:tc>
                <w:tcPr>
                  <w:tcW w:w="1447" w:type="dxa"/>
                  <w:gridSpan w:val="2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полугодие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1518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 успевают</w:t>
                  </w:r>
                </w:p>
              </w:tc>
              <w:tc>
                <w:tcPr>
                  <w:tcW w:w="1293" w:type="dxa"/>
                  <w:gridSpan w:val="2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Переведены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условно</w:t>
                  </w:r>
                </w:p>
              </w:tc>
              <w:tc>
                <w:tcPr>
                  <w:tcW w:w="996" w:type="dxa"/>
                  <w:gridSpan w:val="2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Сменили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форму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обучения</w:t>
                  </w:r>
                </w:p>
              </w:tc>
            </w:tr>
            <w:tr w:rsidR="00F32CCD" w:rsidTr="00F32CCD">
              <w:tc>
                <w:tcPr>
                  <w:tcW w:w="7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2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7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1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 них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/а</w:t>
                  </w:r>
                </w:p>
              </w:tc>
              <w:tc>
                <w:tcPr>
                  <w:tcW w:w="1293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6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2CCD" w:rsidTr="00F32CCD">
              <w:tc>
                <w:tcPr>
                  <w:tcW w:w="7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-во</w:t>
                  </w:r>
                </w:p>
              </w:tc>
              <w:tc>
                <w:tcPr>
                  <w:tcW w:w="7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отметками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«4» и «5»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отметками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«5»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</w:t>
                  </w:r>
                </w:p>
              </w:tc>
              <w:tc>
                <w:tcPr>
                  <w:tcW w:w="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5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5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</w:t>
                  </w:r>
                  <w:r w:rsidR="00FC2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</w:p>
              </w:tc>
            </w:tr>
            <w:tr w:rsidR="00F32CCD" w:rsidTr="00F32CCD">
              <w:tc>
                <w:tcPr>
                  <w:tcW w:w="7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6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F32CCD">
              <w:tc>
                <w:tcPr>
                  <w:tcW w:w="7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33,3</w:t>
                  </w:r>
                </w:p>
              </w:tc>
              <w:tc>
                <w:tcPr>
                  <w:tcW w:w="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CCD" w:rsidTr="00F32CCD">
              <w:tc>
                <w:tcPr>
                  <w:tcW w:w="7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6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33,3</w:t>
                  </w:r>
                </w:p>
              </w:tc>
              <w:tc>
                <w:tcPr>
                  <w:tcW w:w="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F32CCD" w:rsidRDefault="00F32CCD" w:rsidP="00DB4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CCD" w:rsidRDefault="00F32CCD" w:rsidP="00DB4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сдачи ЕГЭ в 2022 году</w:t>
            </w:r>
          </w:p>
          <w:p w:rsidR="00F32CCD" w:rsidRDefault="00F32CCD" w:rsidP="00DB4E0C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«Тугозвоновская СОШ им. А.Н.Лаврова»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4"/>
              <w:gridCol w:w="1492"/>
              <w:gridCol w:w="2357"/>
              <w:gridCol w:w="2412"/>
              <w:gridCol w:w="1480"/>
            </w:tblGrid>
            <w:tr w:rsidR="00F32CCD" w:rsidTr="00F32CCD"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Сдавали всего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2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обучающихся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получили 100 баллов</w:t>
                  </w:r>
                </w:p>
              </w:tc>
              <w:tc>
                <w:tcPr>
                  <w:tcW w:w="2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обучающихся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получили 90–98 баллов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</w:tr>
            <w:tr w:rsidR="00F32CCD" w:rsidTr="00F32CCD"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</w:tr>
            <w:tr w:rsidR="00F32CCD" w:rsidTr="00F32CCD"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F32CCD" w:rsidTr="00F32CCD"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</w:tr>
            <w:tr w:rsidR="00F32CCD" w:rsidTr="00F32CCD"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</w:tr>
            <w:tr w:rsidR="00F32CCD" w:rsidTr="00F32CCD"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32CCD" w:rsidRDefault="00F32CCD" w:rsidP="00DB4E0C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Комарихинская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филиал)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4"/>
              <w:gridCol w:w="1492"/>
              <w:gridCol w:w="2357"/>
              <w:gridCol w:w="2412"/>
              <w:gridCol w:w="1480"/>
            </w:tblGrid>
            <w:tr w:rsidR="00F32CCD" w:rsidTr="00F32CCD"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Сдавали всего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2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обучающихся</w:t>
                  </w:r>
                  <w:r w:rsidR="00FC2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получили 100 баллов</w:t>
                  </w:r>
                </w:p>
              </w:tc>
              <w:tc>
                <w:tcPr>
                  <w:tcW w:w="2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обучающихся</w:t>
                  </w:r>
                </w:p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получили 90–98 баллов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</w:tr>
            <w:tr w:rsidR="00F32CCD" w:rsidTr="00F32CCD"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</w:tr>
            <w:tr w:rsidR="00F32CCD" w:rsidTr="00F32CCD"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</w:tr>
            <w:tr w:rsidR="00F32CCD" w:rsidTr="00F32CCD"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</w:tr>
            <w:tr w:rsidR="00F32CCD" w:rsidTr="00F32CCD"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</w:tr>
            <w:tr w:rsidR="00F32CCD" w:rsidTr="00F32CCD"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</w:tr>
            <w:tr w:rsidR="00F32CCD" w:rsidTr="00F32CCD"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2CCD" w:rsidRDefault="00F32CCD" w:rsidP="00DB4E0C">
                  <w:pPr>
                    <w:framePr w:hSpace="180" w:wrap="around" w:hAnchor="margin" w:y="528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</w:tr>
          </w:tbl>
          <w:p w:rsidR="00E70C49" w:rsidRPr="00FC246E" w:rsidRDefault="00E70C49" w:rsidP="00DB4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2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IV. Оценка организации учебного процесса</w:t>
            </w:r>
          </w:p>
          <w:p w:rsidR="00E70C49" w:rsidRPr="005C42F0" w:rsidRDefault="00E70C49" w:rsidP="00DB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      </w:r>
          </w:p>
          <w:p w:rsidR="00E70C49" w:rsidRPr="005C42F0" w:rsidRDefault="00E70C49" w:rsidP="00DB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 Школе осуществляется по пятидневной учебной неделе для 1-</w:t>
            </w:r>
            <w:r w:rsidR="009A613F"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классов, по шес</w:t>
            </w:r>
            <w:r w:rsidR="009A613F"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тидневной учебной неделе — для 5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–11-х к</w:t>
            </w:r>
            <w:r w:rsidR="009A613F"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лассов. Занятия проводятся в одну смену.</w:t>
            </w:r>
          </w:p>
          <w:p w:rsidR="00E70C49" w:rsidRPr="005C42F0" w:rsidRDefault="00E70C49" w:rsidP="00DB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соответствии с СП 3.1/2.43598-20 и методическими рекомендациями по организации начала работы образовательных организаций </w:t>
            </w:r>
            <w:r w:rsidR="00722300"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Шипуновского района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202</w:t>
            </w:r>
            <w:r w:rsidR="0056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56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Школа:</w:t>
            </w:r>
          </w:p>
          <w:p w:rsidR="00E70C49" w:rsidRPr="005C42F0" w:rsidRDefault="00E70C49" w:rsidP="00DB4E0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уведомила </w:t>
            </w:r>
            <w:r w:rsidR="00722300"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администрации Шипуновского района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 дате начала образовательного процесса;</w:t>
            </w:r>
          </w:p>
          <w:p w:rsidR="00E70C49" w:rsidRPr="005C42F0" w:rsidRDefault="00E70C49" w:rsidP="00DB4E0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разработала графики прихода обучающихся, начала/окончания занятий, приема пищи в столовой с таким учетом, чтобы развести потоки и минимизировать контакты 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учеников;</w:t>
            </w:r>
          </w:p>
          <w:p w:rsidR="00E70C49" w:rsidRPr="005C42F0" w:rsidRDefault="00E70C49" w:rsidP="00DB4E0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закрепила кабинеты за классами;</w:t>
            </w:r>
          </w:p>
          <w:p w:rsidR="00E70C49" w:rsidRPr="005C42F0" w:rsidRDefault="00E70C49" w:rsidP="00DB4E0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составила и утвердила графики уборки, проветривания кабинетов и рекреаций;</w:t>
            </w:r>
          </w:p>
          <w:p w:rsidR="00E70C49" w:rsidRPr="005C42F0" w:rsidRDefault="00E70C49" w:rsidP="00DB4E0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разместила на сайте школы необходимую информацию об </w:t>
            </w:r>
            <w:proofErr w:type="spellStart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антикоронавирусных</w:t>
            </w:r>
            <w:proofErr w:type="spellEnd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мерах, дополнительно направили ссылки по официальным родительским группам в </w:t>
            </w:r>
            <w:proofErr w:type="spellStart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70C49" w:rsidRPr="005C42F0" w:rsidRDefault="00E70C49" w:rsidP="00DB4E0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при осуществлении образовательного про</w:t>
            </w:r>
            <w:r w:rsidR="00722300"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цесса бесконтактные термометры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рециркуляторы</w:t>
            </w:r>
            <w:proofErr w:type="spellEnd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передвижные для каждого кабинета, средства и устройства дл</w:t>
            </w:r>
            <w:r w:rsidR="0013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антисептической обработки рук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0C49" w:rsidRPr="001345A9" w:rsidRDefault="00E70C49" w:rsidP="00DB4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45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V. Оценка востребованности выпускников</w:t>
            </w:r>
          </w:p>
          <w:p w:rsidR="00427687" w:rsidRPr="005C42F0" w:rsidRDefault="00427687" w:rsidP="00DB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«Тугозвоновская СОШ им. А.Н.Лаврова»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726"/>
              <w:gridCol w:w="514"/>
              <w:gridCol w:w="796"/>
              <w:gridCol w:w="796"/>
              <w:gridCol w:w="1513"/>
              <w:gridCol w:w="740"/>
              <w:gridCol w:w="951"/>
              <w:gridCol w:w="1646"/>
              <w:gridCol w:w="1019"/>
              <w:gridCol w:w="884"/>
            </w:tblGrid>
            <w:tr w:rsidR="00A76698" w:rsidRPr="005C42F0" w:rsidTr="00D1684B">
              <w:tc>
                <w:tcPr>
                  <w:tcW w:w="726" w:type="dxa"/>
                  <w:vMerge w:val="restart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выпуска</w:t>
                  </w:r>
                </w:p>
              </w:tc>
              <w:tc>
                <w:tcPr>
                  <w:tcW w:w="3619" w:type="dxa"/>
                  <w:gridSpan w:val="4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школа</w:t>
                  </w:r>
                </w:p>
              </w:tc>
              <w:tc>
                <w:tcPr>
                  <w:tcW w:w="5240" w:type="dxa"/>
                  <w:gridSpan w:val="5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Средняя школа</w:t>
                  </w:r>
                </w:p>
              </w:tc>
            </w:tr>
            <w:tr w:rsidR="005C42F0" w:rsidRPr="005C42F0" w:rsidTr="00D1684B">
              <w:tc>
                <w:tcPr>
                  <w:tcW w:w="726" w:type="dxa"/>
                  <w:vMerge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4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796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Перешли в</w:t>
                  </w:r>
                </w:p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10-й класс</w:t>
                  </w:r>
                </w:p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Школы</w:t>
                  </w:r>
                </w:p>
              </w:tc>
              <w:tc>
                <w:tcPr>
                  <w:tcW w:w="796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Перешли в</w:t>
                  </w:r>
                </w:p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10-й класс</w:t>
                  </w:r>
                </w:p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другой ОО</w:t>
                  </w:r>
                </w:p>
              </w:tc>
              <w:tc>
                <w:tcPr>
                  <w:tcW w:w="1513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Поступили в</w:t>
                  </w:r>
                </w:p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профессиональную</w:t>
                  </w:r>
                </w:p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</w:t>
                  </w:r>
                </w:p>
              </w:tc>
              <w:tc>
                <w:tcPr>
                  <w:tcW w:w="740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951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Поступили</w:t>
                  </w:r>
                </w:p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 ВУЗ</w:t>
                  </w:r>
                </w:p>
              </w:tc>
              <w:tc>
                <w:tcPr>
                  <w:tcW w:w="1646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Поступили в</w:t>
                  </w:r>
                </w:p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профессиональную</w:t>
                  </w:r>
                </w:p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</w:t>
                  </w:r>
                </w:p>
              </w:tc>
              <w:tc>
                <w:tcPr>
                  <w:tcW w:w="101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Устроились</w:t>
                  </w:r>
                </w:p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 работу</w:t>
                  </w:r>
                </w:p>
              </w:tc>
              <w:tc>
                <w:tcPr>
                  <w:tcW w:w="884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Пошли </w:t>
                  </w:r>
                  <w:proofErr w:type="gramStart"/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</w:p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срочную</w:t>
                  </w:r>
                </w:p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службу </w:t>
                  </w:r>
                  <w:proofErr w:type="gramStart"/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</w:p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призыву</w:t>
                  </w:r>
                </w:p>
              </w:tc>
            </w:tr>
            <w:tr w:rsidR="005C42F0" w:rsidRPr="005C42F0" w:rsidTr="00D1684B">
              <w:tc>
                <w:tcPr>
                  <w:tcW w:w="726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514" w:type="dxa"/>
                </w:tcPr>
                <w:p w:rsidR="00E70C49" w:rsidRPr="005C42F0" w:rsidRDefault="00D1684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96" w:type="dxa"/>
                </w:tcPr>
                <w:p w:rsidR="00E70C49" w:rsidRPr="005C42F0" w:rsidRDefault="00D1684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96" w:type="dxa"/>
                  <w:hideMark/>
                </w:tcPr>
                <w:p w:rsidR="00E70C49" w:rsidRPr="005C42F0" w:rsidRDefault="00D1684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13" w:type="dxa"/>
                </w:tcPr>
                <w:p w:rsidR="00E70C49" w:rsidRPr="005C42F0" w:rsidRDefault="006A1BC5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40" w:type="dxa"/>
                </w:tcPr>
                <w:p w:rsidR="00E70C49" w:rsidRPr="005C42F0" w:rsidRDefault="006A1BC5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51" w:type="dxa"/>
                </w:tcPr>
                <w:p w:rsidR="00E70C49" w:rsidRPr="005C42F0" w:rsidRDefault="006A1BC5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46" w:type="dxa"/>
                </w:tcPr>
                <w:p w:rsidR="00E70C49" w:rsidRPr="005C42F0" w:rsidRDefault="006A1BC5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19" w:type="dxa"/>
                </w:tcPr>
                <w:p w:rsidR="00E70C49" w:rsidRPr="005C42F0" w:rsidRDefault="006A1BC5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4" w:type="dxa"/>
                </w:tcPr>
                <w:p w:rsidR="00E70C49" w:rsidRPr="005C42F0" w:rsidRDefault="006A1BC5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C42F0" w:rsidRPr="005C42F0" w:rsidTr="00D1684B">
              <w:tc>
                <w:tcPr>
                  <w:tcW w:w="726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514" w:type="dxa"/>
                </w:tcPr>
                <w:p w:rsidR="00E70C49" w:rsidRPr="005C42F0" w:rsidRDefault="00D1684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96" w:type="dxa"/>
                </w:tcPr>
                <w:p w:rsidR="00E70C49" w:rsidRPr="005C42F0" w:rsidRDefault="00D1684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96" w:type="dxa"/>
                  <w:hideMark/>
                </w:tcPr>
                <w:p w:rsidR="00E70C49" w:rsidRPr="005C42F0" w:rsidRDefault="00D1684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13" w:type="dxa"/>
                </w:tcPr>
                <w:p w:rsidR="00E70C49" w:rsidRPr="005C42F0" w:rsidRDefault="00D1684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40" w:type="dxa"/>
                </w:tcPr>
                <w:p w:rsidR="00E70C49" w:rsidRPr="005C42F0" w:rsidRDefault="00D1684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51" w:type="dxa"/>
                </w:tcPr>
                <w:p w:rsidR="00E70C49" w:rsidRPr="005C42F0" w:rsidRDefault="00D1684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46" w:type="dxa"/>
                </w:tcPr>
                <w:p w:rsidR="00E70C49" w:rsidRPr="005C42F0" w:rsidRDefault="00D1684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19" w:type="dxa"/>
                </w:tcPr>
                <w:p w:rsidR="00E70C49" w:rsidRPr="005C42F0" w:rsidRDefault="00D1684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E70C49" w:rsidRPr="005C42F0" w:rsidRDefault="00D1684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345A9" w:rsidRPr="005C42F0" w:rsidTr="00D1684B">
              <w:tc>
                <w:tcPr>
                  <w:tcW w:w="726" w:type="dxa"/>
                  <w:hideMark/>
                </w:tcPr>
                <w:p w:rsidR="001345A9" w:rsidRPr="005C42F0" w:rsidRDefault="001345A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514" w:type="dxa"/>
                </w:tcPr>
                <w:p w:rsidR="001345A9" w:rsidRPr="005C42F0" w:rsidRDefault="001345A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96" w:type="dxa"/>
                </w:tcPr>
                <w:p w:rsidR="001345A9" w:rsidRPr="005C42F0" w:rsidRDefault="001345A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96" w:type="dxa"/>
                  <w:hideMark/>
                </w:tcPr>
                <w:p w:rsidR="001345A9" w:rsidRPr="005C42F0" w:rsidRDefault="001345A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13" w:type="dxa"/>
                </w:tcPr>
                <w:p w:rsidR="001345A9" w:rsidRPr="005C42F0" w:rsidRDefault="00396EAD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40" w:type="dxa"/>
                </w:tcPr>
                <w:p w:rsidR="001345A9" w:rsidRPr="005C42F0" w:rsidRDefault="00396EAD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51" w:type="dxa"/>
                </w:tcPr>
                <w:p w:rsidR="001345A9" w:rsidRPr="005C42F0" w:rsidRDefault="00396EAD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46" w:type="dxa"/>
                </w:tcPr>
                <w:p w:rsidR="001345A9" w:rsidRPr="005C42F0" w:rsidRDefault="00396EAD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19" w:type="dxa"/>
                </w:tcPr>
                <w:p w:rsidR="001345A9" w:rsidRPr="005C42F0" w:rsidRDefault="00396EAD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4" w:type="dxa"/>
                </w:tcPr>
                <w:p w:rsidR="001345A9" w:rsidRPr="005C42F0" w:rsidRDefault="00396EAD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944466" w:rsidRPr="00190ADE" w:rsidRDefault="00944466" w:rsidP="00DB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90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Комарихинская</w:t>
            </w:r>
            <w:proofErr w:type="spellEnd"/>
            <w:r w:rsidRPr="00190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</w:t>
            </w:r>
            <w:r w:rsidR="00EA2428" w:rsidRPr="00190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(филиал)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726"/>
              <w:gridCol w:w="514"/>
              <w:gridCol w:w="796"/>
              <w:gridCol w:w="796"/>
              <w:gridCol w:w="1513"/>
              <w:gridCol w:w="740"/>
              <w:gridCol w:w="951"/>
              <w:gridCol w:w="1646"/>
              <w:gridCol w:w="1019"/>
              <w:gridCol w:w="884"/>
            </w:tblGrid>
            <w:tr w:rsidR="003E1489" w:rsidRPr="00190ADE" w:rsidTr="00ED044F">
              <w:tc>
                <w:tcPr>
                  <w:tcW w:w="726" w:type="dxa"/>
                  <w:vMerge w:val="restart"/>
                  <w:hideMark/>
                </w:tcPr>
                <w:p w:rsidR="003E1489" w:rsidRPr="00190ADE" w:rsidRDefault="003E148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  <w:p w:rsidR="003E1489" w:rsidRPr="00190ADE" w:rsidRDefault="003E148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выпуска</w:t>
                  </w:r>
                </w:p>
              </w:tc>
              <w:tc>
                <w:tcPr>
                  <w:tcW w:w="3619" w:type="dxa"/>
                  <w:gridSpan w:val="4"/>
                  <w:hideMark/>
                </w:tcPr>
                <w:p w:rsidR="003E1489" w:rsidRPr="00190ADE" w:rsidRDefault="003E148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школа</w:t>
                  </w:r>
                </w:p>
              </w:tc>
              <w:tc>
                <w:tcPr>
                  <w:tcW w:w="5240" w:type="dxa"/>
                  <w:gridSpan w:val="5"/>
                  <w:hideMark/>
                </w:tcPr>
                <w:p w:rsidR="003E1489" w:rsidRPr="00190ADE" w:rsidRDefault="003E148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Средняя школа</w:t>
                  </w:r>
                </w:p>
              </w:tc>
            </w:tr>
            <w:tr w:rsidR="005C42F0" w:rsidRPr="00190ADE" w:rsidTr="00ED044F">
              <w:tc>
                <w:tcPr>
                  <w:tcW w:w="726" w:type="dxa"/>
                  <w:vMerge/>
                  <w:hideMark/>
                </w:tcPr>
                <w:p w:rsidR="003E1489" w:rsidRPr="00190ADE" w:rsidRDefault="003E148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4" w:type="dxa"/>
                  <w:hideMark/>
                </w:tcPr>
                <w:p w:rsidR="003E1489" w:rsidRPr="00190ADE" w:rsidRDefault="003E148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796" w:type="dxa"/>
                  <w:hideMark/>
                </w:tcPr>
                <w:p w:rsidR="003E1489" w:rsidRPr="00190ADE" w:rsidRDefault="003E148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Перешли в</w:t>
                  </w:r>
                </w:p>
                <w:p w:rsidR="003E1489" w:rsidRPr="00190ADE" w:rsidRDefault="003E148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10-й класс</w:t>
                  </w:r>
                </w:p>
                <w:p w:rsidR="003E1489" w:rsidRPr="00190ADE" w:rsidRDefault="003E148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Школы</w:t>
                  </w:r>
                </w:p>
              </w:tc>
              <w:tc>
                <w:tcPr>
                  <w:tcW w:w="796" w:type="dxa"/>
                  <w:hideMark/>
                </w:tcPr>
                <w:p w:rsidR="003E1489" w:rsidRPr="00190ADE" w:rsidRDefault="003E148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Перешли в</w:t>
                  </w:r>
                </w:p>
                <w:p w:rsidR="003E1489" w:rsidRPr="00190ADE" w:rsidRDefault="003E148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10-й класс</w:t>
                  </w:r>
                </w:p>
                <w:p w:rsidR="003E1489" w:rsidRPr="00190ADE" w:rsidRDefault="003E148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другой ОО</w:t>
                  </w:r>
                </w:p>
              </w:tc>
              <w:tc>
                <w:tcPr>
                  <w:tcW w:w="1513" w:type="dxa"/>
                  <w:hideMark/>
                </w:tcPr>
                <w:p w:rsidR="003E1489" w:rsidRPr="00190ADE" w:rsidRDefault="003E148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Поступили в</w:t>
                  </w:r>
                </w:p>
                <w:p w:rsidR="003E1489" w:rsidRPr="00190ADE" w:rsidRDefault="003E148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профессиональную</w:t>
                  </w:r>
                </w:p>
                <w:p w:rsidR="003E1489" w:rsidRPr="00190ADE" w:rsidRDefault="003E148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</w:t>
                  </w:r>
                </w:p>
              </w:tc>
              <w:tc>
                <w:tcPr>
                  <w:tcW w:w="740" w:type="dxa"/>
                  <w:hideMark/>
                </w:tcPr>
                <w:p w:rsidR="003E1489" w:rsidRPr="00190ADE" w:rsidRDefault="003E148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951" w:type="dxa"/>
                  <w:hideMark/>
                </w:tcPr>
                <w:p w:rsidR="003E1489" w:rsidRPr="00190ADE" w:rsidRDefault="003E148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Поступили</w:t>
                  </w:r>
                </w:p>
                <w:p w:rsidR="003E1489" w:rsidRPr="00190ADE" w:rsidRDefault="003E148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 ВУЗ</w:t>
                  </w:r>
                </w:p>
              </w:tc>
              <w:tc>
                <w:tcPr>
                  <w:tcW w:w="1646" w:type="dxa"/>
                  <w:hideMark/>
                </w:tcPr>
                <w:p w:rsidR="003E1489" w:rsidRPr="00190ADE" w:rsidRDefault="003E148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Поступили в</w:t>
                  </w:r>
                </w:p>
                <w:p w:rsidR="003E1489" w:rsidRPr="00190ADE" w:rsidRDefault="003E148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профессиональную</w:t>
                  </w:r>
                </w:p>
                <w:p w:rsidR="003E1489" w:rsidRPr="00190ADE" w:rsidRDefault="003E148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</w:t>
                  </w:r>
                </w:p>
              </w:tc>
              <w:tc>
                <w:tcPr>
                  <w:tcW w:w="1019" w:type="dxa"/>
                  <w:hideMark/>
                </w:tcPr>
                <w:p w:rsidR="003E1489" w:rsidRPr="00190ADE" w:rsidRDefault="003E148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Устроились</w:t>
                  </w:r>
                </w:p>
                <w:p w:rsidR="003E1489" w:rsidRPr="00190ADE" w:rsidRDefault="003E148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 работу</w:t>
                  </w:r>
                </w:p>
              </w:tc>
              <w:tc>
                <w:tcPr>
                  <w:tcW w:w="884" w:type="dxa"/>
                  <w:hideMark/>
                </w:tcPr>
                <w:p w:rsidR="003E1489" w:rsidRPr="00190ADE" w:rsidRDefault="003E148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Пошли </w:t>
                  </w:r>
                  <w:proofErr w:type="gramStart"/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</w:p>
                <w:p w:rsidR="003E1489" w:rsidRPr="00190ADE" w:rsidRDefault="003E148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срочную</w:t>
                  </w:r>
                </w:p>
                <w:p w:rsidR="003E1489" w:rsidRPr="00190ADE" w:rsidRDefault="003E148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службу </w:t>
                  </w:r>
                  <w:proofErr w:type="gramStart"/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</w:p>
                <w:p w:rsidR="003E1489" w:rsidRPr="00190ADE" w:rsidRDefault="003E148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призыву</w:t>
                  </w:r>
                </w:p>
              </w:tc>
            </w:tr>
            <w:tr w:rsidR="006D632F" w:rsidRPr="00190ADE" w:rsidTr="00ED044F">
              <w:tc>
                <w:tcPr>
                  <w:tcW w:w="726" w:type="dxa"/>
                  <w:hideMark/>
                </w:tcPr>
                <w:p w:rsidR="006D632F" w:rsidRPr="00190ADE" w:rsidRDefault="006D632F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514" w:type="dxa"/>
                </w:tcPr>
                <w:p w:rsidR="006D632F" w:rsidRPr="00190ADE" w:rsidRDefault="006D632F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96" w:type="dxa"/>
                </w:tcPr>
                <w:p w:rsidR="006D632F" w:rsidRPr="00190ADE" w:rsidRDefault="006D632F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96" w:type="dxa"/>
                </w:tcPr>
                <w:p w:rsidR="006D632F" w:rsidRPr="00190ADE" w:rsidRDefault="006D632F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13" w:type="dxa"/>
                </w:tcPr>
                <w:p w:rsidR="006D632F" w:rsidRPr="00190ADE" w:rsidRDefault="006D632F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40" w:type="dxa"/>
                </w:tcPr>
                <w:p w:rsidR="006D632F" w:rsidRPr="00190ADE" w:rsidRDefault="006D632F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51" w:type="dxa"/>
                </w:tcPr>
                <w:p w:rsidR="006D632F" w:rsidRPr="00190ADE" w:rsidRDefault="006D632F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46" w:type="dxa"/>
                </w:tcPr>
                <w:p w:rsidR="006D632F" w:rsidRPr="00190ADE" w:rsidRDefault="006D632F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19" w:type="dxa"/>
                </w:tcPr>
                <w:p w:rsidR="006D632F" w:rsidRPr="00190ADE" w:rsidRDefault="006D632F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6D632F" w:rsidRPr="00190ADE" w:rsidRDefault="006D632F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D632F" w:rsidRPr="00190ADE" w:rsidTr="00ED044F">
              <w:tc>
                <w:tcPr>
                  <w:tcW w:w="726" w:type="dxa"/>
                  <w:hideMark/>
                </w:tcPr>
                <w:p w:rsidR="006D632F" w:rsidRPr="00190ADE" w:rsidRDefault="006D632F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514" w:type="dxa"/>
                </w:tcPr>
                <w:p w:rsidR="006D632F" w:rsidRPr="00190ADE" w:rsidRDefault="006D632F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96" w:type="dxa"/>
                </w:tcPr>
                <w:p w:rsidR="006D632F" w:rsidRPr="00190ADE" w:rsidRDefault="006D632F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96" w:type="dxa"/>
                </w:tcPr>
                <w:p w:rsidR="006D632F" w:rsidRPr="00190ADE" w:rsidRDefault="006D632F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13" w:type="dxa"/>
                </w:tcPr>
                <w:p w:rsidR="006D632F" w:rsidRPr="00190ADE" w:rsidRDefault="006D632F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40" w:type="dxa"/>
                </w:tcPr>
                <w:p w:rsidR="006D632F" w:rsidRPr="00190ADE" w:rsidRDefault="006D632F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51" w:type="dxa"/>
                </w:tcPr>
                <w:p w:rsidR="006D632F" w:rsidRPr="00190ADE" w:rsidRDefault="006D632F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46" w:type="dxa"/>
                </w:tcPr>
                <w:p w:rsidR="006D632F" w:rsidRPr="00190ADE" w:rsidRDefault="006D632F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19" w:type="dxa"/>
                </w:tcPr>
                <w:p w:rsidR="006D632F" w:rsidRPr="00190ADE" w:rsidRDefault="006D632F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6D632F" w:rsidRPr="00190ADE" w:rsidRDefault="006D632F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D632F" w:rsidRPr="00190ADE" w:rsidTr="00ED044F">
              <w:tc>
                <w:tcPr>
                  <w:tcW w:w="726" w:type="dxa"/>
                  <w:hideMark/>
                </w:tcPr>
                <w:p w:rsidR="006D632F" w:rsidRPr="00190ADE" w:rsidRDefault="006D632F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514" w:type="dxa"/>
                </w:tcPr>
                <w:p w:rsidR="006D632F" w:rsidRPr="00190ADE" w:rsidRDefault="006D632F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96" w:type="dxa"/>
                </w:tcPr>
                <w:p w:rsidR="006D632F" w:rsidRPr="00190ADE" w:rsidRDefault="006D632F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6" w:type="dxa"/>
                </w:tcPr>
                <w:p w:rsidR="006D632F" w:rsidRPr="00190ADE" w:rsidRDefault="006D632F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13" w:type="dxa"/>
                </w:tcPr>
                <w:p w:rsidR="006D632F" w:rsidRPr="00190ADE" w:rsidRDefault="006D632F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40" w:type="dxa"/>
                </w:tcPr>
                <w:p w:rsidR="006D632F" w:rsidRPr="00190ADE" w:rsidRDefault="006D632F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51" w:type="dxa"/>
                </w:tcPr>
                <w:p w:rsidR="006D632F" w:rsidRPr="00190ADE" w:rsidRDefault="006D632F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46" w:type="dxa"/>
                </w:tcPr>
                <w:p w:rsidR="006D632F" w:rsidRPr="00190ADE" w:rsidRDefault="006D632F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19" w:type="dxa"/>
                </w:tcPr>
                <w:p w:rsidR="006D632F" w:rsidRPr="00190ADE" w:rsidRDefault="006D632F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4" w:type="dxa"/>
                </w:tcPr>
                <w:p w:rsidR="006D632F" w:rsidRPr="00190ADE" w:rsidRDefault="006D632F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E05FD7" w:rsidRPr="007C74BF" w:rsidRDefault="00E05FD7" w:rsidP="00DB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C7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Ельцовская</w:t>
            </w:r>
            <w:proofErr w:type="spellEnd"/>
            <w:r w:rsidRPr="007C7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 (филиал)</w:t>
            </w:r>
          </w:p>
          <w:tbl>
            <w:tblPr>
              <w:tblW w:w="9590" w:type="dxa"/>
              <w:tblLayout w:type="fixed"/>
              <w:tblLook w:val="0000"/>
            </w:tblPr>
            <w:tblGrid>
              <w:gridCol w:w="705"/>
              <w:gridCol w:w="500"/>
              <w:gridCol w:w="774"/>
              <w:gridCol w:w="807"/>
              <w:gridCol w:w="1559"/>
              <w:gridCol w:w="709"/>
              <w:gridCol w:w="992"/>
              <w:gridCol w:w="1701"/>
              <w:gridCol w:w="992"/>
              <w:gridCol w:w="851"/>
            </w:tblGrid>
            <w:tr w:rsidR="00E05FD7" w:rsidRPr="007C74BF" w:rsidTr="00B50496">
              <w:tc>
                <w:tcPr>
                  <w:tcW w:w="70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E05FD7" w:rsidRPr="00F514AF" w:rsidRDefault="00E05FD7" w:rsidP="00DB4E0C">
                  <w:pPr>
                    <w:framePr w:hSpace="180" w:wrap="around" w:hAnchor="margin" w:y="528"/>
                    <w:spacing w:after="0"/>
                    <w:ind w:left="-158" w:right="-6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Год</w:t>
                  </w:r>
                </w:p>
                <w:p w:rsidR="00E05FD7" w:rsidRPr="00F514AF" w:rsidRDefault="00E05FD7" w:rsidP="00DB4E0C">
                  <w:pPr>
                    <w:framePr w:hSpace="180" w:wrap="around" w:hAnchor="margin" w:y="528"/>
                    <w:spacing w:after="0"/>
                    <w:ind w:left="-158" w:right="-6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выпуска</w:t>
                  </w:r>
                </w:p>
              </w:tc>
              <w:tc>
                <w:tcPr>
                  <w:tcW w:w="3640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E05FD7" w:rsidRPr="00F514AF" w:rsidRDefault="00E05FD7" w:rsidP="00DB4E0C">
                  <w:pPr>
                    <w:framePr w:hSpace="180" w:wrap="around" w:hAnchor="margin" w:y="528"/>
                    <w:spacing w:after="0" w:line="240" w:lineRule="auto"/>
                    <w:ind w:left="-158" w:right="-6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Основная школа</w:t>
                  </w:r>
                </w:p>
              </w:tc>
              <w:tc>
                <w:tcPr>
                  <w:tcW w:w="5245" w:type="dxa"/>
                  <w:gridSpan w:val="5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E05FD7" w:rsidRPr="00F514AF" w:rsidRDefault="00E05FD7" w:rsidP="00DB4E0C">
                  <w:pPr>
                    <w:framePr w:hSpace="180" w:wrap="around" w:hAnchor="margin" w:y="528"/>
                    <w:spacing w:after="0" w:line="240" w:lineRule="auto"/>
                    <w:ind w:left="-158" w:right="-63"/>
                    <w:jc w:val="center"/>
                    <w:rPr>
                      <w:rFonts w:ascii="Times New Roman" w:hAnsi="Times New Roman" w:cs="Times New Roman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Средняя школа</w:t>
                  </w:r>
                </w:p>
              </w:tc>
            </w:tr>
            <w:tr w:rsidR="005C42F0" w:rsidRPr="007C74BF" w:rsidTr="00B50496">
              <w:tc>
                <w:tcPr>
                  <w:tcW w:w="70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E05FD7" w:rsidRPr="00F514AF" w:rsidRDefault="00E05FD7" w:rsidP="00DB4E0C">
                  <w:pPr>
                    <w:framePr w:hSpace="180" w:wrap="around" w:hAnchor="margin" w:y="528"/>
                    <w:spacing w:after="0" w:line="240" w:lineRule="auto"/>
                    <w:ind w:left="-158" w:right="-6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E05FD7" w:rsidRPr="00F514AF" w:rsidRDefault="00E05FD7" w:rsidP="00DB4E0C">
                  <w:pPr>
                    <w:framePr w:hSpace="180" w:wrap="around" w:hAnchor="margin" w:y="528"/>
                    <w:spacing w:after="0" w:line="240" w:lineRule="auto"/>
                    <w:ind w:left="-158" w:right="-6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E05FD7" w:rsidRPr="00F514AF" w:rsidRDefault="00E05FD7" w:rsidP="00DB4E0C">
                  <w:pPr>
                    <w:framePr w:hSpace="180" w:wrap="around" w:hAnchor="margin" w:y="528"/>
                    <w:spacing w:after="0" w:line="240" w:lineRule="auto"/>
                    <w:ind w:left="-158" w:right="-6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Перешли в</w:t>
                  </w:r>
                </w:p>
                <w:p w:rsidR="00E05FD7" w:rsidRPr="00F514AF" w:rsidRDefault="00E05FD7" w:rsidP="00DB4E0C">
                  <w:pPr>
                    <w:framePr w:hSpace="180" w:wrap="around" w:hAnchor="margin" w:y="528"/>
                    <w:spacing w:after="0" w:line="240" w:lineRule="auto"/>
                    <w:ind w:left="-158" w:right="-6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10-й класс</w:t>
                  </w:r>
                </w:p>
                <w:p w:rsidR="00E05FD7" w:rsidRPr="00F514AF" w:rsidRDefault="00E05FD7" w:rsidP="00DB4E0C">
                  <w:pPr>
                    <w:framePr w:hSpace="180" w:wrap="around" w:hAnchor="margin" w:y="528"/>
                    <w:spacing w:after="0" w:line="240" w:lineRule="auto"/>
                    <w:ind w:left="-158" w:right="-6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Школы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E05FD7" w:rsidRPr="00F514AF" w:rsidRDefault="00E05FD7" w:rsidP="00DB4E0C">
                  <w:pPr>
                    <w:framePr w:hSpace="180" w:wrap="around" w:hAnchor="margin" w:y="528"/>
                    <w:spacing w:after="0" w:line="240" w:lineRule="auto"/>
                    <w:ind w:left="-158" w:right="-6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Перешли в</w:t>
                  </w:r>
                </w:p>
                <w:p w:rsidR="00E05FD7" w:rsidRPr="00F514AF" w:rsidRDefault="00E05FD7" w:rsidP="00DB4E0C">
                  <w:pPr>
                    <w:framePr w:hSpace="180" w:wrap="around" w:hAnchor="margin" w:y="528"/>
                    <w:spacing w:after="0" w:line="240" w:lineRule="auto"/>
                    <w:ind w:left="-158" w:right="-6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10-й класс</w:t>
                  </w:r>
                </w:p>
                <w:p w:rsidR="00E05FD7" w:rsidRPr="00F514AF" w:rsidRDefault="00E05FD7" w:rsidP="00DB4E0C">
                  <w:pPr>
                    <w:framePr w:hSpace="180" w:wrap="around" w:hAnchor="margin" w:y="528"/>
                    <w:spacing w:after="0" w:line="240" w:lineRule="auto"/>
                    <w:ind w:left="-158" w:right="-6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другой ОО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E05FD7" w:rsidRPr="00F514AF" w:rsidRDefault="00E05FD7" w:rsidP="00DB4E0C">
                  <w:pPr>
                    <w:framePr w:hSpace="180" w:wrap="around" w:hAnchor="margin" w:y="528"/>
                    <w:spacing w:after="0" w:line="240" w:lineRule="auto"/>
                    <w:ind w:left="-158" w:right="-6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Поступили в</w:t>
                  </w:r>
                </w:p>
                <w:p w:rsidR="00E05FD7" w:rsidRPr="00F514AF" w:rsidRDefault="00E05FD7" w:rsidP="00DB4E0C">
                  <w:pPr>
                    <w:framePr w:hSpace="180" w:wrap="around" w:hAnchor="margin" w:y="528"/>
                    <w:spacing w:after="0" w:line="240" w:lineRule="auto"/>
                    <w:ind w:left="-158" w:right="-6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профессиональную</w:t>
                  </w:r>
                </w:p>
                <w:p w:rsidR="00E05FD7" w:rsidRPr="00F514AF" w:rsidRDefault="00E05FD7" w:rsidP="00DB4E0C">
                  <w:pPr>
                    <w:framePr w:hSpace="180" w:wrap="around" w:hAnchor="margin" w:y="528"/>
                    <w:spacing w:after="0" w:line="240" w:lineRule="auto"/>
                    <w:ind w:left="-158" w:right="-6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ОО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E05FD7" w:rsidRPr="00F514AF" w:rsidRDefault="00E05FD7" w:rsidP="00DB4E0C">
                  <w:pPr>
                    <w:framePr w:hSpace="180" w:wrap="around" w:hAnchor="margin" w:y="528"/>
                    <w:spacing w:after="0" w:line="240" w:lineRule="auto"/>
                    <w:ind w:left="-158" w:right="-6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E05FD7" w:rsidRPr="00F514AF" w:rsidRDefault="00E05FD7" w:rsidP="00DB4E0C">
                  <w:pPr>
                    <w:framePr w:hSpace="180" w:wrap="around" w:hAnchor="margin" w:y="528"/>
                    <w:spacing w:after="0" w:line="240" w:lineRule="auto"/>
                    <w:ind w:left="-158" w:right="-6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Поступили</w:t>
                  </w:r>
                </w:p>
                <w:p w:rsidR="00E05FD7" w:rsidRPr="00F514AF" w:rsidRDefault="00E05FD7" w:rsidP="00DB4E0C">
                  <w:pPr>
                    <w:framePr w:hSpace="180" w:wrap="around" w:hAnchor="margin" w:y="528"/>
                    <w:spacing w:after="0" w:line="240" w:lineRule="auto"/>
                    <w:ind w:left="-158" w:right="-6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в ВУЗ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E05FD7" w:rsidRPr="00F514AF" w:rsidRDefault="00E05FD7" w:rsidP="00DB4E0C">
                  <w:pPr>
                    <w:framePr w:hSpace="180" w:wrap="around" w:hAnchor="margin" w:y="528"/>
                    <w:spacing w:after="0" w:line="240" w:lineRule="auto"/>
                    <w:ind w:left="-158" w:right="-6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Поступили в</w:t>
                  </w:r>
                </w:p>
                <w:p w:rsidR="00E05FD7" w:rsidRPr="00F514AF" w:rsidRDefault="00E05FD7" w:rsidP="00DB4E0C">
                  <w:pPr>
                    <w:framePr w:hSpace="180" w:wrap="around" w:hAnchor="margin" w:y="528"/>
                    <w:spacing w:after="0" w:line="240" w:lineRule="auto"/>
                    <w:ind w:left="-158" w:right="-6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профессиональную</w:t>
                  </w:r>
                </w:p>
                <w:p w:rsidR="00E05FD7" w:rsidRPr="00F514AF" w:rsidRDefault="00E05FD7" w:rsidP="00DB4E0C">
                  <w:pPr>
                    <w:framePr w:hSpace="180" w:wrap="around" w:hAnchor="margin" w:y="528"/>
                    <w:spacing w:after="0" w:line="240" w:lineRule="auto"/>
                    <w:ind w:left="-158" w:right="-6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ОО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E05FD7" w:rsidRPr="00F514AF" w:rsidRDefault="00E05FD7" w:rsidP="00DB4E0C">
                  <w:pPr>
                    <w:framePr w:hSpace="180" w:wrap="around" w:hAnchor="margin" w:y="528"/>
                    <w:spacing w:after="0" w:line="240" w:lineRule="auto"/>
                    <w:ind w:left="-158" w:right="-6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Устроились</w:t>
                  </w:r>
                </w:p>
                <w:p w:rsidR="00E05FD7" w:rsidRPr="00F514AF" w:rsidRDefault="00E05FD7" w:rsidP="00DB4E0C">
                  <w:pPr>
                    <w:framePr w:hSpace="180" w:wrap="around" w:hAnchor="margin" w:y="528"/>
                    <w:spacing w:after="0" w:line="240" w:lineRule="auto"/>
                    <w:ind w:left="-158" w:right="-6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на работу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E05FD7" w:rsidRPr="00F514AF" w:rsidRDefault="00E05FD7" w:rsidP="00DB4E0C">
                  <w:pPr>
                    <w:framePr w:hSpace="180" w:wrap="around" w:hAnchor="margin" w:y="528"/>
                    <w:spacing w:after="0" w:line="240" w:lineRule="auto"/>
                    <w:ind w:left="-158" w:right="-6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Пошли </w:t>
                  </w:r>
                  <w:proofErr w:type="gramStart"/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на</w:t>
                  </w:r>
                  <w:proofErr w:type="gramEnd"/>
                </w:p>
                <w:p w:rsidR="00E05FD7" w:rsidRPr="00F514AF" w:rsidRDefault="00E05FD7" w:rsidP="00DB4E0C">
                  <w:pPr>
                    <w:framePr w:hSpace="180" w:wrap="around" w:hAnchor="margin" w:y="528"/>
                    <w:spacing w:after="0" w:line="240" w:lineRule="auto"/>
                    <w:ind w:left="-158" w:right="-6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срочную</w:t>
                  </w:r>
                </w:p>
                <w:p w:rsidR="00E05FD7" w:rsidRPr="00F514AF" w:rsidRDefault="00E05FD7" w:rsidP="00DB4E0C">
                  <w:pPr>
                    <w:framePr w:hSpace="180" w:wrap="around" w:hAnchor="margin" w:y="528"/>
                    <w:spacing w:after="0" w:line="240" w:lineRule="auto"/>
                    <w:ind w:left="-158" w:right="-6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службу </w:t>
                  </w:r>
                  <w:proofErr w:type="gramStart"/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по</w:t>
                  </w:r>
                  <w:proofErr w:type="gramEnd"/>
                </w:p>
                <w:p w:rsidR="00E05FD7" w:rsidRPr="00F514AF" w:rsidRDefault="00E05FD7" w:rsidP="00DB4E0C">
                  <w:pPr>
                    <w:framePr w:hSpace="180" w:wrap="around" w:hAnchor="margin" w:y="528"/>
                    <w:spacing w:after="0" w:line="240" w:lineRule="auto"/>
                    <w:ind w:left="-158" w:right="-63"/>
                    <w:jc w:val="center"/>
                    <w:rPr>
                      <w:rFonts w:ascii="Times New Roman" w:hAnsi="Times New Roman" w:cs="Times New Roman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призыву</w:t>
                  </w:r>
                </w:p>
              </w:tc>
            </w:tr>
            <w:tr w:rsidR="007C74BF" w:rsidRPr="007C74BF" w:rsidTr="00B50496">
              <w:tc>
                <w:tcPr>
                  <w:tcW w:w="7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7C74BF" w:rsidRPr="007C74BF" w:rsidRDefault="007C74BF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5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7C74BF" w:rsidRPr="007C74BF" w:rsidRDefault="007C74BF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7C74BF" w:rsidRPr="007C74BF" w:rsidRDefault="007C74BF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7C74BF" w:rsidRPr="007C74BF" w:rsidRDefault="007C74BF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7C74BF" w:rsidRPr="007C74BF" w:rsidRDefault="007C74BF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7C74BF" w:rsidRPr="007C74BF" w:rsidRDefault="007C74BF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7C74BF" w:rsidRPr="007C74BF" w:rsidRDefault="007C74BF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7C74BF" w:rsidRPr="007C74BF" w:rsidRDefault="007C74BF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7C74BF" w:rsidRPr="007C74BF" w:rsidRDefault="007C74BF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7C74BF" w:rsidRPr="007C74BF" w:rsidRDefault="007C74BF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 w:rsidRPr="007C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C74BF" w:rsidRPr="007C74BF" w:rsidTr="00B50496">
              <w:tc>
                <w:tcPr>
                  <w:tcW w:w="7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7C74BF" w:rsidRPr="007C74BF" w:rsidRDefault="007C74BF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2021</w:t>
                  </w:r>
                </w:p>
              </w:tc>
              <w:tc>
                <w:tcPr>
                  <w:tcW w:w="5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7C74BF" w:rsidRPr="007C74BF" w:rsidRDefault="007C74BF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7C74BF" w:rsidRPr="007C74BF" w:rsidRDefault="007C74BF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7C74BF" w:rsidRPr="007C74BF" w:rsidRDefault="007C74BF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7C74BF" w:rsidRPr="007C74BF" w:rsidRDefault="007C74BF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7C74BF" w:rsidRPr="007C74BF" w:rsidRDefault="007C74BF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7C74BF" w:rsidRPr="007C74BF" w:rsidRDefault="007C74BF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7C74BF" w:rsidRPr="007C74BF" w:rsidRDefault="007C74BF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7C74BF" w:rsidRPr="007C74BF" w:rsidRDefault="007C74BF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7C74BF" w:rsidRPr="007C74BF" w:rsidRDefault="007C74BF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 w:rsidRPr="007C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C74BF" w:rsidRPr="007C74BF" w:rsidTr="00B50496">
              <w:tc>
                <w:tcPr>
                  <w:tcW w:w="7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7C74BF" w:rsidRPr="007C74BF" w:rsidRDefault="007C74BF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5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7C74BF" w:rsidRPr="007C74BF" w:rsidRDefault="007C74BF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7C74BF" w:rsidRPr="007C74BF" w:rsidRDefault="007C74BF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7C74BF" w:rsidRPr="007C74BF" w:rsidRDefault="007C74BF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7C74BF" w:rsidRPr="007C74BF" w:rsidRDefault="007C74BF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7C74BF" w:rsidRPr="007C74BF" w:rsidRDefault="007C74BF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7C74BF" w:rsidRPr="007C74BF" w:rsidRDefault="007C74BF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7C74BF" w:rsidRPr="007C74BF" w:rsidRDefault="007C74BF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7C74BF" w:rsidRPr="007C74BF" w:rsidRDefault="007C74BF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7C74BF" w:rsidRPr="007C74BF" w:rsidRDefault="007C74BF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 w:rsidRPr="007C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580AF8" w:rsidRPr="004415C0" w:rsidRDefault="00580AF8" w:rsidP="00DB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4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Кузнечихинская</w:t>
            </w:r>
            <w:proofErr w:type="spellEnd"/>
            <w:r w:rsidRPr="0044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</w:t>
            </w:r>
            <w:proofErr w:type="gramStart"/>
            <w:r w:rsidRPr="0044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r w:rsidR="00EA2428" w:rsidRPr="0044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="00EA2428" w:rsidRPr="0044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филиал)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726"/>
              <w:gridCol w:w="514"/>
              <w:gridCol w:w="796"/>
              <w:gridCol w:w="796"/>
              <w:gridCol w:w="1513"/>
              <w:gridCol w:w="740"/>
              <w:gridCol w:w="951"/>
              <w:gridCol w:w="1646"/>
              <w:gridCol w:w="1019"/>
              <w:gridCol w:w="884"/>
            </w:tblGrid>
            <w:tr w:rsidR="00D945BB" w:rsidRPr="004415C0" w:rsidTr="00ED044F">
              <w:tc>
                <w:tcPr>
                  <w:tcW w:w="726" w:type="dxa"/>
                  <w:vMerge w:val="restart"/>
                  <w:hideMark/>
                </w:tcPr>
                <w:p w:rsidR="00D945BB" w:rsidRPr="00F514AF" w:rsidRDefault="00D945BB" w:rsidP="00DB4E0C">
                  <w:pPr>
                    <w:framePr w:hSpace="180" w:wrap="around" w:hAnchor="margin" w:y="528"/>
                    <w:ind w:left="-42" w:right="-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Год</w:t>
                  </w:r>
                </w:p>
                <w:p w:rsidR="00D945BB" w:rsidRPr="00F514AF" w:rsidRDefault="00D945BB" w:rsidP="00DB4E0C">
                  <w:pPr>
                    <w:framePr w:hSpace="180" w:wrap="around" w:hAnchor="margin" w:y="528"/>
                    <w:ind w:left="-42" w:right="-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выпуска</w:t>
                  </w:r>
                </w:p>
              </w:tc>
              <w:tc>
                <w:tcPr>
                  <w:tcW w:w="3619" w:type="dxa"/>
                  <w:gridSpan w:val="4"/>
                  <w:hideMark/>
                </w:tcPr>
                <w:p w:rsidR="00D945BB" w:rsidRPr="00F514AF" w:rsidRDefault="00D945BB" w:rsidP="00DB4E0C">
                  <w:pPr>
                    <w:framePr w:hSpace="180" w:wrap="around" w:hAnchor="margin" w:y="528"/>
                    <w:ind w:left="-42" w:right="-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Основная школа</w:t>
                  </w:r>
                </w:p>
              </w:tc>
              <w:tc>
                <w:tcPr>
                  <w:tcW w:w="5240" w:type="dxa"/>
                  <w:gridSpan w:val="5"/>
                  <w:hideMark/>
                </w:tcPr>
                <w:p w:rsidR="00D945BB" w:rsidRPr="00F514AF" w:rsidRDefault="00D945BB" w:rsidP="00DB4E0C">
                  <w:pPr>
                    <w:framePr w:hSpace="180" w:wrap="around" w:hAnchor="margin" w:y="528"/>
                    <w:ind w:left="-42" w:right="-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Средняя школа</w:t>
                  </w:r>
                </w:p>
              </w:tc>
            </w:tr>
            <w:tr w:rsidR="005C42F0" w:rsidRPr="004415C0" w:rsidTr="00ED044F">
              <w:tc>
                <w:tcPr>
                  <w:tcW w:w="726" w:type="dxa"/>
                  <w:vMerge/>
                  <w:hideMark/>
                </w:tcPr>
                <w:p w:rsidR="00D945BB" w:rsidRPr="00F514AF" w:rsidRDefault="00D945BB" w:rsidP="00DB4E0C">
                  <w:pPr>
                    <w:framePr w:hSpace="180" w:wrap="around" w:hAnchor="margin" w:y="528"/>
                    <w:ind w:left="-42" w:right="-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14" w:type="dxa"/>
                  <w:hideMark/>
                </w:tcPr>
                <w:p w:rsidR="00D945BB" w:rsidRPr="00F514AF" w:rsidRDefault="00D945BB" w:rsidP="00DB4E0C">
                  <w:pPr>
                    <w:framePr w:hSpace="180" w:wrap="around" w:hAnchor="margin" w:y="528"/>
                    <w:ind w:left="-42" w:right="-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</w:t>
                  </w:r>
                </w:p>
              </w:tc>
              <w:tc>
                <w:tcPr>
                  <w:tcW w:w="796" w:type="dxa"/>
                  <w:hideMark/>
                </w:tcPr>
                <w:p w:rsidR="00D945BB" w:rsidRPr="00F514AF" w:rsidRDefault="00D945BB" w:rsidP="00DB4E0C">
                  <w:pPr>
                    <w:framePr w:hSpace="180" w:wrap="around" w:hAnchor="margin" w:y="528"/>
                    <w:ind w:left="-42" w:right="-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Перешли в</w:t>
                  </w:r>
                </w:p>
                <w:p w:rsidR="00D945BB" w:rsidRPr="00F514AF" w:rsidRDefault="00D945BB" w:rsidP="00DB4E0C">
                  <w:pPr>
                    <w:framePr w:hSpace="180" w:wrap="around" w:hAnchor="margin" w:y="528"/>
                    <w:ind w:left="-42" w:right="-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10-й класс</w:t>
                  </w:r>
                </w:p>
                <w:p w:rsidR="00D945BB" w:rsidRPr="00F514AF" w:rsidRDefault="00D945BB" w:rsidP="00DB4E0C">
                  <w:pPr>
                    <w:framePr w:hSpace="180" w:wrap="around" w:hAnchor="margin" w:y="528"/>
                    <w:ind w:left="-42" w:right="-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Школы</w:t>
                  </w:r>
                </w:p>
              </w:tc>
              <w:tc>
                <w:tcPr>
                  <w:tcW w:w="796" w:type="dxa"/>
                  <w:hideMark/>
                </w:tcPr>
                <w:p w:rsidR="00D945BB" w:rsidRPr="00F514AF" w:rsidRDefault="00D945BB" w:rsidP="00DB4E0C">
                  <w:pPr>
                    <w:framePr w:hSpace="180" w:wrap="around" w:hAnchor="margin" w:y="528"/>
                    <w:ind w:left="-42" w:right="-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Перешли в</w:t>
                  </w:r>
                </w:p>
                <w:p w:rsidR="00D945BB" w:rsidRPr="00F514AF" w:rsidRDefault="00D945BB" w:rsidP="00DB4E0C">
                  <w:pPr>
                    <w:framePr w:hSpace="180" w:wrap="around" w:hAnchor="margin" w:y="528"/>
                    <w:ind w:left="-42" w:right="-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10-й класс</w:t>
                  </w:r>
                </w:p>
                <w:p w:rsidR="00D945BB" w:rsidRPr="00F514AF" w:rsidRDefault="00D945BB" w:rsidP="00DB4E0C">
                  <w:pPr>
                    <w:framePr w:hSpace="180" w:wrap="around" w:hAnchor="margin" w:y="528"/>
                    <w:ind w:left="-42" w:right="-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другой ОО</w:t>
                  </w:r>
                </w:p>
              </w:tc>
              <w:tc>
                <w:tcPr>
                  <w:tcW w:w="1513" w:type="dxa"/>
                  <w:hideMark/>
                </w:tcPr>
                <w:p w:rsidR="00D945BB" w:rsidRPr="00F514AF" w:rsidRDefault="00D945BB" w:rsidP="00DB4E0C">
                  <w:pPr>
                    <w:framePr w:hSpace="180" w:wrap="around" w:hAnchor="margin" w:y="528"/>
                    <w:ind w:left="-42" w:right="-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Поступили в</w:t>
                  </w:r>
                </w:p>
                <w:p w:rsidR="00D945BB" w:rsidRPr="00F514AF" w:rsidRDefault="00D945BB" w:rsidP="00DB4E0C">
                  <w:pPr>
                    <w:framePr w:hSpace="180" w:wrap="around" w:hAnchor="margin" w:y="528"/>
                    <w:ind w:left="-42" w:right="-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профессиональную</w:t>
                  </w:r>
                </w:p>
                <w:p w:rsidR="00D945BB" w:rsidRPr="00F514AF" w:rsidRDefault="00D945BB" w:rsidP="00DB4E0C">
                  <w:pPr>
                    <w:framePr w:hSpace="180" w:wrap="around" w:hAnchor="margin" w:y="528"/>
                    <w:ind w:left="-42" w:right="-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ОО</w:t>
                  </w:r>
                </w:p>
              </w:tc>
              <w:tc>
                <w:tcPr>
                  <w:tcW w:w="740" w:type="dxa"/>
                  <w:hideMark/>
                </w:tcPr>
                <w:p w:rsidR="00D945BB" w:rsidRPr="00F514AF" w:rsidRDefault="00D945BB" w:rsidP="00DB4E0C">
                  <w:pPr>
                    <w:framePr w:hSpace="180" w:wrap="around" w:hAnchor="margin" w:y="528"/>
                    <w:ind w:left="-42" w:right="-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</w:t>
                  </w:r>
                </w:p>
              </w:tc>
              <w:tc>
                <w:tcPr>
                  <w:tcW w:w="951" w:type="dxa"/>
                  <w:hideMark/>
                </w:tcPr>
                <w:p w:rsidR="00D945BB" w:rsidRPr="00F514AF" w:rsidRDefault="00D945BB" w:rsidP="00DB4E0C">
                  <w:pPr>
                    <w:framePr w:hSpace="180" w:wrap="around" w:hAnchor="margin" w:y="528"/>
                    <w:ind w:left="-42" w:right="-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Поступили</w:t>
                  </w:r>
                </w:p>
                <w:p w:rsidR="00D945BB" w:rsidRPr="00F514AF" w:rsidRDefault="00D945BB" w:rsidP="00DB4E0C">
                  <w:pPr>
                    <w:framePr w:hSpace="180" w:wrap="around" w:hAnchor="margin" w:y="528"/>
                    <w:ind w:left="-42" w:right="-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в ВУЗ</w:t>
                  </w:r>
                </w:p>
              </w:tc>
              <w:tc>
                <w:tcPr>
                  <w:tcW w:w="1646" w:type="dxa"/>
                  <w:hideMark/>
                </w:tcPr>
                <w:p w:rsidR="00D945BB" w:rsidRPr="00F514AF" w:rsidRDefault="00D945BB" w:rsidP="00DB4E0C">
                  <w:pPr>
                    <w:framePr w:hSpace="180" w:wrap="around" w:hAnchor="margin" w:y="528"/>
                    <w:ind w:left="-42" w:right="-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Поступили в</w:t>
                  </w:r>
                </w:p>
                <w:p w:rsidR="00D945BB" w:rsidRPr="00F514AF" w:rsidRDefault="00D945BB" w:rsidP="00DB4E0C">
                  <w:pPr>
                    <w:framePr w:hSpace="180" w:wrap="around" w:hAnchor="margin" w:y="528"/>
                    <w:ind w:left="-42" w:right="-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профессиональную</w:t>
                  </w:r>
                </w:p>
                <w:p w:rsidR="00D945BB" w:rsidRPr="00F514AF" w:rsidRDefault="00D945BB" w:rsidP="00DB4E0C">
                  <w:pPr>
                    <w:framePr w:hSpace="180" w:wrap="around" w:hAnchor="margin" w:y="528"/>
                    <w:ind w:left="-42" w:right="-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ОО</w:t>
                  </w:r>
                </w:p>
              </w:tc>
              <w:tc>
                <w:tcPr>
                  <w:tcW w:w="1019" w:type="dxa"/>
                  <w:hideMark/>
                </w:tcPr>
                <w:p w:rsidR="00D945BB" w:rsidRPr="00F514AF" w:rsidRDefault="00D945BB" w:rsidP="00DB4E0C">
                  <w:pPr>
                    <w:framePr w:hSpace="180" w:wrap="around" w:hAnchor="margin" w:y="528"/>
                    <w:ind w:left="-42" w:right="-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Устроились</w:t>
                  </w:r>
                </w:p>
                <w:p w:rsidR="00D945BB" w:rsidRPr="00F514AF" w:rsidRDefault="00D945BB" w:rsidP="00DB4E0C">
                  <w:pPr>
                    <w:framePr w:hSpace="180" w:wrap="around" w:hAnchor="margin" w:y="528"/>
                    <w:ind w:left="-42" w:right="-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на работу</w:t>
                  </w:r>
                </w:p>
              </w:tc>
              <w:tc>
                <w:tcPr>
                  <w:tcW w:w="884" w:type="dxa"/>
                  <w:hideMark/>
                </w:tcPr>
                <w:p w:rsidR="00D945BB" w:rsidRPr="00F514AF" w:rsidRDefault="00D945BB" w:rsidP="00DB4E0C">
                  <w:pPr>
                    <w:framePr w:hSpace="180" w:wrap="around" w:hAnchor="margin" w:y="528"/>
                    <w:ind w:left="-42" w:right="-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Пошли </w:t>
                  </w:r>
                  <w:proofErr w:type="gramStart"/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на</w:t>
                  </w:r>
                  <w:proofErr w:type="gramEnd"/>
                </w:p>
                <w:p w:rsidR="00D945BB" w:rsidRPr="00F514AF" w:rsidRDefault="00D945BB" w:rsidP="00DB4E0C">
                  <w:pPr>
                    <w:framePr w:hSpace="180" w:wrap="around" w:hAnchor="margin" w:y="528"/>
                    <w:ind w:left="-42" w:right="-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срочную</w:t>
                  </w:r>
                </w:p>
                <w:p w:rsidR="00D945BB" w:rsidRPr="00F514AF" w:rsidRDefault="00D945BB" w:rsidP="00DB4E0C">
                  <w:pPr>
                    <w:framePr w:hSpace="180" w:wrap="around" w:hAnchor="margin" w:y="528"/>
                    <w:ind w:left="-42" w:right="-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службу </w:t>
                  </w:r>
                  <w:proofErr w:type="gramStart"/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по</w:t>
                  </w:r>
                  <w:proofErr w:type="gramEnd"/>
                </w:p>
                <w:p w:rsidR="00D945BB" w:rsidRPr="00F514AF" w:rsidRDefault="00D945BB" w:rsidP="00DB4E0C">
                  <w:pPr>
                    <w:framePr w:hSpace="180" w:wrap="around" w:hAnchor="margin" w:y="528"/>
                    <w:ind w:left="-42" w:right="-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514AF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призыву</w:t>
                  </w:r>
                </w:p>
              </w:tc>
            </w:tr>
            <w:tr w:rsidR="004415C0" w:rsidRPr="00396EAD" w:rsidTr="00ED044F">
              <w:tc>
                <w:tcPr>
                  <w:tcW w:w="726" w:type="dxa"/>
                  <w:hideMark/>
                </w:tcPr>
                <w:p w:rsidR="004415C0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2020</w:t>
                  </w:r>
                </w:p>
              </w:tc>
              <w:tc>
                <w:tcPr>
                  <w:tcW w:w="514" w:type="dxa"/>
                </w:tcPr>
                <w:p w:rsidR="004415C0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96" w:type="dxa"/>
                </w:tcPr>
                <w:p w:rsidR="004415C0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796" w:type="dxa"/>
                </w:tcPr>
                <w:p w:rsidR="004415C0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1513" w:type="dxa"/>
                </w:tcPr>
                <w:p w:rsidR="004415C0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740" w:type="dxa"/>
                </w:tcPr>
                <w:p w:rsidR="004415C0" w:rsidRPr="00B50496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1" w:type="dxa"/>
                </w:tcPr>
                <w:p w:rsidR="004415C0" w:rsidRPr="00B50496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6" w:type="dxa"/>
                </w:tcPr>
                <w:p w:rsidR="004415C0" w:rsidRPr="00B50496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9" w:type="dxa"/>
                </w:tcPr>
                <w:p w:rsidR="004415C0" w:rsidRPr="00B50496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4" w:type="dxa"/>
                </w:tcPr>
                <w:p w:rsidR="004415C0" w:rsidRPr="00B50496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15C0" w:rsidRPr="00396EAD" w:rsidTr="00ED044F">
              <w:tc>
                <w:tcPr>
                  <w:tcW w:w="726" w:type="dxa"/>
                  <w:hideMark/>
                </w:tcPr>
                <w:p w:rsidR="004415C0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2021</w:t>
                  </w:r>
                </w:p>
              </w:tc>
              <w:tc>
                <w:tcPr>
                  <w:tcW w:w="514" w:type="dxa"/>
                </w:tcPr>
                <w:p w:rsidR="004415C0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  <w:tc>
                <w:tcPr>
                  <w:tcW w:w="796" w:type="dxa"/>
                </w:tcPr>
                <w:p w:rsidR="004415C0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796" w:type="dxa"/>
                </w:tcPr>
                <w:p w:rsidR="004415C0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513" w:type="dxa"/>
                </w:tcPr>
                <w:p w:rsidR="004415C0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40" w:type="dxa"/>
                </w:tcPr>
                <w:p w:rsidR="004415C0" w:rsidRPr="00B50496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1" w:type="dxa"/>
                </w:tcPr>
                <w:p w:rsidR="004415C0" w:rsidRPr="00B50496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6" w:type="dxa"/>
                </w:tcPr>
                <w:p w:rsidR="004415C0" w:rsidRPr="00B50496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9" w:type="dxa"/>
                </w:tcPr>
                <w:p w:rsidR="004415C0" w:rsidRPr="00B50496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4" w:type="dxa"/>
                </w:tcPr>
                <w:p w:rsidR="004415C0" w:rsidRPr="00B50496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15C0" w:rsidRPr="00396EAD" w:rsidTr="00ED044F">
              <w:tc>
                <w:tcPr>
                  <w:tcW w:w="726" w:type="dxa"/>
                  <w:hideMark/>
                </w:tcPr>
                <w:p w:rsidR="004415C0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2022</w:t>
                  </w:r>
                </w:p>
              </w:tc>
              <w:tc>
                <w:tcPr>
                  <w:tcW w:w="514" w:type="dxa"/>
                </w:tcPr>
                <w:p w:rsidR="004415C0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796" w:type="dxa"/>
                </w:tcPr>
                <w:p w:rsidR="004415C0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796" w:type="dxa"/>
                </w:tcPr>
                <w:p w:rsidR="004415C0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13" w:type="dxa"/>
                </w:tcPr>
                <w:p w:rsidR="004415C0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740" w:type="dxa"/>
                </w:tcPr>
                <w:p w:rsidR="004415C0" w:rsidRPr="00B50496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1" w:type="dxa"/>
                </w:tcPr>
                <w:p w:rsidR="004415C0" w:rsidRPr="00B50496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6" w:type="dxa"/>
                </w:tcPr>
                <w:p w:rsidR="004415C0" w:rsidRPr="00B50496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9" w:type="dxa"/>
                </w:tcPr>
                <w:p w:rsidR="004415C0" w:rsidRPr="00B50496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4" w:type="dxa"/>
                </w:tcPr>
                <w:p w:rsidR="004415C0" w:rsidRPr="00B50496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16EFB" w:rsidRPr="00E46C42" w:rsidRDefault="00316EFB" w:rsidP="00DB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Качусовская</w:t>
            </w:r>
            <w:proofErr w:type="spellEnd"/>
            <w:r w:rsidRPr="00E4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</w:t>
            </w:r>
            <w:proofErr w:type="gramStart"/>
            <w:r w:rsidRPr="00E4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r w:rsidR="00EA2428" w:rsidRPr="00E4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="00EA2428" w:rsidRPr="00E4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филиал)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726"/>
              <w:gridCol w:w="514"/>
              <w:gridCol w:w="796"/>
              <w:gridCol w:w="796"/>
              <w:gridCol w:w="1513"/>
              <w:gridCol w:w="740"/>
              <w:gridCol w:w="951"/>
              <w:gridCol w:w="1646"/>
              <w:gridCol w:w="1019"/>
              <w:gridCol w:w="884"/>
            </w:tblGrid>
            <w:tr w:rsidR="00316EFB" w:rsidRPr="00E46C42" w:rsidTr="00ED044F">
              <w:tc>
                <w:tcPr>
                  <w:tcW w:w="726" w:type="dxa"/>
                  <w:vMerge w:val="restart"/>
                  <w:hideMark/>
                </w:tcPr>
                <w:p w:rsidR="00316EFB" w:rsidRPr="00E46C42" w:rsidRDefault="00316EF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  <w:p w:rsidR="00316EFB" w:rsidRPr="00E46C42" w:rsidRDefault="00316EF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выпуска</w:t>
                  </w:r>
                </w:p>
              </w:tc>
              <w:tc>
                <w:tcPr>
                  <w:tcW w:w="3619" w:type="dxa"/>
                  <w:gridSpan w:val="4"/>
                  <w:hideMark/>
                </w:tcPr>
                <w:p w:rsidR="00316EFB" w:rsidRPr="00E46C42" w:rsidRDefault="00316EF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школа</w:t>
                  </w:r>
                </w:p>
              </w:tc>
              <w:tc>
                <w:tcPr>
                  <w:tcW w:w="5240" w:type="dxa"/>
                  <w:gridSpan w:val="5"/>
                  <w:hideMark/>
                </w:tcPr>
                <w:p w:rsidR="00316EFB" w:rsidRPr="00E46C42" w:rsidRDefault="00316EF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Средняя школа</w:t>
                  </w:r>
                </w:p>
              </w:tc>
            </w:tr>
            <w:tr w:rsidR="005C42F0" w:rsidRPr="00E46C42" w:rsidTr="00ED044F">
              <w:tc>
                <w:tcPr>
                  <w:tcW w:w="726" w:type="dxa"/>
                  <w:vMerge/>
                  <w:hideMark/>
                </w:tcPr>
                <w:p w:rsidR="00316EFB" w:rsidRPr="00E46C42" w:rsidRDefault="00316EFB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4" w:type="dxa"/>
                  <w:hideMark/>
                </w:tcPr>
                <w:p w:rsidR="00316EFB" w:rsidRPr="00E46C42" w:rsidRDefault="00316EF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796" w:type="dxa"/>
                  <w:hideMark/>
                </w:tcPr>
                <w:p w:rsidR="00316EFB" w:rsidRPr="00E46C42" w:rsidRDefault="00316EF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Перешли в</w:t>
                  </w:r>
                </w:p>
                <w:p w:rsidR="00316EFB" w:rsidRPr="00E46C42" w:rsidRDefault="00316EF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10-й класс</w:t>
                  </w:r>
                </w:p>
                <w:p w:rsidR="00316EFB" w:rsidRPr="00E46C42" w:rsidRDefault="00316EF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Школы</w:t>
                  </w:r>
                </w:p>
              </w:tc>
              <w:tc>
                <w:tcPr>
                  <w:tcW w:w="796" w:type="dxa"/>
                  <w:hideMark/>
                </w:tcPr>
                <w:p w:rsidR="00316EFB" w:rsidRPr="00E46C42" w:rsidRDefault="00316EF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Перешли в</w:t>
                  </w:r>
                </w:p>
                <w:p w:rsidR="00316EFB" w:rsidRPr="00E46C42" w:rsidRDefault="00316EF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10-й класс</w:t>
                  </w:r>
                </w:p>
                <w:p w:rsidR="00316EFB" w:rsidRPr="00E46C42" w:rsidRDefault="00316EF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другой ОО</w:t>
                  </w:r>
                </w:p>
              </w:tc>
              <w:tc>
                <w:tcPr>
                  <w:tcW w:w="1513" w:type="dxa"/>
                  <w:hideMark/>
                </w:tcPr>
                <w:p w:rsidR="00316EFB" w:rsidRPr="00E46C42" w:rsidRDefault="00316EF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Поступили в</w:t>
                  </w:r>
                </w:p>
                <w:p w:rsidR="00316EFB" w:rsidRPr="00E46C42" w:rsidRDefault="00316EF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профессиональную</w:t>
                  </w:r>
                </w:p>
                <w:p w:rsidR="00316EFB" w:rsidRPr="00E46C42" w:rsidRDefault="00316EF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</w:t>
                  </w:r>
                </w:p>
              </w:tc>
              <w:tc>
                <w:tcPr>
                  <w:tcW w:w="740" w:type="dxa"/>
                  <w:hideMark/>
                </w:tcPr>
                <w:p w:rsidR="00316EFB" w:rsidRPr="00E46C42" w:rsidRDefault="00316EF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951" w:type="dxa"/>
                  <w:hideMark/>
                </w:tcPr>
                <w:p w:rsidR="00316EFB" w:rsidRPr="00E46C42" w:rsidRDefault="00316EF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Поступили</w:t>
                  </w:r>
                </w:p>
                <w:p w:rsidR="00316EFB" w:rsidRPr="00E46C42" w:rsidRDefault="00316EF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 ВУЗ</w:t>
                  </w:r>
                </w:p>
              </w:tc>
              <w:tc>
                <w:tcPr>
                  <w:tcW w:w="1646" w:type="dxa"/>
                  <w:hideMark/>
                </w:tcPr>
                <w:p w:rsidR="00316EFB" w:rsidRPr="00E46C42" w:rsidRDefault="00316EF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Поступили в</w:t>
                  </w:r>
                </w:p>
                <w:p w:rsidR="00316EFB" w:rsidRPr="00E46C42" w:rsidRDefault="00316EF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профессиональную</w:t>
                  </w:r>
                </w:p>
                <w:p w:rsidR="00316EFB" w:rsidRPr="00E46C42" w:rsidRDefault="00316EF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</w:t>
                  </w:r>
                </w:p>
              </w:tc>
              <w:tc>
                <w:tcPr>
                  <w:tcW w:w="1019" w:type="dxa"/>
                  <w:hideMark/>
                </w:tcPr>
                <w:p w:rsidR="00316EFB" w:rsidRPr="00E46C42" w:rsidRDefault="00316EF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Устроились</w:t>
                  </w:r>
                </w:p>
                <w:p w:rsidR="00316EFB" w:rsidRPr="00E46C42" w:rsidRDefault="00316EF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 работу</w:t>
                  </w:r>
                </w:p>
              </w:tc>
              <w:tc>
                <w:tcPr>
                  <w:tcW w:w="884" w:type="dxa"/>
                  <w:hideMark/>
                </w:tcPr>
                <w:p w:rsidR="00316EFB" w:rsidRPr="00E46C42" w:rsidRDefault="00316EF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Пошли </w:t>
                  </w:r>
                  <w:proofErr w:type="gramStart"/>
                  <w:r w:rsidRPr="00E46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</w:p>
                <w:p w:rsidR="00316EFB" w:rsidRPr="00E46C42" w:rsidRDefault="00316EF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срочную</w:t>
                  </w:r>
                </w:p>
                <w:p w:rsidR="00316EFB" w:rsidRPr="00E46C42" w:rsidRDefault="00316EF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службу </w:t>
                  </w:r>
                  <w:proofErr w:type="gramStart"/>
                  <w:r w:rsidRPr="00E46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</w:p>
                <w:p w:rsidR="00316EFB" w:rsidRPr="00E46C42" w:rsidRDefault="00316EF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призыву</w:t>
                  </w:r>
                </w:p>
              </w:tc>
            </w:tr>
            <w:tr w:rsidR="00190ADE" w:rsidRPr="00396EAD" w:rsidTr="00ED044F">
              <w:tc>
                <w:tcPr>
                  <w:tcW w:w="726" w:type="dxa"/>
                  <w:hideMark/>
                </w:tcPr>
                <w:p w:rsidR="00190ADE" w:rsidRPr="004D5264" w:rsidRDefault="00190ADE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514" w:type="dxa"/>
                </w:tcPr>
                <w:p w:rsidR="00190ADE" w:rsidRPr="004D5264" w:rsidRDefault="00190ADE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6" w:type="dxa"/>
                </w:tcPr>
                <w:p w:rsidR="00190ADE" w:rsidRPr="004D5264" w:rsidRDefault="00190ADE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6" w:type="dxa"/>
                </w:tcPr>
                <w:p w:rsidR="00190ADE" w:rsidRPr="004D5264" w:rsidRDefault="00190ADE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13" w:type="dxa"/>
                </w:tcPr>
                <w:p w:rsidR="00190ADE" w:rsidRPr="004D5264" w:rsidRDefault="00190ADE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40" w:type="dxa"/>
                </w:tcPr>
                <w:p w:rsidR="00190ADE" w:rsidRPr="004D5264" w:rsidRDefault="00190ADE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51" w:type="dxa"/>
                </w:tcPr>
                <w:p w:rsidR="00190ADE" w:rsidRPr="004D5264" w:rsidRDefault="00190ADE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46" w:type="dxa"/>
                </w:tcPr>
                <w:p w:rsidR="00190ADE" w:rsidRPr="004D5264" w:rsidRDefault="00190ADE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19" w:type="dxa"/>
                </w:tcPr>
                <w:p w:rsidR="00190ADE" w:rsidRPr="004D5264" w:rsidRDefault="00190ADE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4" w:type="dxa"/>
                </w:tcPr>
                <w:p w:rsidR="00190ADE" w:rsidRPr="004D5264" w:rsidRDefault="00190ADE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90ADE" w:rsidRPr="00396EAD" w:rsidTr="00ED044F">
              <w:tc>
                <w:tcPr>
                  <w:tcW w:w="726" w:type="dxa"/>
                  <w:hideMark/>
                </w:tcPr>
                <w:p w:rsidR="00190ADE" w:rsidRPr="004D5264" w:rsidRDefault="00190ADE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514" w:type="dxa"/>
                </w:tcPr>
                <w:p w:rsidR="00190ADE" w:rsidRPr="004D5264" w:rsidRDefault="00190ADE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6" w:type="dxa"/>
                </w:tcPr>
                <w:p w:rsidR="00190ADE" w:rsidRPr="004D5264" w:rsidRDefault="00190ADE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6" w:type="dxa"/>
                </w:tcPr>
                <w:p w:rsidR="00190ADE" w:rsidRPr="004D5264" w:rsidRDefault="00190ADE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13" w:type="dxa"/>
                </w:tcPr>
                <w:p w:rsidR="00190ADE" w:rsidRPr="004D5264" w:rsidRDefault="00190ADE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40" w:type="dxa"/>
                </w:tcPr>
                <w:p w:rsidR="00190ADE" w:rsidRPr="004D5264" w:rsidRDefault="00190ADE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51" w:type="dxa"/>
                </w:tcPr>
                <w:p w:rsidR="00190ADE" w:rsidRPr="004D5264" w:rsidRDefault="00190ADE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46" w:type="dxa"/>
                </w:tcPr>
                <w:p w:rsidR="00190ADE" w:rsidRPr="004D5264" w:rsidRDefault="00190ADE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19" w:type="dxa"/>
                </w:tcPr>
                <w:p w:rsidR="00190ADE" w:rsidRPr="004D5264" w:rsidRDefault="00190ADE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4" w:type="dxa"/>
                </w:tcPr>
                <w:p w:rsidR="00190ADE" w:rsidRPr="004D5264" w:rsidRDefault="00190ADE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90ADE" w:rsidRPr="00396EAD" w:rsidTr="00ED044F">
              <w:tc>
                <w:tcPr>
                  <w:tcW w:w="726" w:type="dxa"/>
                  <w:hideMark/>
                </w:tcPr>
                <w:p w:rsidR="00190ADE" w:rsidRPr="004D5264" w:rsidRDefault="00190ADE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514" w:type="dxa"/>
                </w:tcPr>
                <w:p w:rsidR="00190ADE" w:rsidRPr="004D5264" w:rsidRDefault="00190ADE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96" w:type="dxa"/>
                </w:tcPr>
                <w:p w:rsidR="00190ADE" w:rsidRPr="004D5264" w:rsidRDefault="00190ADE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6" w:type="dxa"/>
                </w:tcPr>
                <w:p w:rsidR="00190ADE" w:rsidRPr="004D5264" w:rsidRDefault="00190ADE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13" w:type="dxa"/>
                </w:tcPr>
                <w:p w:rsidR="00190ADE" w:rsidRPr="004D5264" w:rsidRDefault="00190ADE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40" w:type="dxa"/>
                </w:tcPr>
                <w:p w:rsidR="00190ADE" w:rsidRPr="004D5264" w:rsidRDefault="00190ADE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51" w:type="dxa"/>
                </w:tcPr>
                <w:p w:rsidR="00190ADE" w:rsidRPr="004D5264" w:rsidRDefault="00190ADE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46" w:type="dxa"/>
                </w:tcPr>
                <w:p w:rsidR="00190ADE" w:rsidRPr="004D5264" w:rsidRDefault="00190ADE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19" w:type="dxa"/>
                </w:tcPr>
                <w:p w:rsidR="00190ADE" w:rsidRPr="004D5264" w:rsidRDefault="00190ADE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4" w:type="dxa"/>
                </w:tcPr>
                <w:p w:rsidR="00190ADE" w:rsidRPr="004D5264" w:rsidRDefault="00190ADE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E05FD7" w:rsidRPr="004415C0" w:rsidRDefault="007A1AE7" w:rsidP="00DB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Бестужевская ООШ</w:t>
            </w:r>
            <w:r w:rsidR="0044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A2428" w:rsidRPr="0044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(филиал)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726"/>
              <w:gridCol w:w="514"/>
              <w:gridCol w:w="796"/>
              <w:gridCol w:w="796"/>
              <w:gridCol w:w="1513"/>
              <w:gridCol w:w="740"/>
              <w:gridCol w:w="951"/>
              <w:gridCol w:w="1646"/>
              <w:gridCol w:w="1019"/>
              <w:gridCol w:w="884"/>
            </w:tblGrid>
            <w:tr w:rsidR="007A1AE7" w:rsidRPr="004415C0" w:rsidTr="00ED044F">
              <w:tc>
                <w:tcPr>
                  <w:tcW w:w="726" w:type="dxa"/>
                  <w:vMerge w:val="restart"/>
                  <w:hideMark/>
                </w:tcPr>
                <w:p w:rsidR="007A1AE7" w:rsidRPr="004415C0" w:rsidRDefault="007A1AE7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  <w:p w:rsidR="007A1AE7" w:rsidRPr="004415C0" w:rsidRDefault="007A1AE7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выпуска</w:t>
                  </w:r>
                </w:p>
              </w:tc>
              <w:tc>
                <w:tcPr>
                  <w:tcW w:w="3619" w:type="dxa"/>
                  <w:gridSpan w:val="4"/>
                  <w:hideMark/>
                </w:tcPr>
                <w:p w:rsidR="007A1AE7" w:rsidRPr="004415C0" w:rsidRDefault="007A1AE7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школа</w:t>
                  </w:r>
                </w:p>
              </w:tc>
              <w:tc>
                <w:tcPr>
                  <w:tcW w:w="5240" w:type="dxa"/>
                  <w:gridSpan w:val="5"/>
                  <w:hideMark/>
                </w:tcPr>
                <w:p w:rsidR="007A1AE7" w:rsidRPr="004415C0" w:rsidRDefault="007A1AE7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Средняя школа</w:t>
                  </w:r>
                </w:p>
              </w:tc>
            </w:tr>
            <w:tr w:rsidR="005C42F0" w:rsidRPr="004415C0" w:rsidTr="00ED044F">
              <w:tc>
                <w:tcPr>
                  <w:tcW w:w="726" w:type="dxa"/>
                  <w:vMerge/>
                  <w:hideMark/>
                </w:tcPr>
                <w:p w:rsidR="007A1AE7" w:rsidRPr="004415C0" w:rsidRDefault="007A1AE7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4" w:type="dxa"/>
                  <w:hideMark/>
                </w:tcPr>
                <w:p w:rsidR="007A1AE7" w:rsidRPr="004415C0" w:rsidRDefault="007A1AE7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796" w:type="dxa"/>
                  <w:hideMark/>
                </w:tcPr>
                <w:p w:rsidR="007A1AE7" w:rsidRPr="004415C0" w:rsidRDefault="007A1AE7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Перешли в</w:t>
                  </w:r>
                </w:p>
                <w:p w:rsidR="007A1AE7" w:rsidRPr="004415C0" w:rsidRDefault="007A1AE7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10-й класс</w:t>
                  </w:r>
                </w:p>
                <w:p w:rsidR="007A1AE7" w:rsidRPr="004415C0" w:rsidRDefault="007A1AE7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Школы</w:t>
                  </w:r>
                </w:p>
              </w:tc>
              <w:tc>
                <w:tcPr>
                  <w:tcW w:w="796" w:type="dxa"/>
                  <w:hideMark/>
                </w:tcPr>
                <w:p w:rsidR="007A1AE7" w:rsidRPr="004415C0" w:rsidRDefault="007A1AE7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Перешли в</w:t>
                  </w:r>
                </w:p>
                <w:p w:rsidR="007A1AE7" w:rsidRPr="004415C0" w:rsidRDefault="007A1AE7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10-й класс</w:t>
                  </w:r>
                </w:p>
                <w:p w:rsidR="007A1AE7" w:rsidRPr="004415C0" w:rsidRDefault="007A1AE7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другой ОО</w:t>
                  </w:r>
                </w:p>
              </w:tc>
              <w:tc>
                <w:tcPr>
                  <w:tcW w:w="1513" w:type="dxa"/>
                  <w:hideMark/>
                </w:tcPr>
                <w:p w:rsidR="007A1AE7" w:rsidRPr="004415C0" w:rsidRDefault="007A1AE7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Поступили в</w:t>
                  </w:r>
                </w:p>
                <w:p w:rsidR="007A1AE7" w:rsidRPr="004415C0" w:rsidRDefault="007A1AE7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профессиональную</w:t>
                  </w:r>
                </w:p>
                <w:p w:rsidR="007A1AE7" w:rsidRPr="004415C0" w:rsidRDefault="007A1AE7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</w:t>
                  </w:r>
                </w:p>
              </w:tc>
              <w:tc>
                <w:tcPr>
                  <w:tcW w:w="740" w:type="dxa"/>
                  <w:hideMark/>
                </w:tcPr>
                <w:p w:rsidR="007A1AE7" w:rsidRPr="004415C0" w:rsidRDefault="007A1AE7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951" w:type="dxa"/>
                  <w:hideMark/>
                </w:tcPr>
                <w:p w:rsidR="007A1AE7" w:rsidRPr="004415C0" w:rsidRDefault="007A1AE7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Поступили</w:t>
                  </w:r>
                </w:p>
                <w:p w:rsidR="007A1AE7" w:rsidRPr="004415C0" w:rsidRDefault="007A1AE7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 ВУЗ</w:t>
                  </w:r>
                </w:p>
              </w:tc>
              <w:tc>
                <w:tcPr>
                  <w:tcW w:w="1646" w:type="dxa"/>
                  <w:hideMark/>
                </w:tcPr>
                <w:p w:rsidR="007A1AE7" w:rsidRPr="004415C0" w:rsidRDefault="007A1AE7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Поступили в</w:t>
                  </w:r>
                </w:p>
                <w:p w:rsidR="007A1AE7" w:rsidRPr="004415C0" w:rsidRDefault="007A1AE7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профессиональную</w:t>
                  </w:r>
                </w:p>
                <w:p w:rsidR="007A1AE7" w:rsidRPr="004415C0" w:rsidRDefault="007A1AE7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</w:t>
                  </w:r>
                </w:p>
              </w:tc>
              <w:tc>
                <w:tcPr>
                  <w:tcW w:w="1019" w:type="dxa"/>
                  <w:hideMark/>
                </w:tcPr>
                <w:p w:rsidR="007A1AE7" w:rsidRPr="004415C0" w:rsidRDefault="007A1AE7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Устроились</w:t>
                  </w:r>
                </w:p>
                <w:p w:rsidR="007A1AE7" w:rsidRPr="004415C0" w:rsidRDefault="007A1AE7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 работу</w:t>
                  </w:r>
                </w:p>
              </w:tc>
              <w:tc>
                <w:tcPr>
                  <w:tcW w:w="884" w:type="dxa"/>
                  <w:hideMark/>
                </w:tcPr>
                <w:p w:rsidR="007A1AE7" w:rsidRPr="004415C0" w:rsidRDefault="007A1AE7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Пошли </w:t>
                  </w:r>
                  <w:proofErr w:type="gramStart"/>
                  <w:r w:rsidRPr="00441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</w:p>
                <w:p w:rsidR="007A1AE7" w:rsidRPr="004415C0" w:rsidRDefault="007A1AE7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срочную</w:t>
                  </w:r>
                </w:p>
                <w:p w:rsidR="007A1AE7" w:rsidRPr="004415C0" w:rsidRDefault="007A1AE7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службу </w:t>
                  </w:r>
                  <w:proofErr w:type="gramStart"/>
                  <w:r w:rsidRPr="00441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</w:p>
                <w:p w:rsidR="007A1AE7" w:rsidRPr="004415C0" w:rsidRDefault="007A1AE7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1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призыву</w:t>
                  </w:r>
                </w:p>
              </w:tc>
            </w:tr>
            <w:tr w:rsidR="004415C0" w:rsidRPr="00396EAD" w:rsidTr="00ED044F">
              <w:tc>
                <w:tcPr>
                  <w:tcW w:w="726" w:type="dxa"/>
                  <w:hideMark/>
                </w:tcPr>
                <w:p w:rsidR="004415C0" w:rsidRPr="004D5264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514" w:type="dxa"/>
                </w:tcPr>
                <w:p w:rsidR="004415C0" w:rsidRPr="004D5264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96" w:type="dxa"/>
                </w:tcPr>
                <w:p w:rsidR="004415C0" w:rsidRPr="004D5264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6" w:type="dxa"/>
                </w:tcPr>
                <w:p w:rsidR="004415C0" w:rsidRPr="004D5264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3" w:type="dxa"/>
                </w:tcPr>
                <w:p w:rsidR="004415C0" w:rsidRPr="004D5264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40" w:type="dxa"/>
                </w:tcPr>
                <w:p w:rsidR="004415C0" w:rsidRPr="004D5264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1" w:type="dxa"/>
                </w:tcPr>
                <w:p w:rsidR="004415C0" w:rsidRPr="004D5264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6" w:type="dxa"/>
                </w:tcPr>
                <w:p w:rsidR="004415C0" w:rsidRPr="004D5264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9" w:type="dxa"/>
                </w:tcPr>
                <w:p w:rsidR="004415C0" w:rsidRPr="004D5264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4" w:type="dxa"/>
                </w:tcPr>
                <w:p w:rsidR="004415C0" w:rsidRPr="004D5264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15C0" w:rsidRPr="00396EAD" w:rsidTr="00ED044F">
              <w:tc>
                <w:tcPr>
                  <w:tcW w:w="726" w:type="dxa"/>
                  <w:hideMark/>
                </w:tcPr>
                <w:p w:rsidR="004415C0" w:rsidRPr="004D5264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514" w:type="dxa"/>
                </w:tcPr>
                <w:p w:rsidR="004415C0" w:rsidRPr="004D5264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96" w:type="dxa"/>
                </w:tcPr>
                <w:p w:rsidR="004415C0" w:rsidRPr="004D5264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6" w:type="dxa"/>
                </w:tcPr>
                <w:p w:rsidR="004415C0" w:rsidRPr="004D5264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13" w:type="dxa"/>
                </w:tcPr>
                <w:p w:rsidR="004415C0" w:rsidRPr="004D5264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40" w:type="dxa"/>
                </w:tcPr>
                <w:p w:rsidR="004415C0" w:rsidRPr="004D5264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1" w:type="dxa"/>
                </w:tcPr>
                <w:p w:rsidR="004415C0" w:rsidRPr="004D5264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6" w:type="dxa"/>
                </w:tcPr>
                <w:p w:rsidR="004415C0" w:rsidRPr="004D5264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9" w:type="dxa"/>
                </w:tcPr>
                <w:p w:rsidR="004415C0" w:rsidRPr="004D5264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4" w:type="dxa"/>
                </w:tcPr>
                <w:p w:rsidR="004415C0" w:rsidRPr="004D5264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15C0" w:rsidRPr="00396EAD" w:rsidTr="00ED044F">
              <w:tc>
                <w:tcPr>
                  <w:tcW w:w="726" w:type="dxa"/>
                  <w:hideMark/>
                </w:tcPr>
                <w:p w:rsidR="004415C0" w:rsidRPr="004D5264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514" w:type="dxa"/>
                </w:tcPr>
                <w:p w:rsidR="004415C0" w:rsidRPr="004D5264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96" w:type="dxa"/>
                </w:tcPr>
                <w:p w:rsidR="004415C0" w:rsidRPr="004D5264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6" w:type="dxa"/>
                </w:tcPr>
                <w:p w:rsidR="004415C0" w:rsidRPr="004D5264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3" w:type="dxa"/>
                </w:tcPr>
                <w:p w:rsidR="004415C0" w:rsidRPr="004D5264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40" w:type="dxa"/>
                </w:tcPr>
                <w:p w:rsidR="004415C0" w:rsidRPr="004D5264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1" w:type="dxa"/>
                </w:tcPr>
                <w:p w:rsidR="004415C0" w:rsidRPr="004D5264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6" w:type="dxa"/>
                </w:tcPr>
                <w:p w:rsidR="004415C0" w:rsidRPr="004D5264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9" w:type="dxa"/>
                </w:tcPr>
                <w:p w:rsidR="004415C0" w:rsidRPr="004D5264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4" w:type="dxa"/>
                </w:tcPr>
                <w:p w:rsidR="004415C0" w:rsidRPr="004D5264" w:rsidRDefault="004415C0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A1AE7" w:rsidRPr="00C93662" w:rsidRDefault="0031644C" w:rsidP="00DB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Новосельская</w:t>
            </w:r>
            <w:proofErr w:type="spellEnd"/>
            <w:r w:rsidRPr="00C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</w:t>
            </w:r>
            <w:proofErr w:type="gramStart"/>
            <w:r w:rsidRPr="00C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r w:rsidR="00EA2428" w:rsidRPr="00C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="00EA2428" w:rsidRPr="00C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филиал)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726"/>
              <w:gridCol w:w="514"/>
              <w:gridCol w:w="796"/>
              <w:gridCol w:w="796"/>
              <w:gridCol w:w="1513"/>
              <w:gridCol w:w="740"/>
              <w:gridCol w:w="951"/>
              <w:gridCol w:w="1646"/>
              <w:gridCol w:w="1019"/>
              <w:gridCol w:w="884"/>
            </w:tblGrid>
            <w:tr w:rsidR="00C93662" w:rsidRPr="004D5264" w:rsidTr="008A0C48">
              <w:tc>
                <w:tcPr>
                  <w:tcW w:w="726" w:type="dxa"/>
                  <w:vMerge w:val="restart"/>
                  <w:hideMark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уска</w:t>
                  </w:r>
                </w:p>
              </w:tc>
              <w:tc>
                <w:tcPr>
                  <w:tcW w:w="3619" w:type="dxa"/>
                  <w:gridSpan w:val="4"/>
                  <w:hideMark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Основная школа</w:t>
                  </w:r>
                </w:p>
              </w:tc>
              <w:tc>
                <w:tcPr>
                  <w:tcW w:w="5240" w:type="dxa"/>
                  <w:gridSpan w:val="5"/>
                  <w:hideMark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Средняя школа</w:t>
                  </w:r>
                </w:p>
              </w:tc>
            </w:tr>
            <w:tr w:rsidR="00C93662" w:rsidRPr="004D5264" w:rsidTr="008A0C48">
              <w:tc>
                <w:tcPr>
                  <w:tcW w:w="726" w:type="dxa"/>
                  <w:vMerge/>
                  <w:hideMark/>
                </w:tcPr>
                <w:p w:rsidR="00C93662" w:rsidRPr="004D5264" w:rsidRDefault="00C9366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4" w:type="dxa"/>
                  <w:hideMark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его</w:t>
                  </w:r>
                </w:p>
              </w:tc>
              <w:tc>
                <w:tcPr>
                  <w:tcW w:w="796" w:type="dxa"/>
                  <w:hideMark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Пере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шли в</w:t>
                  </w:r>
                </w:p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10-й класс</w:t>
                  </w:r>
                </w:p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Школы</w:t>
                  </w:r>
                </w:p>
              </w:tc>
              <w:tc>
                <w:tcPr>
                  <w:tcW w:w="796" w:type="dxa"/>
                  <w:hideMark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Пере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шли в</w:t>
                  </w:r>
                </w:p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10-й класс</w:t>
                  </w:r>
                </w:p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другой ОО</w:t>
                  </w:r>
                </w:p>
              </w:tc>
              <w:tc>
                <w:tcPr>
                  <w:tcW w:w="1513" w:type="dxa"/>
                  <w:hideMark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Поступили 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</w:t>
                  </w:r>
                </w:p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профессиональную</w:t>
                  </w:r>
                </w:p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</w:t>
                  </w:r>
                </w:p>
              </w:tc>
              <w:tc>
                <w:tcPr>
                  <w:tcW w:w="740" w:type="dxa"/>
                  <w:hideMark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Всег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</w:t>
                  </w:r>
                </w:p>
              </w:tc>
              <w:tc>
                <w:tcPr>
                  <w:tcW w:w="951" w:type="dxa"/>
                  <w:hideMark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Посту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пили</w:t>
                  </w:r>
                </w:p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 ВУЗ</w:t>
                  </w:r>
                </w:p>
              </w:tc>
              <w:tc>
                <w:tcPr>
                  <w:tcW w:w="1646" w:type="dxa"/>
                  <w:hideMark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Поступили в</w:t>
                  </w:r>
                </w:p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профессиональную</w:t>
                  </w:r>
                </w:p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</w:t>
                  </w:r>
                </w:p>
              </w:tc>
              <w:tc>
                <w:tcPr>
                  <w:tcW w:w="1019" w:type="dxa"/>
                  <w:hideMark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Устрои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лись</w:t>
                  </w:r>
                </w:p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 работу</w:t>
                  </w:r>
                </w:p>
              </w:tc>
              <w:tc>
                <w:tcPr>
                  <w:tcW w:w="884" w:type="dxa"/>
                  <w:hideMark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Пошл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 </w:t>
                  </w:r>
                  <w:proofErr w:type="gramStart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</w:p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срочную</w:t>
                  </w:r>
                </w:p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службу </w:t>
                  </w:r>
                  <w:proofErr w:type="gramStart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</w:p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призыву</w:t>
                  </w:r>
                </w:p>
              </w:tc>
            </w:tr>
            <w:tr w:rsidR="00C93662" w:rsidRPr="004D5264" w:rsidTr="008A0C48">
              <w:tc>
                <w:tcPr>
                  <w:tcW w:w="726" w:type="dxa"/>
                  <w:hideMark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2020</w:t>
                  </w:r>
                </w:p>
              </w:tc>
              <w:tc>
                <w:tcPr>
                  <w:tcW w:w="514" w:type="dxa"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96" w:type="dxa"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96" w:type="dxa"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3" w:type="dxa"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40" w:type="dxa"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1" w:type="dxa"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6" w:type="dxa"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9" w:type="dxa"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4" w:type="dxa"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3662" w:rsidRPr="004D5264" w:rsidTr="008A0C48">
              <w:tc>
                <w:tcPr>
                  <w:tcW w:w="726" w:type="dxa"/>
                  <w:hideMark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514" w:type="dxa"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96" w:type="dxa"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96" w:type="dxa"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3" w:type="dxa"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40" w:type="dxa"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1" w:type="dxa"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6" w:type="dxa"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9" w:type="dxa"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4" w:type="dxa"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3662" w:rsidRPr="004D5264" w:rsidTr="008A0C48">
              <w:tc>
                <w:tcPr>
                  <w:tcW w:w="726" w:type="dxa"/>
                  <w:hideMark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514" w:type="dxa"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6" w:type="dxa"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6" w:type="dxa"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3" w:type="dxa"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40" w:type="dxa"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1" w:type="dxa"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6" w:type="dxa"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9" w:type="dxa"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4" w:type="dxa"/>
                </w:tcPr>
                <w:p w:rsidR="00C93662" w:rsidRPr="004D5264" w:rsidRDefault="00C9366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70C49" w:rsidRPr="006C5A23" w:rsidRDefault="00E70C49" w:rsidP="00DB4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5A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VI. Оценка качества кадрового обеспечения</w:t>
            </w:r>
          </w:p>
          <w:p w:rsidR="006C5A23" w:rsidRPr="005C42F0" w:rsidRDefault="006C5A23" w:rsidP="00DB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«Тугозвоновская СОШ им. А.Н.Лаврова»</w:t>
            </w:r>
          </w:p>
          <w:p w:rsidR="00E70C49" w:rsidRDefault="00E70C49" w:rsidP="00DB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период </w:t>
            </w:r>
            <w:proofErr w:type="spellStart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</w:t>
            </w:r>
            <w:r w:rsidR="00EE344F"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="00EE344F"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Школе работают </w:t>
            </w:r>
            <w:r w:rsidR="00B5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96B7C"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педагогов, из них 4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внутренних совместител</w:t>
            </w:r>
            <w:r w:rsidR="006C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 них 1 человек </w:t>
            </w:r>
            <w:r w:rsidR="00C96B7C"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  <w:proofErr w:type="gramStart"/>
            <w:r w:rsidR="00C96B7C"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специального</w:t>
            </w:r>
            <w:proofErr w:type="gramEnd"/>
            <w:r w:rsidR="00C96B7C"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и обучается в вузе, 1 человек имеет специальное образование и обучается в вузе. </w:t>
            </w:r>
            <w:r w:rsidR="00486550"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202</w:t>
            </w:r>
            <w:r w:rsidR="008B7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6550"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аттестацию прошли </w:t>
            </w:r>
            <w:r w:rsidR="00B5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432B8"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5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B5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 высшую квалификационную категорию</w:t>
            </w:r>
            <w:r w:rsidR="00B5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первую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7882" w:rsidRPr="00C9245F" w:rsidRDefault="00D67882" w:rsidP="00DB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прошли курсы повышени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 по разным направления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сайтах КАУ ДПО АИРО им А.М. Топорова, ООО «Центр повышения квалификации и переподготовки «Луч знаний», ООО «</w:t>
            </w:r>
            <w:proofErr w:type="spellStart"/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др.</w:t>
            </w:r>
          </w:p>
          <w:p w:rsidR="00C9245F" w:rsidRDefault="00C9245F" w:rsidP="00DB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5A23" w:rsidRPr="007C74BF" w:rsidRDefault="006C5A23" w:rsidP="00DB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C7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Ельцовская</w:t>
            </w:r>
            <w:proofErr w:type="spellEnd"/>
            <w:r w:rsidRPr="007C7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 (филиал)</w:t>
            </w:r>
          </w:p>
          <w:p w:rsidR="00D67882" w:rsidRDefault="00230947" w:rsidP="00DB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 период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Школе работают </w:t>
            </w:r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педагогов. В 2022 году аттестацию прошли 3 педагога: 1 подтвердил соответствие высшей квалификационной категории, 2-  соответствие занимаемой должности.</w:t>
            </w:r>
            <w:r w:rsidR="00D27FAF"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245F" w:rsidRPr="00C9245F" w:rsidRDefault="001C3903" w:rsidP="00DB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педагогов прошли курсы повышени</w:t>
            </w:r>
            <w:r w:rsid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 по разным направления</w:t>
            </w:r>
            <w:r w:rsidR="00D6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  <w:p w:rsidR="00D67882" w:rsidRDefault="00D67882" w:rsidP="00DB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5A23" w:rsidRPr="00C9245F" w:rsidRDefault="006C5A23" w:rsidP="00DB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Бестужевская ООШ (филиал)</w:t>
            </w:r>
          </w:p>
          <w:p w:rsidR="00230947" w:rsidRPr="00C9245F" w:rsidRDefault="00230947" w:rsidP="00DB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Аттестацию все </w:t>
            </w:r>
            <w:r w:rsidR="00F5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F5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 в 2019 году. На</w:t>
            </w:r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</w:t>
            </w:r>
            <w:r w:rsid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 первую квалификационную категорию</w:t>
            </w:r>
            <w:r w:rsid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педагога, высшую – 1, соответствие занимаемой должности – 1 (внешний совместитель)</w:t>
            </w:r>
            <w:r w:rsidR="004856E5"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 2022 году аттестовавшихся педагогов не было.</w:t>
            </w:r>
          </w:p>
          <w:p w:rsidR="006C5A23" w:rsidRPr="00CF4805" w:rsidRDefault="00D67882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педагога</w:t>
            </w:r>
            <w:r w:rsidRPr="004D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повышение квалификации, а также профессиональную переподготовку по разным направлениях на сайтах </w:t>
            </w:r>
            <w:r w:rsidRPr="002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 ДПО АИРО им А.М. Топорова,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повышения квалификации и переподготовки «Луч знаний»,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5B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5B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5A23" w:rsidRPr="00C92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Качусовская</w:t>
            </w:r>
            <w:proofErr w:type="spellEnd"/>
            <w:r w:rsidR="006C5A23" w:rsidRPr="00C92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</w:t>
            </w:r>
            <w:proofErr w:type="gramStart"/>
            <w:r w:rsidR="006C5A23" w:rsidRPr="00C92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Ш(</w:t>
            </w:r>
            <w:proofErr w:type="gramEnd"/>
            <w:r w:rsidR="006C5A23" w:rsidRPr="00C92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филиал)</w:t>
            </w:r>
          </w:p>
          <w:p w:rsidR="00D67882" w:rsidRDefault="004856E5" w:rsidP="00DB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 период </w:t>
            </w:r>
            <w:proofErr w:type="spellStart"/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Школе работают 4 педагога, из них</w:t>
            </w:r>
            <w:r w:rsid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2022 году аттестацию прошли 0 человек</w:t>
            </w:r>
            <w:proofErr w:type="gramStart"/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  <w:r w:rsidR="00D27FAF"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245F" w:rsidRPr="00C9245F" w:rsidRDefault="008A0C48" w:rsidP="00DB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педагога прошли курсы повышение квалификации </w:t>
            </w:r>
            <w:r w:rsid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разным</w:t>
            </w:r>
            <w:proofErr w:type="gramEnd"/>
            <w:r w:rsid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направлениях.</w:t>
            </w:r>
          </w:p>
          <w:p w:rsidR="00CC302A" w:rsidRDefault="00CC302A" w:rsidP="00DB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5A23" w:rsidRPr="00C9245F" w:rsidRDefault="006C5A23" w:rsidP="00DB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92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Кузнечихинская</w:t>
            </w:r>
            <w:proofErr w:type="spellEnd"/>
            <w:r w:rsidRPr="00C92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</w:t>
            </w:r>
            <w:proofErr w:type="gramStart"/>
            <w:r w:rsidRPr="00C92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Ш(</w:t>
            </w:r>
            <w:proofErr w:type="gramEnd"/>
            <w:r w:rsidRPr="00C92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филиал)</w:t>
            </w:r>
          </w:p>
          <w:p w:rsidR="00D67882" w:rsidRDefault="000121E0" w:rsidP="00DB4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9245F">
              <w:rPr>
                <w:rFonts w:ascii="Times New Roman" w:hAnsi="Times New Roman"/>
                <w:sz w:val="24"/>
              </w:rPr>
              <w:t xml:space="preserve">На период </w:t>
            </w:r>
            <w:proofErr w:type="spellStart"/>
            <w:r w:rsidRPr="00C9245F">
              <w:rPr>
                <w:rFonts w:ascii="Times New Roman" w:hAnsi="Times New Roman"/>
                <w:sz w:val="24"/>
              </w:rPr>
              <w:t>самообследования</w:t>
            </w:r>
            <w:proofErr w:type="spellEnd"/>
            <w:r w:rsidRPr="00C9245F">
              <w:rPr>
                <w:rFonts w:ascii="Times New Roman" w:hAnsi="Times New Roman"/>
                <w:sz w:val="24"/>
              </w:rPr>
              <w:t xml:space="preserve"> в Школе работают 8 педагогов, из них 4 — внутренни</w:t>
            </w:r>
            <w:r w:rsidR="00C9245F">
              <w:rPr>
                <w:rFonts w:ascii="Times New Roman" w:hAnsi="Times New Roman"/>
                <w:sz w:val="24"/>
              </w:rPr>
              <w:t xml:space="preserve">е </w:t>
            </w:r>
            <w:r w:rsidRPr="00C9245F">
              <w:rPr>
                <w:rFonts w:ascii="Times New Roman" w:hAnsi="Times New Roman"/>
                <w:sz w:val="24"/>
              </w:rPr>
              <w:t>совместител</w:t>
            </w:r>
            <w:r w:rsidR="00C9245F">
              <w:rPr>
                <w:rFonts w:ascii="Times New Roman" w:hAnsi="Times New Roman"/>
                <w:sz w:val="24"/>
              </w:rPr>
              <w:t>и</w:t>
            </w:r>
            <w:r w:rsidRPr="00C9245F">
              <w:rPr>
                <w:rFonts w:ascii="Times New Roman" w:hAnsi="Times New Roman"/>
                <w:sz w:val="24"/>
              </w:rPr>
              <w:t>. В 2022 году аттестацию прошли 2 человек </w:t>
            </w:r>
            <w:r w:rsidR="00C9245F">
              <w:rPr>
                <w:rFonts w:ascii="Times New Roman" w:hAnsi="Times New Roman"/>
                <w:sz w:val="24"/>
              </w:rPr>
              <w:t>н</w:t>
            </w:r>
            <w:r w:rsidRPr="00C9245F">
              <w:rPr>
                <w:rFonts w:ascii="Times New Roman" w:hAnsi="Times New Roman"/>
                <w:sz w:val="24"/>
              </w:rPr>
              <w:t>а первую квалификационную категорию.</w:t>
            </w:r>
            <w:r w:rsidR="00D27FAF" w:rsidRPr="00C9245F">
              <w:rPr>
                <w:rFonts w:ascii="Times New Roman" w:hAnsi="Times New Roman"/>
                <w:sz w:val="24"/>
              </w:rPr>
              <w:t xml:space="preserve"> </w:t>
            </w:r>
          </w:p>
          <w:p w:rsidR="00C9245F" w:rsidRDefault="00D27FAF" w:rsidP="00DB4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9245F">
              <w:rPr>
                <w:rFonts w:ascii="Times New Roman" w:hAnsi="Times New Roman"/>
                <w:sz w:val="24"/>
              </w:rPr>
              <w:t>3 педагога прошли курсы повышение квалификации по разным направления</w:t>
            </w:r>
            <w:r w:rsidR="00C9245F">
              <w:rPr>
                <w:rFonts w:ascii="Times New Roman" w:hAnsi="Times New Roman"/>
                <w:sz w:val="24"/>
              </w:rPr>
              <w:t>м</w:t>
            </w:r>
          </w:p>
          <w:p w:rsidR="00C9245F" w:rsidRDefault="00C9245F" w:rsidP="00DB4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245F" w:rsidRDefault="00C9245F" w:rsidP="00DB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90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Комарихинская</w:t>
            </w:r>
            <w:proofErr w:type="spellEnd"/>
            <w:r w:rsidRPr="00190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 (филиал)</w:t>
            </w:r>
          </w:p>
          <w:p w:rsidR="00D67882" w:rsidRDefault="00D27FAF" w:rsidP="00DB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 период </w:t>
            </w:r>
            <w:proofErr w:type="spellStart"/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Школе работают 10 педагогов, из них 0 — внутренних совместителей. В 2022 году аттестацию прошли 5 человек </w:t>
            </w:r>
            <w:r w:rsid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первую квалификационную категорию,</w:t>
            </w:r>
            <w:r w:rsid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  <w:r w:rsid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высшую квалификационную категорию.</w:t>
            </w:r>
            <w:r w:rsidR="00326CFC"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7FAF" w:rsidRPr="00C9245F" w:rsidRDefault="00B4331E" w:rsidP="00DB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 педагога прошли курсы повышение квалификации по </w:t>
            </w:r>
            <w:proofErr w:type="gramStart"/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разным</w:t>
            </w:r>
            <w:proofErr w:type="gramEnd"/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</w:t>
            </w:r>
          </w:p>
          <w:p w:rsidR="00C9245F" w:rsidRPr="00C9245F" w:rsidRDefault="00C9245F" w:rsidP="00DB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5A23" w:rsidRPr="00C9245F" w:rsidRDefault="006C5A23" w:rsidP="00DB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92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Новосельская</w:t>
            </w:r>
            <w:proofErr w:type="spellEnd"/>
            <w:r w:rsidRPr="00C92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</w:t>
            </w:r>
            <w:proofErr w:type="gramStart"/>
            <w:r w:rsidRPr="00C92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Ш(</w:t>
            </w:r>
            <w:proofErr w:type="gramEnd"/>
            <w:r w:rsidRPr="00C92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филиал)</w:t>
            </w:r>
          </w:p>
          <w:p w:rsidR="00230947" w:rsidRDefault="006C5A23" w:rsidP="00DB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Новосельск</w:t>
            </w:r>
            <w:proofErr w:type="spellEnd"/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 период </w:t>
            </w:r>
            <w:proofErr w:type="spellStart"/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Школе работают 7 педагогов, из них 2 — внутренних совместителей..В 2022 году аттестацию прошли _2_ человека — первую квалификационную категорию. 3 педагога прошли курсы повышение квалификации по </w:t>
            </w:r>
            <w:proofErr w:type="gramStart"/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разным</w:t>
            </w:r>
            <w:proofErr w:type="gramEnd"/>
            <w:r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</w:t>
            </w:r>
            <w:r w:rsidR="00C9245F" w:rsidRPr="00C9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302A" w:rsidRPr="00C9245F" w:rsidRDefault="00CC302A" w:rsidP="00DB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C49" w:rsidRPr="005C42F0" w:rsidRDefault="00E70C49" w:rsidP="00DB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целях повышения качества образовательной деятельности в Школе проводится целенаправленная кадровая политика, основная цель которой — обеспечение оптимального баланса процессов обновления и сохранения численного и качественного состава кадров в его развитии, в соответствии потребностями Школы и требованиями действующего законодательства.</w:t>
            </w:r>
          </w:p>
          <w:p w:rsidR="00E70C49" w:rsidRPr="005C42F0" w:rsidRDefault="00E70C49" w:rsidP="00DB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кадровой политики направлены:</w:t>
            </w:r>
          </w:p>
          <w:p w:rsidR="00E70C49" w:rsidRPr="005C42F0" w:rsidRDefault="00E70C49" w:rsidP="00DB4E0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сохранение, укрепление и развитие кадрового потенциала;</w:t>
            </w:r>
          </w:p>
          <w:p w:rsidR="00E70C49" w:rsidRPr="005C42F0" w:rsidRDefault="00E70C49" w:rsidP="00DB4E0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квалифицированного коллектива, способного работать в современных условиях;</w:t>
            </w:r>
          </w:p>
          <w:p w:rsidR="00E70C49" w:rsidRPr="005C42F0" w:rsidRDefault="00E70C49" w:rsidP="00DB4E0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уровня квалификации персонала.</w:t>
            </w:r>
          </w:p>
          <w:p w:rsidR="00E70C49" w:rsidRPr="005C42F0" w:rsidRDefault="00E70C49" w:rsidP="00DB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Оценивая кадровое обеспечение образовательной организации, являющееся одним из условий, которое определяет качество подготовки обучающихся, необходимо констатировать следующее:</w:t>
            </w:r>
          </w:p>
          <w:p w:rsidR="00E70C49" w:rsidRPr="005C42F0" w:rsidRDefault="00E70C49" w:rsidP="00DB4E0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 Школе обеспечена квалифицированным профессиональным педагогическим составом;</w:t>
            </w:r>
          </w:p>
          <w:p w:rsidR="00E70C49" w:rsidRPr="005C42F0" w:rsidRDefault="00E70C49" w:rsidP="00DB4E0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Школе создана устойчивая целевая кадровая система, в которой осуществляется подготовка новых кадров из числа собственных выпускников;</w:t>
            </w:r>
          </w:p>
          <w:p w:rsidR="00C96B7C" w:rsidRDefault="00E70C49" w:rsidP="00DB4E0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кадровый потенциал Школы динамично развивается на основе целенаправленной работы по повышению квалификации педагогов.</w:t>
            </w:r>
          </w:p>
          <w:p w:rsidR="00445BC5" w:rsidRPr="005C42F0" w:rsidRDefault="00445BC5" w:rsidP="00DB4E0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C49" w:rsidRPr="00445BC5" w:rsidRDefault="00E70C49" w:rsidP="00DB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VII. Оценка качества учебно-методического и библиотечно-информационного обеспечения</w:t>
            </w:r>
          </w:p>
          <w:p w:rsidR="00801554" w:rsidRPr="005C42F0" w:rsidRDefault="00801554" w:rsidP="00DB4E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библиотеки соответствует требованиям ФГОС, учебники фонда входят в федеральный перечень, утвержденный </w:t>
            </w:r>
            <w:hyperlink r:id="rId11" w:anchor="/document/99/565295909/XA00M1S2LR/" w:history="1">
              <w:r w:rsidRPr="005C42F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5C42F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5C42F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России от 20.05.2020 № 254</w:t>
              </w:r>
            </w:hyperlink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0F15" w:rsidRPr="00F90F15" w:rsidRDefault="00F90F15" w:rsidP="00DB4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«Тугозвоновская СОШ им. А.Н.Лаврова»</w:t>
            </w:r>
          </w:p>
          <w:p w:rsidR="00F90F15" w:rsidRPr="00F90F15" w:rsidRDefault="00F90F15" w:rsidP="00DB4E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характеристика:</w:t>
            </w:r>
          </w:p>
          <w:p w:rsidR="00F90F15" w:rsidRPr="00F90F15" w:rsidRDefault="00F90F15" w:rsidP="00DB4E0C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библиотечного фонда — 5013 единица;</w:t>
            </w:r>
          </w:p>
          <w:p w:rsidR="00F90F15" w:rsidRPr="00F90F15" w:rsidRDefault="00F90F15" w:rsidP="00DB4E0C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учебный фонд — 98 процентов;</w:t>
            </w:r>
          </w:p>
          <w:p w:rsidR="00F90F15" w:rsidRPr="00F90F15" w:rsidRDefault="00F90F15" w:rsidP="00DB4E0C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обращаемость — 810 единиц в год;</w:t>
            </w:r>
          </w:p>
          <w:p w:rsidR="00F90F15" w:rsidRPr="00F90F15" w:rsidRDefault="00F90F15" w:rsidP="00DB4E0C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учебного фонда — 1656 единица.</w:t>
            </w:r>
          </w:p>
          <w:p w:rsidR="00F90F15" w:rsidRDefault="00F90F15" w:rsidP="00DB4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F15" w:rsidRPr="00F90F15" w:rsidRDefault="00F90F15" w:rsidP="00DB4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библиотеки формируется за 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дств </w:t>
            </w:r>
            <w:r w:rsidRPr="00F9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F9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бюджета.</w:t>
            </w:r>
          </w:p>
          <w:p w:rsidR="00230947" w:rsidRDefault="00230947" w:rsidP="00DB4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F15" w:rsidRPr="00F90F15" w:rsidRDefault="00F90F15" w:rsidP="00DB4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фонда и его использование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338"/>
              <w:gridCol w:w="3797"/>
              <w:gridCol w:w="2527"/>
              <w:gridCol w:w="2923"/>
            </w:tblGrid>
            <w:tr w:rsidR="00F90F15" w:rsidRPr="00F90F15" w:rsidTr="008A0C48">
              <w:tc>
                <w:tcPr>
                  <w:tcW w:w="329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694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2458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единиц в фонде</w:t>
                  </w:r>
                </w:p>
              </w:tc>
              <w:tc>
                <w:tcPr>
                  <w:tcW w:w="2843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экземпляров</w:t>
                  </w:r>
                </w:p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выдавалось за год</w:t>
                  </w:r>
                </w:p>
              </w:tc>
            </w:tr>
            <w:tr w:rsidR="00F90F15" w:rsidRPr="00F90F15" w:rsidTr="008A0C48">
              <w:tc>
                <w:tcPr>
                  <w:tcW w:w="329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94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Учебная</w:t>
                  </w:r>
                </w:p>
              </w:tc>
              <w:tc>
                <w:tcPr>
                  <w:tcW w:w="2458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1656</w:t>
                  </w:r>
                </w:p>
              </w:tc>
              <w:tc>
                <w:tcPr>
                  <w:tcW w:w="2843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1548</w:t>
                  </w:r>
                </w:p>
              </w:tc>
            </w:tr>
            <w:tr w:rsidR="00F90F15" w:rsidRPr="00F90F15" w:rsidTr="008A0C48">
              <w:tc>
                <w:tcPr>
                  <w:tcW w:w="329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694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Педагогическая</w:t>
                  </w:r>
                </w:p>
              </w:tc>
              <w:tc>
                <w:tcPr>
                  <w:tcW w:w="2458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43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90F15" w:rsidRPr="00F90F15" w:rsidTr="008A0C48">
              <w:tc>
                <w:tcPr>
                  <w:tcW w:w="329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694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2458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3357</w:t>
                  </w:r>
                </w:p>
              </w:tc>
              <w:tc>
                <w:tcPr>
                  <w:tcW w:w="2843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810</w:t>
                  </w:r>
                </w:p>
              </w:tc>
            </w:tr>
            <w:tr w:rsidR="00F90F15" w:rsidRPr="00F90F15" w:rsidTr="008A0C48">
              <w:tc>
                <w:tcPr>
                  <w:tcW w:w="329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694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Справочная</w:t>
                  </w:r>
                </w:p>
              </w:tc>
              <w:tc>
                <w:tcPr>
                  <w:tcW w:w="2458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2843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F90F15" w:rsidRPr="00F90F15" w:rsidTr="008A0C48">
              <w:tc>
                <w:tcPr>
                  <w:tcW w:w="329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694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Языковедение, литературоведение</w:t>
                  </w:r>
                </w:p>
              </w:tc>
              <w:tc>
                <w:tcPr>
                  <w:tcW w:w="2458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</w:t>
                  </w:r>
                </w:p>
              </w:tc>
              <w:tc>
                <w:tcPr>
                  <w:tcW w:w="2843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</w:t>
                  </w:r>
                </w:p>
              </w:tc>
            </w:tr>
            <w:tr w:rsidR="00F90F15" w:rsidRPr="00F90F15" w:rsidTr="008A0C48">
              <w:tc>
                <w:tcPr>
                  <w:tcW w:w="329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694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Естествено-научная</w:t>
                  </w:r>
                  <w:proofErr w:type="spellEnd"/>
                </w:p>
              </w:tc>
              <w:tc>
                <w:tcPr>
                  <w:tcW w:w="2458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177</w:t>
                  </w:r>
                </w:p>
              </w:tc>
              <w:tc>
                <w:tcPr>
                  <w:tcW w:w="2843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</w:t>
                  </w:r>
                </w:p>
              </w:tc>
            </w:tr>
            <w:tr w:rsidR="00F90F15" w:rsidRPr="00F90F15" w:rsidTr="008A0C48">
              <w:tc>
                <w:tcPr>
                  <w:tcW w:w="329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3694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Техническая</w:t>
                  </w:r>
                </w:p>
              </w:tc>
              <w:tc>
                <w:tcPr>
                  <w:tcW w:w="2458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43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90F15" w:rsidRPr="00F90F15" w:rsidTr="008A0C48">
              <w:tc>
                <w:tcPr>
                  <w:tcW w:w="329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694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Общественно-политическая</w:t>
                  </w:r>
                </w:p>
              </w:tc>
              <w:tc>
                <w:tcPr>
                  <w:tcW w:w="2458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43" w:type="dxa"/>
                </w:tcPr>
                <w:p w:rsidR="00F90F15" w:rsidRPr="00F90F15" w:rsidRDefault="00F90F15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F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445BC5" w:rsidRDefault="00445BC5" w:rsidP="00DB4E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323395" w:rsidRDefault="00323395" w:rsidP="00DB4E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Средний уровень посещаемости библиотеки — 32 человека в день.</w:t>
            </w:r>
          </w:p>
          <w:p w:rsidR="00F90F15" w:rsidRPr="00F90F15" w:rsidRDefault="00F90F15" w:rsidP="00DB4E0C">
            <w:pPr>
              <w:pStyle w:val="Default"/>
              <w:widowControl w:val="0"/>
              <w:ind w:firstLine="7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0F15">
              <w:rPr>
                <w:rFonts w:ascii="Times New Roman" w:hAnsi="Times New Roman" w:cs="Times New Roman"/>
                <w:color w:val="auto"/>
              </w:rPr>
              <w:t>В 2022 году в библиотеку школы поступило 143 экз. учебников на общую сумму 144920 руб.00 коп.</w:t>
            </w:r>
          </w:p>
          <w:p w:rsidR="00F90F15" w:rsidRPr="00F90F15" w:rsidRDefault="00F90F15" w:rsidP="00DB4E0C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15">
              <w:rPr>
                <w:rFonts w:ascii="Times New Roman" w:hAnsi="Times New Roman" w:cs="Times New Roman"/>
                <w:sz w:val="24"/>
                <w:szCs w:val="24"/>
              </w:rPr>
              <w:t xml:space="preserve">Фонд учебников расположен в книгохранилище. Расстановка произведена по классам. Режим сохранности фонда соблюдается. Все учебники технически обработаны. Книги расставлены соответственно технологии работы школьной библиотеки: по библиотечной классификации, по возрасту обучающихся, отдельно расположена методическая литература, </w:t>
            </w:r>
            <w:proofErr w:type="spellStart"/>
            <w:proofErr w:type="gramStart"/>
            <w:r w:rsidRPr="00F90F15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F90F15">
              <w:rPr>
                <w:rFonts w:ascii="Times New Roman" w:hAnsi="Times New Roman" w:cs="Times New Roman"/>
                <w:sz w:val="24"/>
                <w:szCs w:val="24"/>
              </w:rPr>
              <w:t xml:space="preserve"> – библиографические</w:t>
            </w:r>
            <w:proofErr w:type="gramEnd"/>
            <w:r w:rsidRPr="00F90F15">
              <w:rPr>
                <w:rFonts w:ascii="Times New Roman" w:hAnsi="Times New Roman" w:cs="Times New Roman"/>
                <w:sz w:val="24"/>
                <w:szCs w:val="24"/>
              </w:rPr>
              <w:t xml:space="preserve"> издания.</w:t>
            </w:r>
          </w:p>
          <w:p w:rsidR="00F90F15" w:rsidRPr="00F90F15" w:rsidRDefault="00F90F15" w:rsidP="00DB4E0C">
            <w:pPr>
              <w:pStyle w:val="Default"/>
              <w:widowControl w:val="0"/>
              <w:ind w:firstLine="7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0F15">
              <w:rPr>
                <w:rFonts w:ascii="Times New Roman" w:hAnsi="Times New Roman" w:cs="Times New Roman"/>
                <w:color w:val="auto"/>
              </w:rPr>
              <w:t>По мере поступления новых учебников, пополняется и редактируется картотека учебников. Оформлен заказ на новые учебники на 2023 год.</w:t>
            </w:r>
          </w:p>
          <w:p w:rsidR="00F90F15" w:rsidRPr="00F90F15" w:rsidRDefault="00F90F15" w:rsidP="00DB4E0C">
            <w:pPr>
              <w:pStyle w:val="Default"/>
              <w:widowControl w:val="0"/>
              <w:ind w:firstLine="7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0F15">
              <w:rPr>
                <w:rFonts w:ascii="Times New Roman" w:hAnsi="Times New Roman" w:cs="Times New Roman"/>
                <w:color w:val="auto"/>
              </w:rPr>
              <w:t>Библиотечный фонд художественной литературы на март 2023 года составляет 15263 экз. В течение 2022 учебного года не поступило ни одной книги. Мало обновляется фонд детской и классической литературы. Фонд методической литературы не пополнялся в течение 27 лет. Значительная часть литературы для педагогов устарела. Пособия для подготовки к ЕГЭ и ГИА не поступают вообще.</w:t>
            </w:r>
          </w:p>
          <w:p w:rsidR="00F90F15" w:rsidRDefault="00F90F15" w:rsidP="00DB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FD7" w:rsidRPr="005412D9" w:rsidRDefault="00E05FD7" w:rsidP="00DB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41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Ельцовская</w:t>
            </w:r>
            <w:proofErr w:type="spellEnd"/>
            <w:r w:rsidRPr="00541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 (филиал)</w:t>
            </w:r>
          </w:p>
          <w:p w:rsidR="00A460AA" w:rsidRPr="005412D9" w:rsidRDefault="00A460AA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характеристика:</w:t>
            </w:r>
          </w:p>
          <w:p w:rsidR="00A460AA" w:rsidRPr="005412D9" w:rsidRDefault="00A460AA" w:rsidP="00DB4E0C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библиотечного фонда — 6278 единиц;</w:t>
            </w:r>
          </w:p>
          <w:p w:rsidR="00A460AA" w:rsidRPr="005412D9" w:rsidRDefault="00A460AA" w:rsidP="00DB4E0C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книгообеспеченность</w:t>
            </w:r>
            <w:proofErr w:type="spellEnd"/>
            <w:r w:rsidRPr="0054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98 процентов;</w:t>
            </w:r>
          </w:p>
          <w:p w:rsidR="00A460AA" w:rsidRPr="005412D9" w:rsidRDefault="00A460AA" w:rsidP="00DB4E0C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обращаемость — 775 единиц в год;</w:t>
            </w:r>
          </w:p>
          <w:p w:rsidR="00A460AA" w:rsidRPr="005412D9" w:rsidRDefault="00A460AA" w:rsidP="00DB4E0C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учебного фонда — 434 единицы.</w:t>
            </w:r>
          </w:p>
          <w:p w:rsidR="005412D9" w:rsidRDefault="005412D9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60AA" w:rsidRPr="005412D9" w:rsidRDefault="00A460AA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библиотеки формируется за счет федерального бюджет</w:t>
            </w:r>
            <w:r w:rsidR="00445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4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3CD8" w:rsidRDefault="003B3CD8" w:rsidP="00DB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60AA" w:rsidRPr="005412D9" w:rsidRDefault="00A460AA" w:rsidP="00DB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фонда и его использование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321"/>
              <w:gridCol w:w="4308"/>
              <w:gridCol w:w="1984"/>
              <w:gridCol w:w="2491"/>
            </w:tblGrid>
            <w:tr w:rsidR="00A460AA" w:rsidRPr="005412D9" w:rsidTr="00A460AA">
              <w:tc>
                <w:tcPr>
                  <w:tcW w:w="3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3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единиц в фонде</w:t>
                  </w:r>
                </w:p>
              </w:tc>
              <w:tc>
                <w:tcPr>
                  <w:tcW w:w="24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экземпляров выдавалось за год</w:t>
                  </w:r>
                </w:p>
              </w:tc>
            </w:tr>
            <w:tr w:rsidR="00A460AA" w:rsidRPr="005412D9" w:rsidTr="00A460AA">
              <w:tc>
                <w:tcPr>
                  <w:tcW w:w="3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3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Учебная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434</w:t>
                  </w:r>
                </w:p>
              </w:tc>
              <w:tc>
                <w:tcPr>
                  <w:tcW w:w="24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360</w:t>
                  </w:r>
                </w:p>
              </w:tc>
            </w:tr>
            <w:tr w:rsidR="00A460AA" w:rsidRPr="005412D9" w:rsidTr="00A460AA">
              <w:tc>
                <w:tcPr>
                  <w:tcW w:w="3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3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Педагогическая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345</w:t>
                  </w:r>
                </w:p>
              </w:tc>
              <w:tc>
                <w:tcPr>
                  <w:tcW w:w="24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A460AA" w:rsidRPr="005412D9" w:rsidTr="00A460AA">
              <w:tc>
                <w:tcPr>
                  <w:tcW w:w="3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3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4867</w:t>
                  </w:r>
                </w:p>
              </w:tc>
              <w:tc>
                <w:tcPr>
                  <w:tcW w:w="24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278</w:t>
                  </w:r>
                </w:p>
              </w:tc>
            </w:tr>
            <w:tr w:rsidR="00A460AA" w:rsidRPr="005412D9" w:rsidTr="00A460AA">
              <w:tc>
                <w:tcPr>
                  <w:tcW w:w="3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3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Справочная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24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A460AA" w:rsidRPr="005412D9" w:rsidTr="00A460AA">
              <w:tc>
                <w:tcPr>
                  <w:tcW w:w="3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3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Языковедение, литературоведение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162</w:t>
                  </w:r>
                </w:p>
              </w:tc>
              <w:tc>
                <w:tcPr>
                  <w:tcW w:w="24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</w:tr>
            <w:tr w:rsidR="00A460AA" w:rsidRPr="005412D9" w:rsidTr="00A460AA">
              <w:tc>
                <w:tcPr>
                  <w:tcW w:w="3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3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Естественно-научная</w:t>
                  </w:r>
                  <w:proofErr w:type="spellEnd"/>
                  <w:proofErr w:type="gramEnd"/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24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A460AA" w:rsidRPr="005412D9" w:rsidTr="00A460AA">
              <w:tc>
                <w:tcPr>
                  <w:tcW w:w="3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3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Техническая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24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A460AA" w:rsidRPr="005412D9" w:rsidTr="00A460AA">
              <w:tc>
                <w:tcPr>
                  <w:tcW w:w="3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3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Общественно-политическая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24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460AA" w:rsidRPr="005412D9" w:rsidRDefault="00A460AA" w:rsidP="00DB4E0C">
                  <w:pPr>
                    <w:framePr w:hSpace="180" w:wrap="around" w:hAnchor="margin" w:y="528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4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</w:tbl>
          <w:p w:rsidR="005412D9" w:rsidRDefault="005412D9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60AA" w:rsidRPr="005412D9" w:rsidRDefault="00A460AA" w:rsidP="00DB4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посещаемости библиотеки — 2 человека в день.</w:t>
            </w:r>
          </w:p>
          <w:p w:rsidR="00A460AA" w:rsidRPr="005412D9" w:rsidRDefault="00A460AA" w:rsidP="00DB4E0C">
            <w:pPr>
              <w:pStyle w:val="Default"/>
              <w:ind w:firstLine="7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5412D9">
              <w:rPr>
                <w:rFonts w:ascii="Times New Roman" w:hAnsi="Times New Roman" w:cs="Times New Roman"/>
                <w:color w:val="auto"/>
              </w:rPr>
              <w:t xml:space="preserve">В 2022 году в библиотеки школ  поступило 49 экз. учебников на общую сумму 40264 руб.00 коп. </w:t>
            </w:r>
          </w:p>
          <w:p w:rsidR="00A460AA" w:rsidRPr="005412D9" w:rsidRDefault="00A460AA" w:rsidP="00DB4E0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Фонд учебников расположен в помещении школьной библиотеки. Расстановка произведена по предметам и классам. Режим сохранности фонда соблюдается. Все учебники технически обработаны. Книги расставлены соответственно технологии работы школьной библиотеки: по библиотечной классификации, по возрасту обучающихся, отдельно расположена методическая литература, </w:t>
            </w:r>
            <w:proofErr w:type="spellStart"/>
            <w:proofErr w:type="gramStart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– библиографические</w:t>
            </w:r>
            <w:proofErr w:type="gramEnd"/>
            <w:r w:rsidRPr="005412D9">
              <w:rPr>
                <w:rFonts w:ascii="Times New Roman" w:hAnsi="Times New Roman" w:cs="Times New Roman"/>
                <w:sz w:val="24"/>
                <w:szCs w:val="24"/>
              </w:rPr>
              <w:t xml:space="preserve"> издания. Оформлен заказ на новые учебники на 2023 год. </w:t>
            </w:r>
          </w:p>
          <w:p w:rsidR="005412D9" w:rsidRDefault="005412D9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C640CC" w:rsidRDefault="00C640CC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580AF8" w:rsidRPr="005412D9" w:rsidRDefault="00580AF8" w:rsidP="00DB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41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Кузнечихинская</w:t>
            </w:r>
            <w:proofErr w:type="spellEnd"/>
            <w:r w:rsidRPr="00541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</w:t>
            </w:r>
            <w:proofErr w:type="gramStart"/>
            <w:r w:rsidRPr="00541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r w:rsidR="00EA2428" w:rsidRPr="00541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="00EA2428" w:rsidRPr="00541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филиал)</w:t>
            </w:r>
          </w:p>
          <w:p w:rsidR="009E689F" w:rsidRPr="005412D9" w:rsidRDefault="009E689F" w:rsidP="00DB4E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12D9">
              <w:rPr>
                <w:rFonts w:ascii="Times New Roman" w:hAnsi="Times New Roman"/>
                <w:sz w:val="24"/>
              </w:rPr>
              <w:t>Общая характеристика:</w:t>
            </w:r>
          </w:p>
          <w:p w:rsidR="009E689F" w:rsidRPr="005412D9" w:rsidRDefault="009E689F" w:rsidP="00DB4E0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12D9">
              <w:rPr>
                <w:rFonts w:ascii="Times New Roman" w:hAnsi="Times New Roman"/>
                <w:sz w:val="24"/>
              </w:rPr>
              <w:t>объем библиотечного фонда — 2153 единица;</w:t>
            </w:r>
          </w:p>
          <w:p w:rsidR="009E689F" w:rsidRPr="005412D9" w:rsidRDefault="009E689F" w:rsidP="00DB4E0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5412D9">
              <w:rPr>
                <w:rFonts w:ascii="Times New Roman" w:hAnsi="Times New Roman"/>
                <w:sz w:val="24"/>
              </w:rPr>
              <w:t>книгообеспеченность</w:t>
            </w:r>
            <w:proofErr w:type="spellEnd"/>
            <w:r w:rsidRPr="005412D9">
              <w:rPr>
                <w:rFonts w:ascii="Times New Roman" w:hAnsi="Times New Roman"/>
                <w:sz w:val="24"/>
              </w:rPr>
              <w:t> — 100 процентов;</w:t>
            </w:r>
          </w:p>
          <w:p w:rsidR="009E689F" w:rsidRPr="005412D9" w:rsidRDefault="009E689F" w:rsidP="00DB4E0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12D9">
              <w:rPr>
                <w:rFonts w:ascii="Times New Roman" w:hAnsi="Times New Roman"/>
                <w:sz w:val="24"/>
              </w:rPr>
              <w:t>обращаемость — 281 единиц в год;</w:t>
            </w:r>
          </w:p>
          <w:p w:rsidR="009E689F" w:rsidRPr="005412D9" w:rsidRDefault="009E689F" w:rsidP="00DB4E0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12D9">
              <w:rPr>
                <w:rFonts w:ascii="Times New Roman" w:hAnsi="Times New Roman"/>
                <w:sz w:val="24"/>
              </w:rPr>
              <w:t>объем учебного фонда — 278 единица.</w:t>
            </w:r>
          </w:p>
          <w:p w:rsidR="005412D9" w:rsidRDefault="005412D9" w:rsidP="00DB4E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E689F" w:rsidRPr="005412D9" w:rsidRDefault="009E689F" w:rsidP="00DB4E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12D9">
              <w:rPr>
                <w:rFonts w:ascii="Times New Roman" w:hAnsi="Times New Roman"/>
                <w:sz w:val="24"/>
              </w:rPr>
              <w:t xml:space="preserve">Фонд библиотеки формируется за счет </w:t>
            </w:r>
            <w:r w:rsidRPr="003B3CD8">
              <w:rPr>
                <w:rFonts w:ascii="Times New Roman" w:hAnsi="Times New Roman"/>
                <w:sz w:val="24"/>
              </w:rPr>
              <w:t>федерального, местного</w:t>
            </w:r>
            <w:r w:rsidRPr="005412D9">
              <w:rPr>
                <w:rFonts w:ascii="Times New Roman" w:hAnsi="Times New Roman"/>
                <w:sz w:val="24"/>
              </w:rPr>
              <w:t xml:space="preserve"> бюджетов.</w:t>
            </w:r>
          </w:p>
          <w:p w:rsidR="009E689F" w:rsidRPr="005412D9" w:rsidRDefault="009E689F" w:rsidP="00DB4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412D9">
              <w:rPr>
                <w:rFonts w:ascii="Times New Roman" w:hAnsi="Times New Roman"/>
                <w:sz w:val="24"/>
              </w:rPr>
              <w:t>Состав фонда и его использование</w:t>
            </w:r>
          </w:p>
          <w:tbl>
            <w:tblPr>
              <w:tblStyle w:val="a7"/>
              <w:tblW w:w="9023" w:type="dxa"/>
              <w:tblLayout w:type="fixed"/>
              <w:tblLook w:val="04A0"/>
            </w:tblPr>
            <w:tblGrid>
              <w:gridCol w:w="345"/>
              <w:gridCol w:w="4020"/>
              <w:gridCol w:w="2106"/>
              <w:gridCol w:w="2552"/>
            </w:tblGrid>
            <w:tr w:rsidR="009E689F" w:rsidTr="005412D9">
              <w:tc>
                <w:tcPr>
                  <w:tcW w:w="345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№</w:t>
                  </w:r>
                </w:p>
              </w:tc>
              <w:tc>
                <w:tcPr>
                  <w:tcW w:w="4020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Вид литературы</w:t>
                  </w:r>
                </w:p>
              </w:tc>
              <w:tc>
                <w:tcPr>
                  <w:tcW w:w="2106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Количество единиц в фонде</w:t>
                  </w:r>
                </w:p>
              </w:tc>
              <w:tc>
                <w:tcPr>
                  <w:tcW w:w="2552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Сколько экземпляров</w:t>
                  </w:r>
                  <w:r w:rsidR="005412D9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выдавалось за год</w:t>
                  </w:r>
                </w:p>
              </w:tc>
            </w:tr>
            <w:tr w:rsidR="009E689F" w:rsidTr="005412D9">
              <w:tc>
                <w:tcPr>
                  <w:tcW w:w="345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4020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Учебная</w:t>
                  </w:r>
                </w:p>
              </w:tc>
              <w:tc>
                <w:tcPr>
                  <w:tcW w:w="2106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278</w:t>
                  </w:r>
                </w:p>
              </w:tc>
              <w:tc>
                <w:tcPr>
                  <w:tcW w:w="2552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217</w:t>
                  </w:r>
                </w:p>
              </w:tc>
            </w:tr>
            <w:tr w:rsidR="009E689F" w:rsidTr="005412D9">
              <w:tc>
                <w:tcPr>
                  <w:tcW w:w="345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4020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Педагогическая</w:t>
                  </w:r>
                </w:p>
              </w:tc>
              <w:tc>
                <w:tcPr>
                  <w:tcW w:w="2106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47</w:t>
                  </w:r>
                </w:p>
              </w:tc>
              <w:tc>
                <w:tcPr>
                  <w:tcW w:w="2552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</w:t>
                  </w:r>
                </w:p>
              </w:tc>
            </w:tr>
            <w:tr w:rsidR="009E689F" w:rsidTr="005412D9">
              <w:tc>
                <w:tcPr>
                  <w:tcW w:w="345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4020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Художественная</w:t>
                  </w:r>
                </w:p>
              </w:tc>
              <w:tc>
                <w:tcPr>
                  <w:tcW w:w="2106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2041</w:t>
                  </w:r>
                </w:p>
              </w:tc>
              <w:tc>
                <w:tcPr>
                  <w:tcW w:w="2552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54</w:t>
                  </w:r>
                </w:p>
              </w:tc>
            </w:tr>
            <w:tr w:rsidR="009E689F" w:rsidTr="005412D9">
              <w:tc>
                <w:tcPr>
                  <w:tcW w:w="345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4020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Справочная</w:t>
                  </w:r>
                </w:p>
              </w:tc>
              <w:tc>
                <w:tcPr>
                  <w:tcW w:w="2106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2552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</w:t>
                  </w:r>
                </w:p>
              </w:tc>
            </w:tr>
            <w:tr w:rsidR="009E689F" w:rsidTr="005412D9">
              <w:tc>
                <w:tcPr>
                  <w:tcW w:w="345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4020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Языковедение, литературоведение</w:t>
                  </w:r>
                </w:p>
              </w:tc>
              <w:tc>
                <w:tcPr>
                  <w:tcW w:w="2106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2552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</w:t>
                  </w:r>
                </w:p>
              </w:tc>
            </w:tr>
            <w:tr w:rsidR="009E689F" w:rsidTr="005412D9">
              <w:tc>
                <w:tcPr>
                  <w:tcW w:w="345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4020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Естественно-научная</w:t>
                  </w:r>
                  <w:proofErr w:type="spellEnd"/>
                  <w:proofErr w:type="gramEnd"/>
                </w:p>
              </w:tc>
              <w:tc>
                <w:tcPr>
                  <w:tcW w:w="2106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2552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</w:tr>
            <w:tr w:rsidR="009E689F" w:rsidTr="005412D9">
              <w:tc>
                <w:tcPr>
                  <w:tcW w:w="345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4020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Техническая</w:t>
                  </w:r>
                </w:p>
              </w:tc>
              <w:tc>
                <w:tcPr>
                  <w:tcW w:w="2106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2552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0</w:t>
                  </w:r>
                </w:p>
              </w:tc>
            </w:tr>
            <w:tr w:rsidR="009E689F" w:rsidTr="005412D9">
              <w:tc>
                <w:tcPr>
                  <w:tcW w:w="345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4020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Общественно-политическая</w:t>
                  </w:r>
                </w:p>
              </w:tc>
              <w:tc>
                <w:tcPr>
                  <w:tcW w:w="2106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0</w:t>
                  </w:r>
                </w:p>
              </w:tc>
              <w:tc>
                <w:tcPr>
                  <w:tcW w:w="2552" w:type="dxa"/>
                </w:tcPr>
                <w:p w:rsidR="009E689F" w:rsidRDefault="009E689F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0</w:t>
                  </w:r>
                </w:p>
              </w:tc>
            </w:tr>
          </w:tbl>
          <w:p w:rsidR="009E689F" w:rsidRDefault="009E689F" w:rsidP="00DB4E0C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Средний уровень посещаемости библиотеки — 2 человека в день.</w:t>
            </w:r>
          </w:p>
          <w:p w:rsidR="009E689F" w:rsidRDefault="009E689F" w:rsidP="00DB4E0C">
            <w:pPr>
              <w:pStyle w:val="Default"/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2022 году в библиотеки школ  поступило 27 экз. учебников на общую сумму 22022 руб.00 коп. </w:t>
            </w:r>
          </w:p>
          <w:p w:rsidR="009E689F" w:rsidRDefault="009E689F" w:rsidP="00DB4E0C">
            <w:pPr>
              <w:ind w:firstLine="7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Фонд учебников расположен в книгохранилище. Расстановка произведена по классам. Режим сохранности фонда соблюдается. Все учебники технически обработаны. Книги расставлены соответственно технологии работы школьной библиотеки: по библиотечной классификации, по возрасту обучающихся, отдельно расположена методическая литература,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библиографические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издания.</w:t>
            </w:r>
          </w:p>
          <w:p w:rsidR="009E689F" w:rsidRDefault="009E689F" w:rsidP="00DB4E0C">
            <w:pPr>
              <w:pStyle w:val="Default"/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поступления новых учебников, пополняется и редактируется картотека учебников. Оформлен заказ на новые учебники на 2023 год. </w:t>
            </w:r>
          </w:p>
          <w:p w:rsidR="00316EFB" w:rsidRPr="00A66F63" w:rsidRDefault="00316EFB" w:rsidP="00DB4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66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Качусовская</w:t>
            </w:r>
            <w:proofErr w:type="spellEnd"/>
            <w:r w:rsidRPr="00A66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</w:t>
            </w:r>
            <w:proofErr w:type="gramStart"/>
            <w:r w:rsidRPr="00A66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r w:rsidR="00EA2428" w:rsidRPr="00A66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="00EA2428" w:rsidRPr="00A66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филиал)</w:t>
            </w:r>
          </w:p>
          <w:p w:rsidR="00A66F63" w:rsidRPr="00A66F63" w:rsidRDefault="00A66F63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характеристика:</w:t>
            </w:r>
          </w:p>
          <w:p w:rsidR="00A66F63" w:rsidRPr="00A66F63" w:rsidRDefault="00A66F63" w:rsidP="00DB4E0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библиотечного фонда — 50 единиц;</w:t>
            </w:r>
          </w:p>
          <w:p w:rsidR="00A66F63" w:rsidRPr="00A66F63" w:rsidRDefault="00A66F63" w:rsidP="00DB4E0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книгообеспеченность</w:t>
            </w:r>
            <w:proofErr w:type="spellEnd"/>
            <w:r w:rsidRPr="00A6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100 процентов;</w:t>
            </w:r>
          </w:p>
          <w:p w:rsidR="00A66F63" w:rsidRPr="00A66F63" w:rsidRDefault="00A66F63" w:rsidP="00DB4E0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обращаемость — 20 единиц в год;</w:t>
            </w:r>
          </w:p>
          <w:p w:rsidR="00A66F63" w:rsidRPr="00A66F63" w:rsidRDefault="00A66F63" w:rsidP="00DB4E0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учебного фонда — 131 единица.</w:t>
            </w:r>
          </w:p>
          <w:p w:rsidR="0022163D" w:rsidRDefault="0022163D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F63" w:rsidRPr="00A66F63" w:rsidRDefault="00A66F63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библиотеки формируется за счет </w:t>
            </w:r>
            <w:r w:rsidRPr="003B3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федерального, местного</w:t>
            </w:r>
            <w:r w:rsidRPr="00A6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бюджетов.</w:t>
            </w:r>
          </w:p>
          <w:p w:rsidR="0022163D" w:rsidRDefault="0022163D" w:rsidP="00DB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F63" w:rsidRDefault="00A66F63" w:rsidP="00DB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фонда и его использование</w:t>
            </w:r>
          </w:p>
          <w:p w:rsidR="0022163D" w:rsidRPr="00A66F63" w:rsidRDefault="0022163D" w:rsidP="00DB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339"/>
              <w:gridCol w:w="4573"/>
              <w:gridCol w:w="1985"/>
              <w:gridCol w:w="2688"/>
            </w:tblGrid>
            <w:tr w:rsidR="00A66F63" w:rsidRPr="00A66F63" w:rsidTr="00A66F63">
              <w:tc>
                <w:tcPr>
                  <w:tcW w:w="339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573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1985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единиц в фонде</w:t>
                  </w:r>
                </w:p>
              </w:tc>
              <w:tc>
                <w:tcPr>
                  <w:tcW w:w="2688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экземпляров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выдавалось за год</w:t>
                  </w:r>
                </w:p>
              </w:tc>
            </w:tr>
            <w:tr w:rsidR="00A66F63" w:rsidRPr="00A66F63" w:rsidTr="00A66F63">
              <w:tc>
                <w:tcPr>
                  <w:tcW w:w="339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73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Учебная</w:t>
                  </w:r>
                </w:p>
              </w:tc>
              <w:tc>
                <w:tcPr>
                  <w:tcW w:w="1985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2688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A66F63" w:rsidRPr="00A66F63" w:rsidTr="00A66F63">
              <w:tc>
                <w:tcPr>
                  <w:tcW w:w="339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573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Педагогическая</w:t>
                  </w:r>
                </w:p>
              </w:tc>
              <w:tc>
                <w:tcPr>
                  <w:tcW w:w="1985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688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A66F63" w:rsidRPr="00A66F63" w:rsidTr="00A66F63">
              <w:tc>
                <w:tcPr>
                  <w:tcW w:w="339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573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1985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688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A66F63" w:rsidRPr="00A66F63" w:rsidTr="00A66F63">
              <w:tc>
                <w:tcPr>
                  <w:tcW w:w="339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573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Справочная</w:t>
                  </w:r>
                </w:p>
              </w:tc>
              <w:tc>
                <w:tcPr>
                  <w:tcW w:w="1985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88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66F63" w:rsidRPr="00A66F63" w:rsidTr="00A66F63">
              <w:tc>
                <w:tcPr>
                  <w:tcW w:w="339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4573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Языковедение, литературоведение</w:t>
                  </w:r>
                </w:p>
              </w:tc>
              <w:tc>
                <w:tcPr>
                  <w:tcW w:w="1985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88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66F63" w:rsidRPr="00A66F63" w:rsidTr="00A66F63">
              <w:tc>
                <w:tcPr>
                  <w:tcW w:w="339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573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Естественно-научная</w:t>
                  </w:r>
                  <w:proofErr w:type="spellEnd"/>
                  <w:proofErr w:type="gramEnd"/>
                </w:p>
              </w:tc>
              <w:tc>
                <w:tcPr>
                  <w:tcW w:w="1985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88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66F63" w:rsidRPr="00A66F63" w:rsidTr="00A66F63">
              <w:tc>
                <w:tcPr>
                  <w:tcW w:w="339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573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Техническая</w:t>
                  </w:r>
                </w:p>
              </w:tc>
              <w:tc>
                <w:tcPr>
                  <w:tcW w:w="1985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688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A66F63" w:rsidRPr="00A66F63" w:rsidTr="00A66F63">
              <w:tc>
                <w:tcPr>
                  <w:tcW w:w="339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573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Общественно-политическая</w:t>
                  </w:r>
                </w:p>
              </w:tc>
              <w:tc>
                <w:tcPr>
                  <w:tcW w:w="1985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688" w:type="dxa"/>
                  <w:hideMark/>
                </w:tcPr>
                <w:p w:rsidR="00A66F63" w:rsidRPr="00A66F63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6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7E5F18" w:rsidRDefault="007E5F18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F63" w:rsidRPr="0022163D" w:rsidRDefault="00A66F63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посещаемости библиотеки — 1 человек в день.</w:t>
            </w:r>
          </w:p>
          <w:p w:rsidR="007E5F18" w:rsidRPr="0022163D" w:rsidRDefault="007E5F18" w:rsidP="00DB4E0C">
            <w:pPr>
              <w:pStyle w:val="Default"/>
              <w:ind w:firstLine="7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22163D">
              <w:rPr>
                <w:rFonts w:ascii="Times New Roman" w:hAnsi="Times New Roman" w:cs="Times New Roman"/>
                <w:color w:val="auto"/>
              </w:rPr>
              <w:t xml:space="preserve">В 2022 году в библиотеки школ  поступило 13 экз. учебников на общую сумму  13442руб.00 коп. </w:t>
            </w:r>
          </w:p>
          <w:p w:rsidR="00E05FD7" w:rsidRPr="005C42F0" w:rsidRDefault="007A1AE7" w:rsidP="00DB4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Бестужевская ОО</w:t>
            </w:r>
            <w:proofErr w:type="gramStart"/>
            <w:r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r w:rsidR="00EA2428"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="00EA2428"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филиал)</w:t>
            </w:r>
          </w:p>
          <w:p w:rsidR="00A66F63" w:rsidRPr="00871AF0" w:rsidRDefault="00A66F63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характеристика:</w:t>
            </w:r>
          </w:p>
          <w:p w:rsidR="00A66F63" w:rsidRPr="00871AF0" w:rsidRDefault="00A66F63" w:rsidP="00DB4E0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библиотечного фонда — 121 единица;</w:t>
            </w:r>
          </w:p>
          <w:p w:rsidR="00A66F63" w:rsidRPr="00871AF0" w:rsidRDefault="00A66F63" w:rsidP="00DB4E0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книгообеспеченность</w:t>
            </w:r>
            <w:proofErr w:type="spellEnd"/>
            <w:r w:rsidRPr="0087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100 процентов;</w:t>
            </w:r>
          </w:p>
          <w:p w:rsidR="00A66F63" w:rsidRPr="00871AF0" w:rsidRDefault="00A66F63" w:rsidP="00DB4E0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обращаемость — 158 единиц в год;</w:t>
            </w:r>
          </w:p>
          <w:p w:rsidR="00A66F63" w:rsidRPr="00871AF0" w:rsidRDefault="00A66F63" w:rsidP="00DB4E0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учебного фонда — 131 единица.</w:t>
            </w:r>
          </w:p>
          <w:p w:rsidR="00A6070F" w:rsidRDefault="00A6070F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F63" w:rsidRPr="00871AF0" w:rsidRDefault="00A66F63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библиотеки формируется за счет </w:t>
            </w:r>
            <w:r w:rsidRPr="000C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федерального, местного</w:t>
            </w:r>
            <w:r w:rsidRPr="0087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бюджетов.</w:t>
            </w:r>
          </w:p>
          <w:p w:rsidR="00A6070F" w:rsidRDefault="00A6070F" w:rsidP="00DB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F63" w:rsidRPr="00871AF0" w:rsidRDefault="00A66F63" w:rsidP="00DB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фонда и его использование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339"/>
              <w:gridCol w:w="3797"/>
              <w:gridCol w:w="2527"/>
              <w:gridCol w:w="2922"/>
            </w:tblGrid>
            <w:tr w:rsidR="00A66F63" w:rsidRPr="00871AF0" w:rsidTr="00B86FF4">
              <w:tc>
                <w:tcPr>
                  <w:tcW w:w="345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020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2670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единиц в фонде</w:t>
                  </w:r>
                </w:p>
              </w:tc>
              <w:tc>
                <w:tcPr>
                  <w:tcW w:w="3090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экземпляров</w:t>
                  </w: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выдавалось за год</w:t>
                  </w:r>
                </w:p>
              </w:tc>
            </w:tr>
            <w:tr w:rsidR="00A66F63" w:rsidRPr="00871AF0" w:rsidTr="00B86FF4">
              <w:tc>
                <w:tcPr>
                  <w:tcW w:w="345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020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Учебная</w:t>
                  </w:r>
                </w:p>
              </w:tc>
              <w:tc>
                <w:tcPr>
                  <w:tcW w:w="2670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3090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A66F63" w:rsidRPr="00871AF0" w:rsidTr="00B86FF4">
              <w:tc>
                <w:tcPr>
                  <w:tcW w:w="345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020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Педагогическая</w:t>
                  </w:r>
                </w:p>
              </w:tc>
              <w:tc>
                <w:tcPr>
                  <w:tcW w:w="2670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90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A66F63" w:rsidRPr="00871AF0" w:rsidTr="00B86FF4">
              <w:tc>
                <w:tcPr>
                  <w:tcW w:w="345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020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2670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90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A66F63" w:rsidRPr="00801554" w:rsidTr="00B86FF4">
              <w:tc>
                <w:tcPr>
                  <w:tcW w:w="345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020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Справочная</w:t>
                  </w:r>
                </w:p>
              </w:tc>
              <w:tc>
                <w:tcPr>
                  <w:tcW w:w="2670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90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66F63" w:rsidRPr="00801554" w:rsidTr="00B86FF4">
              <w:tc>
                <w:tcPr>
                  <w:tcW w:w="345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020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Языковедение, литературоведение</w:t>
                  </w:r>
                </w:p>
              </w:tc>
              <w:tc>
                <w:tcPr>
                  <w:tcW w:w="2670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90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66F63" w:rsidRPr="00801554" w:rsidTr="00B86FF4">
              <w:tc>
                <w:tcPr>
                  <w:tcW w:w="345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020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Естественно-научная</w:t>
                  </w:r>
                  <w:proofErr w:type="spellEnd"/>
                  <w:proofErr w:type="gramEnd"/>
                </w:p>
              </w:tc>
              <w:tc>
                <w:tcPr>
                  <w:tcW w:w="2670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90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66F63" w:rsidRPr="00801554" w:rsidTr="00B86FF4">
              <w:tc>
                <w:tcPr>
                  <w:tcW w:w="345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020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Техническая</w:t>
                  </w:r>
                </w:p>
              </w:tc>
              <w:tc>
                <w:tcPr>
                  <w:tcW w:w="2670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90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A66F63" w:rsidRPr="00801554" w:rsidTr="00B86FF4">
              <w:tc>
                <w:tcPr>
                  <w:tcW w:w="345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020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Общественно-политическая</w:t>
                  </w:r>
                </w:p>
              </w:tc>
              <w:tc>
                <w:tcPr>
                  <w:tcW w:w="2670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90" w:type="dxa"/>
                  <w:hideMark/>
                </w:tcPr>
                <w:p w:rsidR="00A66F63" w:rsidRPr="00871AF0" w:rsidRDefault="00A66F63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5412D9" w:rsidRDefault="005412D9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1AE7" w:rsidRPr="005C42F0" w:rsidRDefault="007A1AE7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посещаемости библиотеки — 5 человек в день.</w:t>
            </w:r>
          </w:p>
          <w:p w:rsidR="005412D9" w:rsidRPr="00871AF0" w:rsidRDefault="005412D9" w:rsidP="00DB4E0C">
            <w:pPr>
              <w:pStyle w:val="Default"/>
              <w:ind w:firstLine="7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E03056">
              <w:rPr>
                <w:rFonts w:ascii="Times New Roman" w:hAnsi="Times New Roman" w:cs="Times New Roman"/>
                <w:color w:val="auto"/>
              </w:rPr>
              <w:t>В 202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  <w:r w:rsidRPr="00E03056">
              <w:rPr>
                <w:rFonts w:ascii="Times New Roman" w:hAnsi="Times New Roman" w:cs="Times New Roman"/>
                <w:color w:val="auto"/>
              </w:rPr>
              <w:t xml:space="preserve"> году в библиотеки школ  поступило </w:t>
            </w:r>
            <w:r w:rsidRPr="00871AF0">
              <w:rPr>
                <w:rFonts w:ascii="Times New Roman" w:hAnsi="Times New Roman" w:cs="Times New Roman"/>
                <w:color w:val="auto"/>
              </w:rPr>
              <w:t>18 экз.</w:t>
            </w:r>
            <w:r w:rsidRPr="00E03056">
              <w:rPr>
                <w:rFonts w:ascii="Times New Roman" w:hAnsi="Times New Roman" w:cs="Times New Roman"/>
                <w:color w:val="auto"/>
              </w:rPr>
              <w:t xml:space="preserve"> учебников на общую сумму </w:t>
            </w:r>
            <w:r w:rsidRPr="00871AF0">
              <w:rPr>
                <w:rFonts w:ascii="Times New Roman" w:hAnsi="Times New Roman" w:cs="Times New Roman"/>
                <w:color w:val="auto"/>
              </w:rPr>
              <w:t xml:space="preserve">14360 руб.00 коп. </w:t>
            </w:r>
          </w:p>
          <w:p w:rsidR="007A1AE7" w:rsidRPr="000C5BED" w:rsidRDefault="0031644C" w:rsidP="00DB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Новосельская</w:t>
            </w:r>
            <w:proofErr w:type="spellEnd"/>
            <w:r w:rsidRPr="000C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</w:t>
            </w:r>
            <w:proofErr w:type="gramStart"/>
            <w:r w:rsidRPr="000C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r w:rsidR="00EA2428" w:rsidRPr="000C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="00EA2428" w:rsidRPr="000C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филиал)</w:t>
            </w:r>
          </w:p>
          <w:p w:rsidR="000C5BED" w:rsidRPr="000C5BED" w:rsidRDefault="000C5BED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характеристика:</w:t>
            </w:r>
          </w:p>
          <w:p w:rsidR="000C5BED" w:rsidRPr="000C5BED" w:rsidRDefault="000C5BED" w:rsidP="00DB4E0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библиотечного фонда — 121 единица;</w:t>
            </w:r>
          </w:p>
          <w:p w:rsidR="000C5BED" w:rsidRPr="000C5BED" w:rsidRDefault="000C5BED" w:rsidP="00DB4E0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книгообеспеченность</w:t>
            </w:r>
            <w:proofErr w:type="spellEnd"/>
            <w:r w:rsidRPr="000C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100 процентов;</w:t>
            </w:r>
          </w:p>
          <w:p w:rsidR="000C5BED" w:rsidRPr="000C5BED" w:rsidRDefault="000C5BED" w:rsidP="00DB4E0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обращаемость — 158 единиц в год;</w:t>
            </w:r>
          </w:p>
          <w:p w:rsidR="000C5BED" w:rsidRPr="000C5BED" w:rsidRDefault="000C5BED" w:rsidP="00DB4E0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учебного фонда — 131 единица.</w:t>
            </w:r>
          </w:p>
          <w:p w:rsidR="00C640CC" w:rsidRDefault="00C640CC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BED" w:rsidRPr="000C5BED" w:rsidRDefault="000C5BED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библиотеки формируется за счет </w:t>
            </w:r>
            <w:r w:rsidRPr="00134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федерального, местного</w:t>
            </w:r>
            <w:r w:rsidRPr="000C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бюджетов.</w:t>
            </w:r>
          </w:p>
          <w:p w:rsidR="00C640CC" w:rsidRDefault="00C640CC" w:rsidP="00DB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BED" w:rsidRPr="000C5BED" w:rsidRDefault="000C5BED" w:rsidP="00DB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фонда и его использование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339"/>
              <w:gridCol w:w="3797"/>
              <w:gridCol w:w="2527"/>
              <w:gridCol w:w="2922"/>
            </w:tblGrid>
            <w:tr w:rsidR="000C5BED" w:rsidRPr="000C5BED" w:rsidTr="008A0C48">
              <w:tc>
                <w:tcPr>
                  <w:tcW w:w="345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020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2670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единиц в фонде</w:t>
                  </w:r>
                </w:p>
              </w:tc>
              <w:tc>
                <w:tcPr>
                  <w:tcW w:w="3090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экземпляров</w:t>
                  </w:r>
                </w:p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выдавалось за год</w:t>
                  </w:r>
                </w:p>
              </w:tc>
            </w:tr>
            <w:tr w:rsidR="000C5BED" w:rsidRPr="000C5BED" w:rsidTr="008A0C48">
              <w:tc>
                <w:tcPr>
                  <w:tcW w:w="345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020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Учебная</w:t>
                  </w:r>
                </w:p>
              </w:tc>
              <w:tc>
                <w:tcPr>
                  <w:tcW w:w="2670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3090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0C5BED" w:rsidRPr="000C5BED" w:rsidTr="008A0C48">
              <w:tc>
                <w:tcPr>
                  <w:tcW w:w="345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020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Педагогическая</w:t>
                  </w:r>
                </w:p>
              </w:tc>
              <w:tc>
                <w:tcPr>
                  <w:tcW w:w="2670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90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0C5BED" w:rsidRPr="000C5BED" w:rsidTr="008A0C48">
              <w:tc>
                <w:tcPr>
                  <w:tcW w:w="345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020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2670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90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0C5BED" w:rsidRPr="000C5BED" w:rsidTr="008A0C48">
              <w:tc>
                <w:tcPr>
                  <w:tcW w:w="345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020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Справочная</w:t>
                  </w:r>
                </w:p>
              </w:tc>
              <w:tc>
                <w:tcPr>
                  <w:tcW w:w="2670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90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C5BED" w:rsidRPr="000C5BED" w:rsidTr="008A0C48">
              <w:tc>
                <w:tcPr>
                  <w:tcW w:w="345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4020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Языковедение, литературоведение</w:t>
                  </w:r>
                </w:p>
              </w:tc>
              <w:tc>
                <w:tcPr>
                  <w:tcW w:w="2670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90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C5BED" w:rsidRPr="000C5BED" w:rsidTr="008A0C48">
              <w:tc>
                <w:tcPr>
                  <w:tcW w:w="345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020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Естественно-научная</w:t>
                  </w:r>
                  <w:proofErr w:type="spellEnd"/>
                  <w:proofErr w:type="gramEnd"/>
                </w:p>
              </w:tc>
              <w:tc>
                <w:tcPr>
                  <w:tcW w:w="2670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90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C5BED" w:rsidRPr="000C5BED" w:rsidTr="008A0C48">
              <w:tc>
                <w:tcPr>
                  <w:tcW w:w="345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020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Техническая</w:t>
                  </w:r>
                </w:p>
              </w:tc>
              <w:tc>
                <w:tcPr>
                  <w:tcW w:w="2670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90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0C5BED" w:rsidRPr="000C5BED" w:rsidTr="008A0C48">
              <w:tc>
                <w:tcPr>
                  <w:tcW w:w="345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020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Общественно-политическая</w:t>
                  </w:r>
                </w:p>
              </w:tc>
              <w:tc>
                <w:tcPr>
                  <w:tcW w:w="2670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90" w:type="dxa"/>
                  <w:hideMark/>
                </w:tcPr>
                <w:p w:rsidR="000C5BED" w:rsidRPr="000C5BED" w:rsidRDefault="000C5BED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C640CC" w:rsidRDefault="00C640CC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BED" w:rsidRPr="000C5BED" w:rsidRDefault="000C5BED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посещаемости библиотеки — 2 человека в день.</w:t>
            </w:r>
          </w:p>
          <w:p w:rsidR="000C5BED" w:rsidRPr="000C5BED" w:rsidRDefault="000C5BED" w:rsidP="00DB4E0C">
            <w:pPr>
              <w:pStyle w:val="Default"/>
              <w:ind w:firstLine="7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5BED">
              <w:rPr>
                <w:rFonts w:ascii="Times New Roman" w:hAnsi="Times New Roman" w:cs="Times New Roman"/>
                <w:color w:val="auto"/>
              </w:rPr>
              <w:t xml:space="preserve">В 2022 году в библиотеки школ  поступило30 экз. учебников на общую сумму 24140 руб.00 коп. </w:t>
            </w:r>
          </w:p>
          <w:p w:rsidR="000C5BED" w:rsidRDefault="000C5BED" w:rsidP="00DB4E0C">
            <w:pPr>
              <w:pStyle w:val="Default"/>
              <w:widowControl w:val="0"/>
              <w:ind w:firstLine="708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F2832" w:rsidRPr="00F90F15" w:rsidRDefault="007F2832" w:rsidP="00DB4E0C">
            <w:pPr>
              <w:pStyle w:val="Default"/>
              <w:widowControl w:val="0"/>
              <w:ind w:firstLine="7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F90F15">
              <w:rPr>
                <w:rFonts w:ascii="Times New Roman" w:hAnsi="Times New Roman" w:cs="Times New Roman"/>
                <w:color w:val="auto"/>
              </w:rPr>
              <w:t>С 2012 года в школе</w:t>
            </w:r>
            <w:r w:rsidR="00134091">
              <w:rPr>
                <w:rFonts w:ascii="Times New Roman" w:hAnsi="Times New Roman" w:cs="Times New Roman"/>
                <w:color w:val="auto"/>
              </w:rPr>
              <w:t xml:space="preserve"> и филиалах</w:t>
            </w:r>
            <w:r w:rsidRPr="00F90F15">
              <w:rPr>
                <w:rFonts w:ascii="Times New Roman" w:hAnsi="Times New Roman" w:cs="Times New Roman"/>
                <w:color w:val="auto"/>
              </w:rPr>
              <w:t xml:space="preserve"> не оформляется подписка на периодические издания. Старые детские журналы пользуются огромной популярностью среди учащихся, но они ветшают.</w:t>
            </w:r>
          </w:p>
          <w:p w:rsidR="007F2832" w:rsidRPr="00F90F15" w:rsidRDefault="007F2832" w:rsidP="00DB4E0C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15">
              <w:rPr>
                <w:rFonts w:ascii="Times New Roman" w:hAnsi="Times New Roman" w:cs="Times New Roman"/>
                <w:sz w:val="24"/>
                <w:szCs w:val="24"/>
              </w:rPr>
              <w:t>Библиотека использует разные формы работы по пропаганде книги. Это книжные выставки, беседы, обзоры книг, библиотечные уроки.</w:t>
            </w:r>
          </w:p>
          <w:p w:rsidR="007F2832" w:rsidRPr="00F90F15" w:rsidRDefault="007F2832" w:rsidP="00DB4E0C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1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велась индивидуальная работа с читателями.</w:t>
            </w:r>
          </w:p>
          <w:p w:rsidR="007F2832" w:rsidRPr="00F90F15" w:rsidRDefault="007F2832" w:rsidP="00DB4E0C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15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Проводились рекомендательные беседы при выдаче книг, беседы о </w:t>
            </w:r>
            <w:proofErr w:type="gramStart"/>
            <w:r w:rsidRPr="00F90F15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F90F15">
              <w:rPr>
                <w:rFonts w:ascii="Times New Roman" w:hAnsi="Times New Roman" w:cs="Times New Roman"/>
                <w:sz w:val="24"/>
                <w:szCs w:val="24"/>
              </w:rPr>
              <w:t>, беседы о новых книгах, поступивших в библиотеку.</w:t>
            </w:r>
          </w:p>
          <w:p w:rsidR="007F2832" w:rsidRPr="00F90F15" w:rsidRDefault="007F2832" w:rsidP="00DB4E0C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15">
              <w:rPr>
                <w:rFonts w:ascii="Times New Roman" w:hAnsi="Times New Roman" w:cs="Times New Roman"/>
                <w:sz w:val="24"/>
                <w:szCs w:val="24"/>
              </w:rPr>
              <w:t>Направления работы разнообразны: эстетическое воспитание, правовое и патриотическое воспитание, работа в помощь учебному процессу, пропаганда здорового образа жизни, помощь в профориентации.</w:t>
            </w:r>
          </w:p>
          <w:p w:rsidR="007F2832" w:rsidRPr="00F90F15" w:rsidRDefault="007F2832" w:rsidP="00DB4E0C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15">
              <w:rPr>
                <w:rFonts w:ascii="Times New Roman" w:hAnsi="Times New Roman" w:cs="Times New Roman"/>
                <w:sz w:val="24"/>
                <w:szCs w:val="24"/>
              </w:rPr>
              <w:t>В течение всего года изучался состав фондов и анализ их использования, спрос на программную и художественную литературу. По мере поступления своевременно велась обработка и регистрация поступающей литературы.</w:t>
            </w:r>
          </w:p>
          <w:p w:rsidR="007F2832" w:rsidRPr="00F90F15" w:rsidRDefault="007F2832" w:rsidP="00DB4E0C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15">
              <w:rPr>
                <w:rFonts w:ascii="Times New Roman" w:hAnsi="Times New Roman" w:cs="Times New Roman"/>
                <w:sz w:val="24"/>
                <w:szCs w:val="24"/>
              </w:rPr>
              <w:t>Оказывалась помощь учителям, классным руководителям в проведении классных часов, предметных недель, конкурсов, викторин. Производился подбор литературы, сценариев, стихов.</w:t>
            </w:r>
          </w:p>
          <w:p w:rsidR="007F2832" w:rsidRPr="00F90F15" w:rsidRDefault="007F2832" w:rsidP="00DB4E0C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15">
              <w:rPr>
                <w:rFonts w:ascii="Times New Roman" w:hAnsi="Times New Roman" w:cs="Times New Roman"/>
                <w:sz w:val="24"/>
                <w:szCs w:val="24"/>
              </w:rPr>
              <w:t>В течение года проводились библиотечные уроки, на которых читатели знакомились с правилами пользования библиотекой, с расстановкой книг в библиотеке, с основными разделами, с правилами поиска нужной книги. Также на этих уроках дети знакомились со структурой и оформлением книги. Несколько занятий было посвящено овладению навыка работы со справочными изданиями.</w:t>
            </w:r>
          </w:p>
          <w:p w:rsidR="007F2832" w:rsidRPr="00F90F15" w:rsidRDefault="007F2832" w:rsidP="00DB4E0C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15">
              <w:rPr>
                <w:rFonts w:ascii="Times New Roman" w:hAnsi="Times New Roman" w:cs="Times New Roman"/>
                <w:sz w:val="24"/>
                <w:szCs w:val="24"/>
              </w:rPr>
              <w:t>Проводилась работа с педагогами школы. Составлялся список учебников, необходимых школьникам к началу учебного года.</w:t>
            </w:r>
          </w:p>
          <w:p w:rsidR="007F2832" w:rsidRPr="00F90F15" w:rsidRDefault="007F2832" w:rsidP="00DB4E0C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F90F15">
              <w:rPr>
                <w:rFonts w:ascii="Times New Roman" w:hAnsi="Times New Roman" w:cs="Times New Roman"/>
                <w:sz w:val="24"/>
                <w:szCs w:val="24"/>
              </w:rPr>
              <w:t>Вся работа библиотеки была направлена на содействие обеспечению учебно-воспитательного процесса учебной литературой, развитию грамотности, информационных навыков, преподавания, самообразования, приобщения к культуре.</w:t>
            </w:r>
          </w:p>
          <w:p w:rsidR="007F2832" w:rsidRPr="00F90F15" w:rsidRDefault="007F2832" w:rsidP="00DB4E0C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15">
              <w:rPr>
                <w:rFonts w:ascii="Times New Roman" w:hAnsi="Times New Roman" w:cs="Times New Roman"/>
                <w:sz w:val="24"/>
                <w:szCs w:val="24"/>
              </w:rPr>
              <w:t>Задачи, поставленные на учебный год, в полной мере выполнены. Проведены все запланированные мероприятия.</w:t>
            </w:r>
          </w:p>
          <w:p w:rsidR="007F2832" w:rsidRPr="00F90F15" w:rsidRDefault="007F2832" w:rsidP="00DB4E0C">
            <w:pPr>
              <w:widowControl w:val="0"/>
              <w:numPr>
                <w:ilvl w:val="0"/>
                <w:numId w:val="23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15">
              <w:rPr>
                <w:rFonts w:ascii="Times New Roman" w:hAnsi="Times New Roman" w:cs="Times New Roman"/>
                <w:sz w:val="24"/>
                <w:szCs w:val="24"/>
              </w:rPr>
              <w:t>Для работы библиотеки имеется наличие технических средств (с учетом филиалов):</w:t>
            </w:r>
          </w:p>
          <w:p w:rsidR="007F2832" w:rsidRPr="00F90F15" w:rsidRDefault="007F2832" w:rsidP="00DB4E0C">
            <w:pPr>
              <w:widowControl w:val="0"/>
              <w:numPr>
                <w:ilvl w:val="0"/>
                <w:numId w:val="23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15">
              <w:rPr>
                <w:rFonts w:ascii="Times New Roman" w:hAnsi="Times New Roman" w:cs="Times New Roman"/>
                <w:sz w:val="24"/>
                <w:szCs w:val="24"/>
              </w:rPr>
              <w:t>Компьютер: 0</w:t>
            </w:r>
          </w:p>
          <w:p w:rsidR="007F2832" w:rsidRPr="00F90F15" w:rsidRDefault="007F2832" w:rsidP="00DB4E0C">
            <w:pPr>
              <w:widowControl w:val="0"/>
              <w:numPr>
                <w:ilvl w:val="0"/>
                <w:numId w:val="23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F15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F90F15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проектор: - 0</w:t>
            </w:r>
          </w:p>
          <w:p w:rsidR="007F2832" w:rsidRPr="00F90F15" w:rsidRDefault="007F2832" w:rsidP="00DB4E0C">
            <w:pPr>
              <w:widowControl w:val="0"/>
              <w:numPr>
                <w:ilvl w:val="0"/>
                <w:numId w:val="23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15">
              <w:rPr>
                <w:rFonts w:ascii="Times New Roman" w:hAnsi="Times New Roman" w:cs="Times New Roman"/>
                <w:sz w:val="24"/>
                <w:szCs w:val="24"/>
              </w:rPr>
              <w:t>Телевизор: -0</w:t>
            </w:r>
          </w:p>
          <w:p w:rsidR="007F2832" w:rsidRPr="00F90F15" w:rsidRDefault="007F2832" w:rsidP="00DB4E0C">
            <w:pPr>
              <w:widowControl w:val="0"/>
              <w:numPr>
                <w:ilvl w:val="0"/>
                <w:numId w:val="23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15">
              <w:rPr>
                <w:rFonts w:ascii="Times New Roman" w:hAnsi="Times New Roman" w:cs="Times New Roman"/>
                <w:sz w:val="24"/>
                <w:szCs w:val="24"/>
              </w:rPr>
              <w:t>МФУ: -0</w:t>
            </w:r>
          </w:p>
          <w:p w:rsidR="007F2832" w:rsidRPr="00F90F15" w:rsidRDefault="007F2832" w:rsidP="00DB4E0C">
            <w:pPr>
              <w:widowControl w:val="0"/>
              <w:numPr>
                <w:ilvl w:val="0"/>
                <w:numId w:val="23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F90F15">
              <w:rPr>
                <w:rFonts w:ascii="Times New Roman" w:hAnsi="Times New Roman" w:cs="Times New Roman"/>
                <w:sz w:val="24"/>
                <w:szCs w:val="24"/>
              </w:rPr>
              <w:t xml:space="preserve"> плеер: - 0</w:t>
            </w:r>
          </w:p>
          <w:p w:rsidR="007F2832" w:rsidRPr="00F90F15" w:rsidRDefault="007F2832" w:rsidP="00DB4E0C">
            <w:pPr>
              <w:widowControl w:val="0"/>
              <w:numPr>
                <w:ilvl w:val="0"/>
                <w:numId w:val="23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15">
              <w:rPr>
                <w:rFonts w:ascii="Times New Roman" w:hAnsi="Times New Roman" w:cs="Times New Roman"/>
                <w:sz w:val="24"/>
                <w:szCs w:val="24"/>
              </w:rPr>
              <w:t>Интерактивная доска- 0</w:t>
            </w:r>
          </w:p>
          <w:p w:rsidR="00C640CC" w:rsidRDefault="00C640CC" w:rsidP="00DB4E0C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832" w:rsidRPr="00F90F15" w:rsidRDefault="007F2832" w:rsidP="00DB4E0C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Выводы:</w:t>
            </w:r>
            <w:r w:rsidRPr="00F90F1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обеспеченность учебниками в учреждении соответствует требованиям. Необходимо проводить подписку на периодические издания. Обновлять фонд методической и художественной литературы. Востребованы пособия для подготовки к государственной итоговой аттестации, энциклопедии. Их количество не обеспечивает потребностей педагогов и учащихся. Продолжать вести  обновление и пополнение библиотечного фонда в соответствии с требованиями ФГОС.</w:t>
            </w:r>
          </w:p>
          <w:p w:rsidR="007F2832" w:rsidRPr="00F90F15" w:rsidRDefault="007F2832" w:rsidP="00DB4E0C">
            <w:pPr>
              <w:pStyle w:val="Style24"/>
              <w:spacing w:line="240" w:lineRule="auto"/>
              <w:ind w:firstLine="274"/>
              <w:rPr>
                <w:rStyle w:val="FontStyle86"/>
                <w:sz w:val="24"/>
                <w:szCs w:val="24"/>
              </w:rPr>
            </w:pPr>
            <w:r w:rsidRPr="00F90F15">
              <w:rPr>
                <w:rStyle w:val="FontStyle86"/>
                <w:sz w:val="24"/>
                <w:szCs w:val="24"/>
              </w:rPr>
              <w:lastRenderedPageBreak/>
              <w:t>Выявлены основные проблемы, над которыми необходимо продолжать работать библиотеки в 2023  году:</w:t>
            </w:r>
          </w:p>
          <w:p w:rsidR="007F2832" w:rsidRPr="00F90F15" w:rsidRDefault="007F2832" w:rsidP="00DB4E0C">
            <w:pPr>
              <w:pStyle w:val="Style14"/>
              <w:spacing w:line="240" w:lineRule="auto"/>
              <w:rPr>
                <w:rStyle w:val="FontStyle86"/>
                <w:sz w:val="24"/>
                <w:szCs w:val="24"/>
              </w:rPr>
            </w:pPr>
            <w:r w:rsidRPr="00F90F15">
              <w:rPr>
                <w:rStyle w:val="FontStyle86"/>
                <w:sz w:val="24"/>
                <w:szCs w:val="24"/>
              </w:rPr>
              <w:t xml:space="preserve">1. Снизилась читательская активность у </w:t>
            </w:r>
            <w:proofErr w:type="gramStart"/>
            <w:r w:rsidRPr="00F90F15">
              <w:rPr>
                <w:rStyle w:val="FontStyle86"/>
                <w:sz w:val="24"/>
                <w:szCs w:val="24"/>
              </w:rPr>
              <w:t>обучающихся</w:t>
            </w:r>
            <w:proofErr w:type="gramEnd"/>
            <w:r w:rsidRPr="00F90F15">
              <w:rPr>
                <w:rStyle w:val="FontStyle86"/>
                <w:sz w:val="24"/>
                <w:szCs w:val="24"/>
              </w:rPr>
              <w:t>, книгу заменил Интернет.</w:t>
            </w:r>
          </w:p>
          <w:p w:rsidR="007F2832" w:rsidRPr="00F90F15" w:rsidRDefault="007F2832" w:rsidP="00DB4E0C">
            <w:pPr>
              <w:pStyle w:val="Style14"/>
              <w:spacing w:line="240" w:lineRule="auto"/>
              <w:rPr>
                <w:rStyle w:val="FontStyle86"/>
                <w:sz w:val="24"/>
                <w:szCs w:val="24"/>
              </w:rPr>
            </w:pPr>
            <w:r w:rsidRPr="00F90F15">
              <w:rPr>
                <w:rStyle w:val="FontStyle86"/>
                <w:sz w:val="24"/>
                <w:szCs w:val="24"/>
              </w:rPr>
              <w:t>Задачи, над которыми стоит работать в следующем году:</w:t>
            </w:r>
          </w:p>
          <w:p w:rsidR="007F2832" w:rsidRPr="00F90F15" w:rsidRDefault="007F2832" w:rsidP="00DB4E0C">
            <w:pPr>
              <w:pStyle w:val="Style14"/>
              <w:spacing w:line="240" w:lineRule="auto"/>
              <w:rPr>
                <w:rStyle w:val="FontStyle86"/>
                <w:sz w:val="24"/>
                <w:szCs w:val="24"/>
              </w:rPr>
            </w:pPr>
            <w:r w:rsidRPr="00F90F15">
              <w:rPr>
                <w:rStyle w:val="FontStyle86"/>
                <w:sz w:val="24"/>
                <w:szCs w:val="24"/>
              </w:rPr>
              <w:t xml:space="preserve">1. Активизировать читательскую активность у школьников, находить новые формы приобщения детей к чтению, возможно через электронные издания и </w:t>
            </w:r>
            <w:proofErr w:type="spellStart"/>
            <w:proofErr w:type="gramStart"/>
            <w:r w:rsidRPr="00F90F15">
              <w:rPr>
                <w:rStyle w:val="FontStyle86"/>
                <w:sz w:val="24"/>
                <w:szCs w:val="24"/>
              </w:rPr>
              <w:t>Интернет-проекты</w:t>
            </w:r>
            <w:proofErr w:type="spellEnd"/>
            <w:proofErr w:type="gramEnd"/>
            <w:r w:rsidRPr="00F90F15">
              <w:rPr>
                <w:rStyle w:val="FontStyle86"/>
                <w:sz w:val="24"/>
                <w:szCs w:val="24"/>
              </w:rPr>
              <w:t>.</w:t>
            </w:r>
          </w:p>
          <w:p w:rsidR="007F2832" w:rsidRPr="00F90F15" w:rsidRDefault="007F2832" w:rsidP="00DB4E0C">
            <w:pPr>
              <w:pStyle w:val="Style28"/>
              <w:numPr>
                <w:ilvl w:val="0"/>
                <w:numId w:val="25"/>
              </w:numPr>
              <w:tabs>
                <w:tab w:val="left" w:pos="278"/>
              </w:tabs>
              <w:suppressAutoHyphens/>
              <w:autoSpaceDE/>
              <w:autoSpaceDN/>
              <w:adjustRightInd/>
              <w:spacing w:line="240" w:lineRule="auto"/>
            </w:pPr>
            <w:r w:rsidRPr="00F90F15">
              <w:rPr>
                <w:rStyle w:val="FontStyle86"/>
                <w:sz w:val="24"/>
                <w:szCs w:val="24"/>
              </w:rPr>
              <w:t>Продолжить работу над повышением качества и доступности информации, качеством обслуживания пользователей.</w:t>
            </w:r>
          </w:p>
          <w:p w:rsidR="007F2832" w:rsidRPr="00F90F15" w:rsidRDefault="007F2832" w:rsidP="00DB4E0C">
            <w:pPr>
              <w:pStyle w:val="Style28"/>
              <w:numPr>
                <w:ilvl w:val="0"/>
                <w:numId w:val="26"/>
              </w:numPr>
              <w:tabs>
                <w:tab w:val="left" w:pos="422"/>
              </w:tabs>
              <w:suppressAutoHyphens/>
              <w:autoSpaceDE/>
              <w:autoSpaceDN/>
              <w:adjustRightInd/>
              <w:spacing w:line="240" w:lineRule="auto"/>
              <w:ind w:right="5"/>
              <w:rPr>
                <w:rStyle w:val="FontStyle86"/>
                <w:sz w:val="24"/>
                <w:szCs w:val="24"/>
              </w:rPr>
            </w:pPr>
            <w:r w:rsidRPr="00F90F15">
              <w:rPr>
                <w:rStyle w:val="FontStyle86"/>
                <w:sz w:val="24"/>
                <w:szCs w:val="24"/>
              </w:rPr>
              <w:t>Обучать читателей пользоваться книгой и другими носителями информации, поиску, отбору и умению оценивать информацию.</w:t>
            </w:r>
          </w:p>
          <w:p w:rsidR="007F2832" w:rsidRPr="00F90F15" w:rsidRDefault="007F2832" w:rsidP="00DB4E0C">
            <w:pPr>
              <w:pStyle w:val="Default"/>
              <w:widowControl w:val="0"/>
              <w:numPr>
                <w:ilvl w:val="1"/>
                <w:numId w:val="24"/>
              </w:numPr>
              <w:suppressAutoHyphens/>
              <w:autoSpaceDE/>
              <w:autoSpaceDN/>
              <w:adjustRightInd/>
              <w:jc w:val="both"/>
              <w:rPr>
                <w:rStyle w:val="FontStyle86"/>
                <w:rFonts w:eastAsia="Times New Roman"/>
                <w:i/>
                <w:color w:val="auto"/>
                <w:sz w:val="24"/>
                <w:szCs w:val="24"/>
                <w:lang w:eastAsia="ru-RU"/>
              </w:rPr>
            </w:pPr>
            <w:r w:rsidRPr="00F90F15">
              <w:rPr>
                <w:rStyle w:val="FontStyle86"/>
                <w:color w:val="auto"/>
                <w:sz w:val="24"/>
                <w:szCs w:val="24"/>
              </w:rPr>
              <w:t>Формировать эстетическую и экологическую культуру и интерес к здоровому образу жизни</w:t>
            </w:r>
          </w:p>
          <w:p w:rsidR="007F2832" w:rsidRPr="00F90F15" w:rsidRDefault="007F2832" w:rsidP="00DB4E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библиотеки учебными пособиями достаточная. Однако требуется дополнительное финансирование библиотеки на закупку периодических изданий и обновление фонда художественной литературы.</w:t>
            </w:r>
          </w:p>
          <w:p w:rsidR="00E12B8D" w:rsidRDefault="00E12B8D" w:rsidP="00DB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0C49" w:rsidRPr="00C640CC" w:rsidRDefault="00E70C49" w:rsidP="00DB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4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VIII. Оценка материально-технической базы</w:t>
            </w:r>
          </w:p>
          <w:p w:rsidR="00E12B8D" w:rsidRPr="005C42F0" w:rsidRDefault="00E12B8D" w:rsidP="00DB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74D7" w:rsidRDefault="001374D7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«Тугозвоновская СОШ им. А.Н.Лаврова»</w:t>
            </w:r>
          </w:p>
          <w:p w:rsidR="00E70C49" w:rsidRPr="005C42F0" w:rsidRDefault="00E70C49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Школы позволяет реализовывать в полной мере образовательные п</w:t>
            </w:r>
            <w:r w:rsidR="00E03056"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рограммы. </w:t>
            </w:r>
            <w:proofErr w:type="gramStart"/>
            <w:r w:rsidR="00E03056"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Школе оборудованы 16 учебных кабинетов, 8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 них оснащен</w:t>
            </w:r>
            <w:r w:rsidR="0091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современной </w:t>
            </w:r>
            <w:proofErr w:type="spellStart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мультимедийной</w:t>
            </w:r>
            <w:proofErr w:type="spellEnd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техникой, в том числе:</w:t>
            </w:r>
            <w:proofErr w:type="gramEnd"/>
          </w:p>
          <w:p w:rsidR="00E70C49" w:rsidRPr="005C42F0" w:rsidRDefault="00E70C49" w:rsidP="00DB4E0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по физике;</w:t>
            </w:r>
          </w:p>
          <w:p w:rsidR="00E70C49" w:rsidRPr="005C42F0" w:rsidRDefault="00E70C49" w:rsidP="00DB4E0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по химии;</w:t>
            </w:r>
          </w:p>
          <w:p w:rsidR="00E70C49" w:rsidRPr="005C42F0" w:rsidRDefault="00E03056" w:rsidP="00DB4E0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  <w:r w:rsidR="0091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C49"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</w:t>
            </w:r>
            <w:r w:rsidR="0091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E70C49"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класса;</w:t>
            </w:r>
          </w:p>
          <w:p w:rsidR="009139BC" w:rsidRDefault="009139BC" w:rsidP="00DB4E0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кабинета начальных классов;</w:t>
            </w:r>
          </w:p>
          <w:p w:rsidR="00C640CC" w:rsidRPr="005C42F0" w:rsidRDefault="00C640CC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 первом этаже </w:t>
            </w:r>
            <w:proofErr w:type="gramStart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</w:t>
            </w:r>
            <w:proofErr w:type="gramEnd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столовая, пищеблок и спортивный зал в соответствии с требованиями </w:t>
            </w:r>
            <w:hyperlink r:id="rId12" w:anchor="/document/99/573500115/" w:tgtFrame="_self" w:history="1">
              <w:proofErr w:type="spellStart"/>
              <w:r w:rsidRPr="005C42F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СанПиН</w:t>
              </w:r>
              <w:proofErr w:type="spellEnd"/>
              <w:r w:rsidRPr="005C42F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1.2.3685-21</w:t>
              </w:r>
            </w:hyperlink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3" w:anchor="/document/99/566276706/" w:tgtFrame="_self" w:history="1">
              <w:proofErr w:type="spellStart"/>
              <w:r w:rsidRPr="005C42F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СанПиН</w:t>
              </w:r>
              <w:proofErr w:type="spellEnd"/>
              <w:r w:rsidRPr="005C42F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2.3/2.4.3590-20</w:t>
              </w:r>
            </w:hyperlink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40CC" w:rsidRDefault="00C640CC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4466" w:rsidRPr="005C42F0" w:rsidRDefault="00944466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Комарихинская</w:t>
            </w:r>
            <w:proofErr w:type="spellEnd"/>
            <w:r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</w:t>
            </w:r>
            <w:proofErr w:type="gramStart"/>
            <w:r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r w:rsidR="00EA2428"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="00EA2428"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филиал)</w:t>
            </w:r>
          </w:p>
          <w:p w:rsidR="003E1489" w:rsidRPr="005C42F0" w:rsidRDefault="003E1489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обеспечение Школы позволяет реализовывать в полной мере образовательные программы. </w:t>
            </w:r>
            <w:proofErr w:type="gramStart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Школе оборудованы 13 учебных кабинетов, 6 из них оснащен</w:t>
            </w:r>
            <w:r w:rsidR="00D7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современной </w:t>
            </w:r>
            <w:proofErr w:type="spellStart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мультимедийной</w:t>
            </w:r>
            <w:proofErr w:type="spellEnd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техникой, в том числе:</w:t>
            </w:r>
            <w:proofErr w:type="gramEnd"/>
          </w:p>
          <w:p w:rsidR="003E1489" w:rsidRPr="005C42F0" w:rsidRDefault="003E1489" w:rsidP="00DB4E0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по биологии;</w:t>
            </w:r>
          </w:p>
          <w:p w:rsidR="003E1489" w:rsidRPr="005C42F0" w:rsidRDefault="003E1489" w:rsidP="00DB4E0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компьютерный  класс;</w:t>
            </w:r>
          </w:p>
          <w:p w:rsidR="003E1489" w:rsidRPr="005C42F0" w:rsidRDefault="003E1489" w:rsidP="00DB4E0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кабинета начальных классов;</w:t>
            </w:r>
          </w:p>
          <w:p w:rsidR="003E1489" w:rsidRPr="005C42F0" w:rsidRDefault="003E1489" w:rsidP="00DB4E0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библиотека;</w:t>
            </w:r>
          </w:p>
          <w:p w:rsidR="001374D7" w:rsidRPr="005C42F0" w:rsidRDefault="001374D7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Ельцовская</w:t>
            </w:r>
            <w:proofErr w:type="spellEnd"/>
            <w:r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 (филиал)</w:t>
            </w:r>
          </w:p>
          <w:p w:rsidR="001374D7" w:rsidRPr="005C42F0" w:rsidRDefault="001374D7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обеспечение Школы позволяет реализовывать в полной мере образовательные программы. </w:t>
            </w:r>
            <w:proofErr w:type="gramStart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Школе оборудованы 14 учебных кабинетов, 8 из них оснащен</w:t>
            </w:r>
            <w:r w:rsidR="00D7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современной </w:t>
            </w:r>
            <w:proofErr w:type="spellStart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мультимедийной</w:t>
            </w:r>
            <w:proofErr w:type="spellEnd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техникой, в том числе:</w:t>
            </w:r>
            <w:proofErr w:type="gramEnd"/>
          </w:p>
          <w:p w:rsidR="001374D7" w:rsidRPr="005C42F0" w:rsidRDefault="001374D7" w:rsidP="00DB4E0C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по физике;</w:t>
            </w:r>
          </w:p>
          <w:p w:rsidR="001374D7" w:rsidRPr="005C42F0" w:rsidRDefault="001374D7" w:rsidP="00DB4E0C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по химии;</w:t>
            </w:r>
          </w:p>
          <w:p w:rsidR="001374D7" w:rsidRPr="005C42F0" w:rsidRDefault="001374D7" w:rsidP="00DB4E0C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компьютерный класс;</w:t>
            </w:r>
          </w:p>
          <w:p w:rsidR="001374D7" w:rsidRPr="005C42F0" w:rsidRDefault="001374D7" w:rsidP="00DB4E0C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для мальчиков;</w:t>
            </w:r>
          </w:p>
          <w:p w:rsidR="001374D7" w:rsidRPr="005C42F0" w:rsidRDefault="001374D7" w:rsidP="00DB4E0C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для девочек;</w:t>
            </w:r>
          </w:p>
          <w:p w:rsidR="00C640CC" w:rsidRDefault="00C640CC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0AF8" w:rsidRPr="005C42F0" w:rsidRDefault="00580AF8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Кузнечихинская</w:t>
            </w:r>
            <w:proofErr w:type="spellEnd"/>
            <w:r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</w:t>
            </w:r>
            <w:proofErr w:type="gramStart"/>
            <w:r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r w:rsidR="00EA2428"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="00EA2428"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филиал)</w:t>
            </w:r>
          </w:p>
          <w:p w:rsidR="00D945BB" w:rsidRPr="005C42F0" w:rsidRDefault="00D945BB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обеспечение Школы позволяет реализовывать в полной мере образовательные программы. </w:t>
            </w:r>
            <w:proofErr w:type="gramStart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Школе оборудованы 8 учебных кабинетов, 5 из них оснащен</w:t>
            </w:r>
            <w:r w:rsidR="00D7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современной </w:t>
            </w:r>
            <w:proofErr w:type="spellStart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мультимедийной</w:t>
            </w:r>
            <w:proofErr w:type="spellEnd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техникой, в том числе:</w:t>
            </w:r>
            <w:proofErr w:type="gramEnd"/>
          </w:p>
          <w:p w:rsidR="00D945BB" w:rsidRPr="005C42F0" w:rsidRDefault="00D945BB" w:rsidP="00DB4E0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один компьютерны</w:t>
            </w:r>
            <w:r w:rsidR="00D7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класс;</w:t>
            </w:r>
          </w:p>
          <w:p w:rsidR="00D945BB" w:rsidRPr="005C42F0" w:rsidRDefault="00D945BB" w:rsidP="00DB4E0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для девочек;</w:t>
            </w:r>
          </w:p>
          <w:p w:rsidR="00D945BB" w:rsidRPr="005C42F0" w:rsidRDefault="00D945BB" w:rsidP="00DB4E0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</w:t>
            </w:r>
          </w:p>
          <w:p w:rsidR="007A1AE7" w:rsidRPr="005C42F0" w:rsidRDefault="007A1AE7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Бестужевская ООШ</w:t>
            </w:r>
            <w:r w:rsidR="00EA2428"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(филиал)</w:t>
            </w:r>
          </w:p>
          <w:p w:rsidR="007A1AE7" w:rsidRPr="005C42F0" w:rsidRDefault="007A1AE7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Школе оборудован 1 кабинет современной компьютерной техникой, в том числе:</w:t>
            </w:r>
          </w:p>
          <w:p w:rsidR="007A1AE7" w:rsidRPr="005C42F0" w:rsidRDefault="007A1AE7" w:rsidP="00DB4E0C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компьютерный класс;  </w:t>
            </w:r>
          </w:p>
          <w:p w:rsidR="00C640CC" w:rsidRDefault="00C640CC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74D7" w:rsidRPr="005C42F0" w:rsidRDefault="0031644C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Новосельская</w:t>
            </w:r>
            <w:proofErr w:type="spellEnd"/>
            <w:r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</w:t>
            </w:r>
            <w:proofErr w:type="gramStart"/>
            <w:r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r w:rsidR="00EA2428"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="00EA2428"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филиал)</w:t>
            </w:r>
          </w:p>
          <w:p w:rsidR="0031644C" w:rsidRPr="005C42F0" w:rsidRDefault="0031644C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обеспечение Школы позволяет реализовывать в полной мере образовательные программы. </w:t>
            </w:r>
            <w:proofErr w:type="gramStart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Школе оборудованы 7 учебных кабинетов, 3 из них оснащен современной мультимедийной техникой, в том числе:</w:t>
            </w:r>
            <w:proofErr w:type="gramEnd"/>
          </w:p>
          <w:p w:rsidR="0031644C" w:rsidRPr="005C42F0" w:rsidRDefault="0031644C" w:rsidP="00DB4E0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столярная мастерская;</w:t>
            </w:r>
          </w:p>
          <w:p w:rsidR="0031644C" w:rsidRPr="005C42F0" w:rsidRDefault="0031644C" w:rsidP="00DB4E0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для занятий ИКТ</w:t>
            </w:r>
          </w:p>
          <w:p w:rsidR="00E70C49" w:rsidRPr="005C42F0" w:rsidRDefault="00E70C49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результате </w:t>
            </w:r>
            <w:proofErr w:type="spellStart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сравнили оснащения Школы с Перечнем средств обучения и воспитания, утвержденным </w:t>
            </w:r>
            <w:hyperlink r:id="rId14" w:anchor="/document/99/726597178/" w:tgtFrame="_self" w:history="1">
              <w:r w:rsidRPr="005C42F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5C42F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5C42F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от 23.08.2021 № 590</w:t>
              </w:r>
            </w:hyperlink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 итогам сравнения можно прийти к выводу, что Школе необходимо закупить и установить оборудование, инвентарь:</w:t>
            </w:r>
          </w:p>
          <w:p w:rsidR="00E70C49" w:rsidRPr="005C42F0" w:rsidRDefault="001254DC" w:rsidP="00DB4E0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кабинета ОБЖ;</w:t>
            </w:r>
          </w:p>
          <w:p w:rsidR="001254DC" w:rsidRPr="005C42F0" w:rsidRDefault="001254DC" w:rsidP="00DB4E0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компьютерного класса;</w:t>
            </w:r>
          </w:p>
          <w:p w:rsidR="001254DC" w:rsidRPr="005C42F0" w:rsidRDefault="001254DC" w:rsidP="00DB4E0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столовой;</w:t>
            </w:r>
          </w:p>
          <w:p w:rsidR="001254DC" w:rsidRPr="005C42F0" w:rsidRDefault="001254DC" w:rsidP="00DB4E0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актового зала;</w:t>
            </w:r>
          </w:p>
          <w:p w:rsidR="001254DC" w:rsidRDefault="001254DC" w:rsidP="00DB4E0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входной группы;</w:t>
            </w:r>
          </w:p>
          <w:p w:rsidR="00D70665" w:rsidRPr="005C42F0" w:rsidRDefault="00D70665" w:rsidP="00DB4E0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классов</w:t>
            </w:r>
          </w:p>
          <w:p w:rsidR="001254DC" w:rsidRPr="005C42F0" w:rsidRDefault="001254DC" w:rsidP="00DB4E0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  <w:p w:rsidR="00E70C49" w:rsidRPr="00C640CC" w:rsidRDefault="00E70C49" w:rsidP="00DB4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IX. Оценка </w:t>
            </w:r>
            <w:proofErr w:type="gramStart"/>
            <w:r w:rsidRPr="00C64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</w:p>
          <w:p w:rsidR="00E70C49" w:rsidRPr="005C42F0" w:rsidRDefault="00E70C49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Школе утверждено </w:t>
            </w:r>
            <w:hyperlink r:id="rId15" w:anchor="/document/118/30289/" w:history="1">
              <w:r w:rsidRPr="005C42F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Положение о внутренней системе оценки качества образования</w:t>
              </w:r>
            </w:hyperlink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</w:t>
            </w:r>
            <w:r w:rsidR="001254DC"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19.03.2018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 итогам оценки качества образования в 2021 году выявлено, что уровень метапредметных результатов соответствуют среднему уровню, сформированность личностных результатов </w:t>
            </w:r>
            <w:proofErr w:type="gramStart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  <w:proofErr w:type="gramEnd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4AFD" w:rsidRPr="005C42F0" w:rsidRDefault="00E70C49" w:rsidP="00DB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результатам анкетирования 202</w:t>
            </w:r>
            <w:r w:rsidR="00D7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выявлено, что количество родителей, которые удовлетворены общим качеством образования в Школе, — 6</w:t>
            </w:r>
            <w:r w:rsidR="00D7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процента, количество обучающихся, удовлетворенных образовательным процессом, — </w:t>
            </w:r>
            <w:r w:rsidR="00D7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процентов. Высказаны пожелания о введении профильного обучения с </w:t>
            </w:r>
            <w:r w:rsidR="003A4AFD"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универсальными классами.</w:t>
            </w:r>
          </w:p>
          <w:p w:rsidR="00C640CC" w:rsidRDefault="00C640CC" w:rsidP="00DB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0C49" w:rsidRPr="00C640CC" w:rsidRDefault="00E70C49" w:rsidP="00DB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0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Результаты анализа показателей деятельности организации</w:t>
            </w:r>
          </w:p>
          <w:p w:rsidR="00E70C49" w:rsidRPr="005C42F0" w:rsidRDefault="00E70C49" w:rsidP="00DB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приведены по состоянию на 30 декабря 202</w:t>
            </w:r>
            <w:r w:rsidR="00D7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года.</w:t>
            </w:r>
          </w:p>
          <w:p w:rsidR="00427687" w:rsidRPr="005C42F0" w:rsidRDefault="00427687" w:rsidP="00DB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«Тугозвоновская СОШ им. А.Н.Лаврова»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6259"/>
              <w:gridCol w:w="1423"/>
              <w:gridCol w:w="1903"/>
            </w:tblGrid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423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903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5C42F0" w:rsidRPr="005C42F0" w:rsidTr="00B2154C">
              <w:tc>
                <w:tcPr>
                  <w:tcW w:w="9585" w:type="dxa"/>
                  <w:gridSpan w:val="3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423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903" w:type="dxa"/>
                  <w:hideMark/>
                </w:tcPr>
                <w:p w:rsidR="00E70C49" w:rsidRPr="005C42F0" w:rsidRDefault="004B748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655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 образовательной программе начального общего образования</w:t>
                  </w:r>
                </w:p>
              </w:tc>
              <w:tc>
                <w:tcPr>
                  <w:tcW w:w="1423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903" w:type="dxa"/>
                  <w:hideMark/>
                </w:tcPr>
                <w:p w:rsidR="00E70C49" w:rsidRPr="005C42F0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Численность учащихся по образовательной программе основного общего образования</w:t>
                  </w:r>
                </w:p>
              </w:tc>
              <w:tc>
                <w:tcPr>
                  <w:tcW w:w="1423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903" w:type="dxa"/>
                  <w:hideMark/>
                </w:tcPr>
                <w:p w:rsidR="00E70C49" w:rsidRPr="005C42F0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 образовательной программе среднего общего образования</w:t>
                  </w:r>
                </w:p>
              </w:tc>
              <w:tc>
                <w:tcPr>
                  <w:tcW w:w="1423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903" w:type="dxa"/>
                  <w:hideMark/>
                </w:tcPr>
                <w:p w:rsidR="00E70C49" w:rsidRPr="005C42F0" w:rsidRDefault="004B748B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      </w:r>
                </w:p>
              </w:tc>
              <w:tc>
                <w:tcPr>
                  <w:tcW w:w="1423" w:type="dxa"/>
                  <w:hideMark/>
                </w:tcPr>
                <w:p w:rsidR="00E70C49" w:rsidRPr="00655002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  <w:hideMark/>
                </w:tcPr>
                <w:p w:rsidR="00E70C49" w:rsidRPr="00655002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  <w:r w:rsidR="0062753A" w:rsidRPr="00655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655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  <w:r w:rsidR="00E70C49" w:rsidRPr="00655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ГИА выпускников 9 класса по русскому языку</w:t>
                  </w:r>
                </w:p>
              </w:tc>
              <w:tc>
                <w:tcPr>
                  <w:tcW w:w="1423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903" w:type="dxa"/>
                  <w:hideMark/>
                </w:tcPr>
                <w:p w:rsidR="00E70C49" w:rsidRPr="005C42F0" w:rsidRDefault="008A0C48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ГИА выпускников 9 класса по математике</w:t>
                  </w:r>
                </w:p>
              </w:tc>
              <w:tc>
                <w:tcPr>
                  <w:tcW w:w="1423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903" w:type="dxa"/>
                  <w:hideMark/>
                </w:tcPr>
                <w:p w:rsidR="00E70C49" w:rsidRPr="00486230" w:rsidRDefault="008A0C48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8A0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10,5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ЕГЭ выпускников 11 класса по русскому языку</w:t>
                  </w:r>
                </w:p>
              </w:tc>
              <w:tc>
                <w:tcPr>
                  <w:tcW w:w="1423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903" w:type="dxa"/>
                  <w:hideMark/>
                </w:tcPr>
                <w:p w:rsidR="00E70C49" w:rsidRPr="00486230" w:rsidRDefault="008A0C48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8A0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ЕГЭ выпускников 11 класса по математике</w:t>
                  </w:r>
                </w:p>
              </w:tc>
              <w:tc>
                <w:tcPr>
                  <w:tcW w:w="1423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903" w:type="dxa"/>
                  <w:hideMark/>
                </w:tcPr>
                <w:p w:rsidR="00E70C49" w:rsidRPr="00486230" w:rsidRDefault="008A0C48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8A0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      </w:r>
                </w:p>
              </w:tc>
              <w:tc>
                <w:tcPr>
                  <w:tcW w:w="1423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  <w:hideMark/>
                </w:tcPr>
                <w:p w:rsidR="00E70C49" w:rsidRPr="0048623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8A0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      </w:r>
                </w:p>
              </w:tc>
              <w:tc>
                <w:tcPr>
                  <w:tcW w:w="1423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  <w:hideMark/>
                </w:tcPr>
                <w:p w:rsidR="00E70C49" w:rsidRPr="00486230" w:rsidRDefault="008A0C48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8A0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r w:rsidR="00E70C49" w:rsidRPr="008A0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8A0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6,7</w:t>
                  </w:r>
                  <w:r w:rsidR="00E70C49" w:rsidRPr="008A0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      </w:r>
                </w:p>
              </w:tc>
              <w:tc>
                <w:tcPr>
                  <w:tcW w:w="1423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  <w:hideMark/>
                </w:tcPr>
                <w:p w:rsidR="00E70C49" w:rsidRPr="0048623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8A0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      </w:r>
                  <w:r w:rsidR="00C64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выпускников 11 класса</w:t>
                  </w:r>
                </w:p>
              </w:tc>
              <w:tc>
                <w:tcPr>
                  <w:tcW w:w="1423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  <w:hideMark/>
                </w:tcPr>
                <w:p w:rsidR="00E70C49" w:rsidRPr="00486230" w:rsidRDefault="008A0C48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8A0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E70C49" w:rsidRPr="008A0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8A0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E70C49" w:rsidRPr="008A0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не получили аттестаты, от общей численности выпускников 9 класса</w:t>
                  </w:r>
                </w:p>
              </w:tc>
              <w:tc>
                <w:tcPr>
                  <w:tcW w:w="1423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  <w:hideMark/>
                </w:tcPr>
                <w:p w:rsidR="00E70C49" w:rsidRPr="00486230" w:rsidRDefault="008A0C48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8A0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(6,7%)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не получили аттестаты, от общей численности выпускников 11 класса</w:t>
                  </w:r>
                </w:p>
              </w:tc>
              <w:tc>
                <w:tcPr>
                  <w:tcW w:w="1423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  <w:hideMark/>
                </w:tcPr>
                <w:p w:rsidR="00E70C49" w:rsidRPr="008A0C48" w:rsidRDefault="008A0C48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0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  <w:r w:rsidR="00B2154C" w:rsidRPr="008A0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8A0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E70C49" w:rsidRPr="008A0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получили аттестаты с отличием, от общей численности выпускников 9 класса</w:t>
                  </w:r>
                </w:p>
              </w:tc>
              <w:tc>
                <w:tcPr>
                  <w:tcW w:w="1423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  <w:hideMark/>
                </w:tcPr>
                <w:p w:rsidR="00E70C49" w:rsidRPr="008A0C48" w:rsidRDefault="00B2154C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0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</w:t>
                  </w:r>
                  <w:r w:rsidR="00E70C49" w:rsidRPr="008A0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      </w:r>
                </w:p>
              </w:tc>
              <w:tc>
                <w:tcPr>
                  <w:tcW w:w="1423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  <w:hideMark/>
                </w:tcPr>
                <w:p w:rsidR="00E70C49" w:rsidRPr="008A0C48" w:rsidRDefault="008A0C48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0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B2154C" w:rsidRPr="008A0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8A0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E70C49" w:rsidRPr="008A0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 программам профильного обучения от общей численности обучающихся</w:t>
                  </w:r>
                </w:p>
              </w:tc>
              <w:tc>
                <w:tcPr>
                  <w:tcW w:w="1423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  <w:hideMark/>
                </w:tcPr>
                <w:p w:rsidR="00E70C49" w:rsidRPr="008A0C48" w:rsidRDefault="00B2154C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0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(11,</w:t>
                  </w:r>
                  <w:r w:rsidR="008A0C48" w:rsidRPr="008A0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E70C49" w:rsidRPr="008A0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A76698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Общая численность </w:t>
                  </w:r>
                  <w:proofErr w:type="spellStart"/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 том числе количество </w:t>
                  </w:r>
                  <w:proofErr w:type="spellStart"/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423" w:type="dxa"/>
                  <w:vMerge w:val="restart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903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 высшим образованием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  <w:hideMark/>
                </w:tcPr>
                <w:p w:rsidR="00B2154C" w:rsidRPr="005C42F0" w:rsidRDefault="00B2154C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высшим педагогическим образованием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  <w:hideMark/>
                </w:tcPr>
                <w:p w:rsidR="00E70C49" w:rsidRPr="005C42F0" w:rsidRDefault="00B2154C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средним профессиональным образованием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  <w:hideMark/>
                </w:tcPr>
                <w:p w:rsidR="00E70C49" w:rsidRPr="005C42F0" w:rsidRDefault="00B2154C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средним профессиональным педагогическим образованием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  <w:hideMark/>
                </w:tcPr>
                <w:p w:rsidR="00E70C49" w:rsidRPr="005C42F0" w:rsidRDefault="00B2154C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A76698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Численность (удельный вес) </w:t>
                  </w:r>
                  <w:proofErr w:type="spellStart"/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 квалификационной категорией от общей численности таких работников, в том числе:</w:t>
                  </w:r>
                </w:p>
              </w:tc>
              <w:tc>
                <w:tcPr>
                  <w:tcW w:w="1423" w:type="dxa"/>
                  <w:vMerge w:val="restart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 высшей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  <w:hideMark/>
                </w:tcPr>
                <w:p w:rsidR="00E70C49" w:rsidRPr="005C42F0" w:rsidRDefault="00B2154C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(37</w:t>
                  </w:r>
                  <w:r w:rsidR="00E70C49"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первой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  <w:hideMark/>
                </w:tcPr>
                <w:p w:rsidR="00E70C49" w:rsidRPr="005C42F0" w:rsidRDefault="00FD3AC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B2154C"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(47,4</w:t>
                  </w:r>
                  <w:r w:rsidR="00E70C49"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A76698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 общей численности таких работников с педагогическим стажем:</w:t>
                  </w:r>
                </w:p>
              </w:tc>
              <w:tc>
                <w:tcPr>
                  <w:tcW w:w="1423" w:type="dxa"/>
                  <w:vMerge w:val="restart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до 5 лет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  <w:hideMark/>
                </w:tcPr>
                <w:p w:rsidR="00E70C49" w:rsidRPr="005C42F0" w:rsidRDefault="00B70376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(21</w:t>
                  </w:r>
                  <w:r w:rsidR="00E70C49"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больше 30 лет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  <w:hideMark/>
                </w:tcPr>
                <w:p w:rsidR="00E70C49" w:rsidRPr="005C42F0" w:rsidRDefault="00B70376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 </w:t>
                  </w:r>
                  <w:proofErr w:type="gramStart"/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47,4</w:t>
                  </w:r>
                  <w:r w:rsidR="00E70C49"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A76698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 общей численности таких работников в возрасте:</w:t>
                  </w:r>
                </w:p>
              </w:tc>
              <w:tc>
                <w:tcPr>
                  <w:tcW w:w="1423" w:type="dxa"/>
                  <w:vMerge w:val="restart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до 30 лет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  <w:hideMark/>
                </w:tcPr>
                <w:p w:rsidR="00E70C49" w:rsidRPr="005C42F0" w:rsidRDefault="00B70376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(16</w:t>
                  </w:r>
                  <w:r w:rsidR="00E70C49"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от 55 лет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  <w:hideMark/>
                </w:tcPr>
                <w:p w:rsidR="00E70C49" w:rsidRPr="005C42F0" w:rsidRDefault="00B70376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(47,4</w:t>
                  </w:r>
                  <w:r w:rsidR="00E70C49"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      </w:r>
                </w:p>
              </w:tc>
              <w:tc>
                <w:tcPr>
                  <w:tcW w:w="1423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  <w:hideMark/>
                </w:tcPr>
                <w:p w:rsidR="00E70C49" w:rsidRPr="00FD3AC1" w:rsidRDefault="008A0C48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FD3A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19(100%)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      </w:r>
                </w:p>
              </w:tc>
              <w:tc>
                <w:tcPr>
                  <w:tcW w:w="1423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  <w:hideMark/>
                </w:tcPr>
                <w:p w:rsidR="00E70C49" w:rsidRPr="00FD3AC1" w:rsidRDefault="00FD3AC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FD3A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  <w:r w:rsidR="00B70376" w:rsidRPr="00FD3A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FD3A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="00B70376" w:rsidRPr="00FD3A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E70C49" w:rsidRPr="00FD3A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5C42F0" w:rsidRPr="005C42F0" w:rsidTr="00B2154C">
              <w:tc>
                <w:tcPr>
                  <w:tcW w:w="9585" w:type="dxa"/>
                  <w:gridSpan w:val="3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компьютеров в расчете на одного учащегося</w:t>
                  </w:r>
                </w:p>
              </w:tc>
              <w:tc>
                <w:tcPr>
                  <w:tcW w:w="1423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903" w:type="dxa"/>
                  <w:hideMark/>
                </w:tcPr>
                <w:p w:rsidR="00E70C49" w:rsidRPr="005C42F0" w:rsidRDefault="00B70376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0,08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      </w:r>
                </w:p>
              </w:tc>
              <w:tc>
                <w:tcPr>
                  <w:tcW w:w="1423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903" w:type="dxa"/>
                  <w:hideMark/>
                </w:tcPr>
                <w:p w:rsidR="00E70C49" w:rsidRPr="005C42F0" w:rsidRDefault="00B70376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 школе системы электронного документооборота</w:t>
                  </w:r>
                </w:p>
              </w:tc>
              <w:tc>
                <w:tcPr>
                  <w:tcW w:w="1423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903" w:type="dxa"/>
                  <w:hideMark/>
                </w:tcPr>
                <w:p w:rsidR="00E70C49" w:rsidRPr="005C42F0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 школе читального зала библиотеки, в том числе наличие в ней:</w:t>
                  </w:r>
                </w:p>
              </w:tc>
              <w:tc>
                <w:tcPr>
                  <w:tcW w:w="1423" w:type="dxa"/>
                  <w:vMerge w:val="restart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903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рабочих мест для работы на компьютере или ноутбуке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  <w:hideMark/>
                </w:tcPr>
                <w:p w:rsidR="00E70C49" w:rsidRPr="005C42F0" w:rsidRDefault="00B70376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</w:t>
                  </w:r>
                  <w:proofErr w:type="spellStart"/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медиатеки</w:t>
                  </w:r>
                  <w:proofErr w:type="spellEnd"/>
                </w:p>
              </w:tc>
              <w:tc>
                <w:tcPr>
                  <w:tcW w:w="1423" w:type="dxa"/>
                  <w:vMerge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  <w:hideMark/>
                </w:tcPr>
                <w:p w:rsidR="00E70C49" w:rsidRPr="005C42F0" w:rsidRDefault="00B70376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</w:t>
                  </w:r>
                  <w:proofErr w:type="gramStart"/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ск</w:t>
                  </w:r>
                  <w:proofErr w:type="gramEnd"/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анирования и распознавания текста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  <w:hideMark/>
                </w:tcPr>
                <w:p w:rsidR="00E70C49" w:rsidRPr="005C42F0" w:rsidRDefault="00B70376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выхода в интернет с библиотечных компьютеров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  <w:hideMark/>
                </w:tcPr>
                <w:p w:rsidR="00E70C49" w:rsidRPr="005C42F0" w:rsidRDefault="00B70376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системы контроля распечатки материалов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  <w:hideMark/>
                </w:tcPr>
                <w:p w:rsidR="00E70C49" w:rsidRPr="005C42F0" w:rsidRDefault="00B70376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обучающихся, которые могут пользоваться широкополосным интернетом не менее 2 Мб/</w:t>
                  </w:r>
                  <w:proofErr w:type="gramStart"/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от общей численности обучающихся</w:t>
                  </w:r>
                </w:p>
              </w:tc>
              <w:tc>
                <w:tcPr>
                  <w:tcW w:w="1423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  <w:hideMark/>
                </w:tcPr>
                <w:p w:rsidR="00E70C49" w:rsidRPr="005C42F0" w:rsidRDefault="00B70376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 (10</w:t>
                  </w:r>
                  <w:r w:rsidR="00E70C49"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0%)</w:t>
                  </w:r>
                </w:p>
              </w:tc>
            </w:tr>
            <w:tr w:rsidR="005C42F0" w:rsidRPr="005C42F0" w:rsidTr="00B2154C">
              <w:tc>
                <w:tcPr>
                  <w:tcW w:w="6259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помещений для образовательного процесса в расчете на одного обучающегося</w:t>
                  </w:r>
                </w:p>
              </w:tc>
              <w:tc>
                <w:tcPr>
                  <w:tcW w:w="1423" w:type="dxa"/>
                  <w:hideMark/>
                </w:tcPr>
                <w:p w:rsidR="00E70C49" w:rsidRPr="005C42F0" w:rsidRDefault="00E70C49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 м</w:t>
                  </w:r>
                </w:p>
              </w:tc>
              <w:tc>
                <w:tcPr>
                  <w:tcW w:w="1903" w:type="dxa"/>
                  <w:hideMark/>
                </w:tcPr>
                <w:p w:rsidR="00E70C49" w:rsidRPr="005C42F0" w:rsidRDefault="00B25F7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10,5</w:t>
                  </w:r>
                </w:p>
              </w:tc>
            </w:tr>
          </w:tbl>
          <w:p w:rsidR="00944466" w:rsidRPr="005C42F0" w:rsidRDefault="00944466" w:rsidP="00DB4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Комарихинская</w:t>
            </w:r>
            <w:proofErr w:type="spellEnd"/>
            <w:r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</w:t>
            </w:r>
            <w:proofErr w:type="gramStart"/>
            <w:r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r w:rsidR="00EA2428"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="00EA2428"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филиал)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6259"/>
              <w:gridCol w:w="1423"/>
              <w:gridCol w:w="1903"/>
            </w:tblGrid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423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903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D438A1" w:rsidRPr="00D32E6F" w:rsidTr="00B86FF4">
              <w:tc>
                <w:tcPr>
                  <w:tcW w:w="9585" w:type="dxa"/>
                  <w:gridSpan w:val="3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423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 образовательной программе начального общего образования</w:t>
                  </w:r>
                </w:p>
              </w:tc>
              <w:tc>
                <w:tcPr>
                  <w:tcW w:w="1423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Численность учащихся по образовательной программе основного общего образования</w:t>
                  </w:r>
                </w:p>
              </w:tc>
              <w:tc>
                <w:tcPr>
                  <w:tcW w:w="1423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 образовательной программе среднего общего образования</w:t>
                  </w:r>
                </w:p>
              </w:tc>
              <w:tc>
                <w:tcPr>
                  <w:tcW w:w="1423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      </w:r>
                </w:p>
              </w:tc>
              <w:tc>
                <w:tcPr>
                  <w:tcW w:w="1423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63%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ГИА выпускников 9 класса по русскому языку</w:t>
                  </w:r>
                </w:p>
              </w:tc>
              <w:tc>
                <w:tcPr>
                  <w:tcW w:w="1423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ГИА выпускников 9 класса по математике</w:t>
                  </w:r>
                </w:p>
              </w:tc>
              <w:tc>
                <w:tcPr>
                  <w:tcW w:w="1423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ЕГЭ выпускников 11 класса по русскому языку</w:t>
                  </w:r>
                </w:p>
              </w:tc>
              <w:tc>
                <w:tcPr>
                  <w:tcW w:w="1423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ЕГЭ выпускников 11 класса по математике</w:t>
                  </w:r>
                </w:p>
              </w:tc>
              <w:tc>
                <w:tcPr>
                  <w:tcW w:w="1423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      </w:r>
                </w:p>
              </w:tc>
              <w:tc>
                <w:tcPr>
                  <w:tcW w:w="1423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      </w:r>
                </w:p>
              </w:tc>
              <w:tc>
                <w:tcPr>
                  <w:tcW w:w="1423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      </w:r>
                </w:p>
              </w:tc>
              <w:tc>
                <w:tcPr>
                  <w:tcW w:w="1423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      </w:r>
                  <w:r w:rsidR="008A0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выпускников 11 класса</w:t>
                  </w:r>
                </w:p>
              </w:tc>
              <w:tc>
                <w:tcPr>
                  <w:tcW w:w="1423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не получили аттестаты, от общей численности выпускников 9 класса</w:t>
                  </w:r>
                </w:p>
              </w:tc>
              <w:tc>
                <w:tcPr>
                  <w:tcW w:w="1423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не получили аттестаты, от общей численности выпускников 11 класса</w:t>
                  </w:r>
                </w:p>
              </w:tc>
              <w:tc>
                <w:tcPr>
                  <w:tcW w:w="1423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получили аттестаты с отличием, от общей численности выпускников 9 класса</w:t>
                  </w:r>
                </w:p>
              </w:tc>
              <w:tc>
                <w:tcPr>
                  <w:tcW w:w="1423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      </w:r>
                </w:p>
              </w:tc>
              <w:tc>
                <w:tcPr>
                  <w:tcW w:w="1423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 программам профильного обучения от общей численности обучающихся</w:t>
                  </w:r>
                </w:p>
              </w:tc>
              <w:tc>
                <w:tcPr>
                  <w:tcW w:w="1423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Общая численность </w:t>
                  </w:r>
                  <w:proofErr w:type="spellStart"/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 том числе количество </w:t>
                  </w:r>
                  <w:proofErr w:type="spellStart"/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423" w:type="dxa"/>
                  <w:vMerge w:val="restart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 высшим образованием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высшим педагогическим образованием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средним профессиональным образованием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средним профессиональным педагогическим образованием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Численность (удельный вес) </w:t>
                  </w:r>
                  <w:proofErr w:type="spellStart"/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 квалификационной категорией от общей численности таких работников, в том числе:</w:t>
                  </w:r>
                </w:p>
              </w:tc>
              <w:tc>
                <w:tcPr>
                  <w:tcW w:w="1423" w:type="dxa"/>
                  <w:vMerge w:val="restart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90%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 высшей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10%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первой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80%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 общей численности таких работников с педагогическим стажем:</w:t>
                  </w:r>
                </w:p>
              </w:tc>
              <w:tc>
                <w:tcPr>
                  <w:tcW w:w="1423" w:type="dxa"/>
                  <w:vMerge w:val="restart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до 5 лет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больше 30 лет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 общей численности таких работников в возрасте:</w:t>
                  </w:r>
                </w:p>
              </w:tc>
              <w:tc>
                <w:tcPr>
                  <w:tcW w:w="1423" w:type="dxa"/>
                  <w:vMerge w:val="restart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до 30 лет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от 55 лет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      </w:r>
                </w:p>
              </w:tc>
              <w:tc>
                <w:tcPr>
                  <w:tcW w:w="1423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      </w:r>
                </w:p>
              </w:tc>
              <w:tc>
                <w:tcPr>
                  <w:tcW w:w="1423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D438A1" w:rsidRPr="00D32E6F" w:rsidTr="00B86FF4">
              <w:tc>
                <w:tcPr>
                  <w:tcW w:w="9585" w:type="dxa"/>
                  <w:gridSpan w:val="3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компьютеров в расчете на одного учащегося</w:t>
                  </w:r>
                </w:p>
              </w:tc>
              <w:tc>
                <w:tcPr>
                  <w:tcW w:w="1423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      </w:r>
                </w:p>
              </w:tc>
              <w:tc>
                <w:tcPr>
                  <w:tcW w:w="1423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 школе системы электронного документооборота</w:t>
                  </w:r>
                </w:p>
              </w:tc>
              <w:tc>
                <w:tcPr>
                  <w:tcW w:w="1423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да/</w:t>
                  </w: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 школе читального зала библиотеки, в том числе наличие в ней:</w:t>
                  </w:r>
                </w:p>
              </w:tc>
              <w:tc>
                <w:tcPr>
                  <w:tcW w:w="1423" w:type="dxa"/>
                  <w:vMerge w:val="restart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  <w:r w:rsidRPr="00D32E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/нет</w:t>
                  </w: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рабочих мест для работы на компьютере или ноутбуке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</w:t>
                  </w:r>
                  <w:proofErr w:type="spellStart"/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медиатеки</w:t>
                  </w:r>
                  <w:proofErr w:type="spellEnd"/>
                </w:p>
              </w:tc>
              <w:tc>
                <w:tcPr>
                  <w:tcW w:w="1423" w:type="dxa"/>
                  <w:vMerge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</w:t>
                  </w:r>
                  <w:proofErr w:type="gramStart"/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ск</w:t>
                  </w:r>
                  <w:proofErr w:type="gramEnd"/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анирования и распознавания текста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выхода в интернет с библиотечных компьютеров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системы контроля распечатки материалов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обучающихся, которые могут пользоваться широкополосным интернетом не менее 2 Мб/</w:t>
                  </w:r>
                  <w:proofErr w:type="gramStart"/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от общей численности обучающихся</w:t>
                  </w:r>
                </w:p>
              </w:tc>
              <w:tc>
                <w:tcPr>
                  <w:tcW w:w="1423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</w:tr>
            <w:tr w:rsidR="00D438A1" w:rsidRPr="00D32E6F" w:rsidTr="00B86FF4">
              <w:tc>
                <w:tcPr>
                  <w:tcW w:w="6259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помещений для образовательного процесса в расчете на одного обучающегося</w:t>
                  </w:r>
                </w:p>
              </w:tc>
              <w:tc>
                <w:tcPr>
                  <w:tcW w:w="1423" w:type="dxa"/>
                  <w:hideMark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 м</w:t>
                  </w:r>
                </w:p>
              </w:tc>
              <w:tc>
                <w:tcPr>
                  <w:tcW w:w="1903" w:type="dxa"/>
                </w:tcPr>
                <w:p w:rsidR="00D438A1" w:rsidRPr="00D32E6F" w:rsidRDefault="00D438A1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кв</w:t>
                  </w:r>
                  <w:proofErr w:type="gramStart"/>
                  <w:r w:rsidRPr="00D32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</w:p>
              </w:tc>
            </w:tr>
          </w:tbl>
          <w:p w:rsidR="00C640CC" w:rsidRDefault="00C640CC" w:rsidP="00DB4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40CC" w:rsidRDefault="00C640CC" w:rsidP="00DB4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40CC" w:rsidRDefault="00C640CC" w:rsidP="00DB4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FD7" w:rsidRPr="005C42F0" w:rsidRDefault="00E05FD7" w:rsidP="00DB4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Ельцовская</w:t>
            </w:r>
            <w:proofErr w:type="spellEnd"/>
            <w:r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 (филиал)</w:t>
            </w:r>
          </w:p>
          <w:tbl>
            <w:tblPr>
              <w:tblW w:w="9590" w:type="dxa"/>
              <w:tblLayout w:type="fixed"/>
              <w:tblLook w:val="0000"/>
            </w:tblPr>
            <w:tblGrid>
              <w:gridCol w:w="6188"/>
              <w:gridCol w:w="1559"/>
              <w:gridCol w:w="1843"/>
            </w:tblGrid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1148B5" w:rsidTr="00B25F72">
              <w:tc>
                <w:tcPr>
                  <w:tcW w:w="9590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 образовательной программе начального общего образования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 образовательной программе основного общего образования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 образовательной программе среднего общего образования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19/54,2%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ГИА выпускников 9 класса по русскому языку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ГИА выпускников 9 класса по математике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ЕГЭ выпускников 11 класса по русскому языку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ЕГЭ выпускников 11 класса по математике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0/0%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0/0%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      </w:r>
                  <w:r w:rsidR="00C64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выпускников 11 класса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не получили аттестаты, от общей численности выпускников 9 класса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0/0%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не получили аттестаты, от общей численности выпускников 11 класса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получили аттестаты с отличием, от общей численности выпускников 9 класса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0/0%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учащихся по программам профильного обучения от общей численности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обучающихся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человек (процент)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0/0%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Общая численность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 том числе количество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 высшим образованием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высшим педагогическим образованием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средним профессиональным образованием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средним профессиональным педагогическим образованием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 квалификационной категорией от общей численности таких работников, в том числе: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9/75%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 высшей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/55%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первой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/44,5%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 общей численности таких работников с педагогическим стажем: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до 5 лет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/8,3%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больше 30 лет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8/66,6%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 общей численности таких работников в возрасте: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до 30 лет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0/0%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от 55 лет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4/33%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12/100%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12/100%</w:t>
                  </w:r>
                </w:p>
              </w:tc>
            </w:tr>
            <w:tr w:rsidR="001148B5" w:rsidTr="00B25F72">
              <w:tc>
                <w:tcPr>
                  <w:tcW w:w="9590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компьютеров в расчете на одного учащегося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0,41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434/12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</w:t>
                  </w:r>
                  <w:proofErr w:type="spellEnd"/>
                  <w:proofErr w:type="gramEnd"/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 школе системы электронного документооборота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 школе читального зала библиотеки, в том числе наличие в ней: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/нет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рабочих мест для работы на компьютере или ноутбуке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медиатеки</w:t>
                  </w:r>
                  <w:proofErr w:type="spellEnd"/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ск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анирования и распознавания текста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нет— 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хода в интернет с библиотечных компьютеров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системы контроля распечатки материалов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обучающихся, которые могут пользоваться широкополосным интернетом не менее 2 Мб/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от общей численности обучающихся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22/57%</w:t>
                  </w:r>
                </w:p>
              </w:tc>
            </w:tr>
            <w:tr w:rsidR="001148B5" w:rsidTr="00B25F72">
              <w:tc>
                <w:tcPr>
                  <w:tcW w:w="61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помещений для образовательного процесса в расчете на одного обучающегося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 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1148B5" w:rsidRDefault="001148B5" w:rsidP="00DB4E0C">
                  <w:pPr>
                    <w:framePr w:hSpace="180" w:wrap="around" w:hAnchor="margin" w:y="528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48,88</w:t>
                  </w:r>
                </w:p>
              </w:tc>
            </w:tr>
          </w:tbl>
          <w:p w:rsidR="00580AF8" w:rsidRPr="005C42F0" w:rsidRDefault="00580AF8" w:rsidP="00DB4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Кузнечихинская</w:t>
            </w:r>
            <w:proofErr w:type="spellEnd"/>
            <w:r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</w:t>
            </w:r>
            <w:proofErr w:type="gramStart"/>
            <w:r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r w:rsidR="00EA2428"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="00EA2428"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филиал)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6259"/>
              <w:gridCol w:w="1423"/>
              <w:gridCol w:w="1903"/>
            </w:tblGrid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Показатели</w:t>
                  </w:r>
                </w:p>
              </w:tc>
              <w:tc>
                <w:tcPr>
                  <w:tcW w:w="142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Единица измерения</w:t>
                  </w: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Количество</w:t>
                  </w:r>
                </w:p>
              </w:tc>
            </w:tr>
            <w:tr w:rsidR="00B86FF4" w:rsidTr="00B86FF4">
              <w:tc>
                <w:tcPr>
                  <w:tcW w:w="9585" w:type="dxa"/>
                  <w:gridSpan w:val="3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Образовательная деятельность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Общая численность учащихся</w:t>
                  </w:r>
                </w:p>
              </w:tc>
              <w:tc>
                <w:tcPr>
                  <w:tcW w:w="142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человек</w:t>
                  </w: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21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Численность учащихся по образовательной программе начального общего образования</w:t>
                  </w:r>
                </w:p>
              </w:tc>
              <w:tc>
                <w:tcPr>
                  <w:tcW w:w="142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человек</w:t>
                  </w: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13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Численность учащихся по образовательной программе основного общего образования</w:t>
                  </w:r>
                </w:p>
              </w:tc>
              <w:tc>
                <w:tcPr>
                  <w:tcW w:w="142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человек</w:t>
                  </w: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8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Численность учащихся по образовательной программе среднего общего образования</w:t>
                  </w:r>
                </w:p>
              </w:tc>
              <w:tc>
                <w:tcPr>
                  <w:tcW w:w="142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человек</w:t>
                  </w: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      </w:r>
                </w:p>
              </w:tc>
              <w:tc>
                <w:tcPr>
                  <w:tcW w:w="142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9</w:t>
                  </w:r>
                </w:p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50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Средний балл ГИА выпускников 9 класса по русскому языку</w:t>
                  </w:r>
                </w:p>
              </w:tc>
              <w:tc>
                <w:tcPr>
                  <w:tcW w:w="142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балл</w:t>
                  </w: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3,5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Средний балл ГИА выпускников 9 класса по математике</w:t>
                  </w:r>
                </w:p>
              </w:tc>
              <w:tc>
                <w:tcPr>
                  <w:tcW w:w="142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балл</w:t>
                  </w: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3,5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Средний балл ЕГЭ выпускников 11 класса по русскому языку</w:t>
                  </w:r>
                </w:p>
              </w:tc>
              <w:tc>
                <w:tcPr>
                  <w:tcW w:w="142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балл</w:t>
                  </w: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Средний балл ЕГЭ выпускников 11 класса по математике</w:t>
                  </w:r>
                </w:p>
              </w:tc>
              <w:tc>
                <w:tcPr>
                  <w:tcW w:w="142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балл</w:t>
                  </w: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      </w:r>
                </w:p>
              </w:tc>
              <w:tc>
                <w:tcPr>
                  <w:tcW w:w="142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      </w:r>
                </w:p>
              </w:tc>
              <w:tc>
                <w:tcPr>
                  <w:tcW w:w="142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      </w:r>
                </w:p>
              </w:tc>
              <w:tc>
                <w:tcPr>
                  <w:tcW w:w="142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      </w:r>
                  <w:r w:rsidR="00C640CC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выпускников 11 класса</w:t>
                  </w:r>
                </w:p>
              </w:tc>
              <w:tc>
                <w:tcPr>
                  <w:tcW w:w="142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Численность (удельный вес) выпускников 9 класса, которые не получили аттестаты, от общей численности выпускников 9 класса</w:t>
                  </w:r>
                </w:p>
              </w:tc>
              <w:tc>
                <w:tcPr>
                  <w:tcW w:w="142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Численность (удельный вес) выпускников 11 класса, которые не получили аттестаты, от общей численности выпускников 11 класса</w:t>
                  </w:r>
                </w:p>
              </w:tc>
              <w:tc>
                <w:tcPr>
                  <w:tcW w:w="142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Численность (удельный вес) выпускников 9 класса, которые получили аттестаты с отличием, от общей численности выпускников 9 класса</w:t>
                  </w:r>
                </w:p>
              </w:tc>
              <w:tc>
                <w:tcPr>
                  <w:tcW w:w="142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      </w:r>
                </w:p>
              </w:tc>
              <w:tc>
                <w:tcPr>
                  <w:tcW w:w="142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Численность (удельный вес) учащихся по программам </w:t>
                  </w:r>
                  <w:r>
                    <w:rPr>
                      <w:rFonts w:ascii="Times New Roman" w:hAnsi="Times New Roman"/>
                      <w:sz w:val="24"/>
                    </w:rPr>
                    <w:lastRenderedPageBreak/>
                    <w:t>профильного обучения от общей численности обучающихся</w:t>
                  </w:r>
                </w:p>
              </w:tc>
              <w:tc>
                <w:tcPr>
                  <w:tcW w:w="142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lastRenderedPageBreak/>
                    <w:t xml:space="preserve">человек </w:t>
                  </w:r>
                  <w:r>
                    <w:rPr>
                      <w:rFonts w:ascii="Times New Roman" w:hAnsi="Times New Roman"/>
                      <w:sz w:val="24"/>
                    </w:rPr>
                    <w:lastRenderedPageBreak/>
                    <w:t>(процент)</w:t>
                  </w: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lastRenderedPageBreak/>
                    <w:t>0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lastRenderedPageBreak/>
                    <w:t xml:space="preserve">Общая численность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педработников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, в том числе количество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педработников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:</w:t>
                  </w:r>
                </w:p>
              </w:tc>
              <w:tc>
                <w:tcPr>
                  <w:tcW w:w="1423" w:type="dxa"/>
                  <w:vMerge w:val="restart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человек</w:t>
                  </w:r>
                </w:p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человек</w:t>
                  </w: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8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— с высшим образованием</w:t>
                  </w:r>
                </w:p>
              </w:tc>
              <w:tc>
                <w:tcPr>
                  <w:tcW w:w="1423" w:type="dxa"/>
                  <w:vMerge/>
                </w:tcPr>
                <w:p w:rsidR="00B86FF4" w:rsidRDefault="00B86FF4" w:rsidP="00DB4E0C">
                  <w:pPr>
                    <w:framePr w:hSpace="180" w:wrap="around" w:hAnchor="margin" w:y="528"/>
                  </w:pP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— высшим педагогическим образованием</w:t>
                  </w:r>
                </w:p>
              </w:tc>
              <w:tc>
                <w:tcPr>
                  <w:tcW w:w="1423" w:type="dxa"/>
                  <w:vMerge/>
                </w:tcPr>
                <w:p w:rsidR="00B86FF4" w:rsidRDefault="00B86FF4" w:rsidP="00DB4E0C">
                  <w:pPr>
                    <w:framePr w:hSpace="180" w:wrap="around" w:hAnchor="margin" w:y="528"/>
                  </w:pP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— средним профессиональным образованием</w:t>
                  </w:r>
                </w:p>
              </w:tc>
              <w:tc>
                <w:tcPr>
                  <w:tcW w:w="1423" w:type="dxa"/>
                  <w:vMerge/>
                </w:tcPr>
                <w:p w:rsidR="00B86FF4" w:rsidRDefault="00B86FF4" w:rsidP="00DB4E0C">
                  <w:pPr>
                    <w:framePr w:hSpace="180" w:wrap="around" w:hAnchor="margin" w:y="528"/>
                  </w:pP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— средним профессиональным педагогическим образованием</w:t>
                  </w:r>
                </w:p>
              </w:tc>
              <w:tc>
                <w:tcPr>
                  <w:tcW w:w="1423" w:type="dxa"/>
                  <w:vMerge/>
                </w:tcPr>
                <w:p w:rsidR="00B86FF4" w:rsidRDefault="00B86FF4" w:rsidP="00DB4E0C">
                  <w:pPr>
                    <w:framePr w:hSpace="180" w:wrap="around" w:hAnchor="margin" w:y="528"/>
                  </w:pP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Численность (удельный вес)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педработников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с квалификационной категорией от общей численности таких работников, в том числе:</w:t>
                  </w:r>
                </w:p>
              </w:tc>
              <w:tc>
                <w:tcPr>
                  <w:tcW w:w="1423" w:type="dxa"/>
                  <w:vMerge w:val="restart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человек (процент)</w:t>
                  </w:r>
                </w:p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6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— с высшей</w:t>
                  </w:r>
                </w:p>
              </w:tc>
              <w:tc>
                <w:tcPr>
                  <w:tcW w:w="1423" w:type="dxa"/>
                  <w:vMerge/>
                </w:tcPr>
                <w:p w:rsidR="00B86FF4" w:rsidRDefault="00B86FF4" w:rsidP="00DB4E0C">
                  <w:pPr>
                    <w:framePr w:hSpace="180" w:wrap="around" w:hAnchor="margin" w:y="528"/>
                  </w:pP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— первой</w:t>
                  </w:r>
                </w:p>
              </w:tc>
              <w:tc>
                <w:tcPr>
                  <w:tcW w:w="1423" w:type="dxa"/>
                  <w:vMerge/>
                </w:tcPr>
                <w:p w:rsidR="00B86FF4" w:rsidRDefault="00B86FF4" w:rsidP="00DB4E0C">
                  <w:pPr>
                    <w:framePr w:hSpace="180" w:wrap="around" w:hAnchor="margin" w:y="528"/>
                  </w:pP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Численность (удельный вес)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педработников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от общей численности таких работников с педагогическим стажем:</w:t>
                  </w:r>
                </w:p>
              </w:tc>
              <w:tc>
                <w:tcPr>
                  <w:tcW w:w="1423" w:type="dxa"/>
                  <w:vMerge w:val="restart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человек (процент)</w:t>
                  </w:r>
                </w:p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— до 5 лет</w:t>
                  </w:r>
                </w:p>
              </w:tc>
              <w:tc>
                <w:tcPr>
                  <w:tcW w:w="1423" w:type="dxa"/>
                  <w:vMerge/>
                </w:tcPr>
                <w:p w:rsidR="00B86FF4" w:rsidRDefault="00B86FF4" w:rsidP="00DB4E0C">
                  <w:pPr>
                    <w:framePr w:hSpace="180" w:wrap="around" w:hAnchor="margin" w:y="528"/>
                  </w:pP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— больше 30 лет</w:t>
                  </w:r>
                </w:p>
              </w:tc>
              <w:tc>
                <w:tcPr>
                  <w:tcW w:w="1423" w:type="dxa"/>
                  <w:vMerge/>
                </w:tcPr>
                <w:p w:rsidR="00B86FF4" w:rsidRDefault="00B86FF4" w:rsidP="00DB4E0C">
                  <w:pPr>
                    <w:framePr w:hSpace="180" w:wrap="around" w:hAnchor="margin" w:y="528"/>
                  </w:pP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Численность (удельный вес)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педработников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от общей численности таких работников в возрасте:</w:t>
                  </w:r>
                </w:p>
              </w:tc>
              <w:tc>
                <w:tcPr>
                  <w:tcW w:w="1423" w:type="dxa"/>
                  <w:vMerge w:val="restart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человек (процент)</w:t>
                  </w:r>
                </w:p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— до 30 лет</w:t>
                  </w:r>
                </w:p>
              </w:tc>
              <w:tc>
                <w:tcPr>
                  <w:tcW w:w="1423" w:type="dxa"/>
                  <w:vMerge/>
                </w:tcPr>
                <w:p w:rsidR="00B86FF4" w:rsidRDefault="00B86FF4" w:rsidP="00DB4E0C">
                  <w:pPr>
                    <w:framePr w:hSpace="180" w:wrap="around" w:hAnchor="margin" w:y="528"/>
                  </w:pP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— от 55 лет</w:t>
                  </w:r>
                </w:p>
              </w:tc>
              <w:tc>
                <w:tcPr>
                  <w:tcW w:w="1423" w:type="dxa"/>
                  <w:vMerge/>
                </w:tcPr>
                <w:p w:rsidR="00B86FF4" w:rsidRDefault="00B86FF4" w:rsidP="00DB4E0C">
                  <w:pPr>
                    <w:framePr w:hSpace="180" w:wrap="around" w:hAnchor="margin" w:y="528"/>
                  </w:pP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      </w:r>
                </w:p>
              </w:tc>
              <w:tc>
                <w:tcPr>
                  <w:tcW w:w="142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человек (процент)</w:t>
                  </w:r>
                </w:p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8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      </w:r>
                </w:p>
              </w:tc>
              <w:tc>
                <w:tcPr>
                  <w:tcW w:w="142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человек (процент)</w:t>
                  </w:r>
                </w:p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100%</w:t>
                  </w: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8</w:t>
                  </w:r>
                </w:p>
              </w:tc>
            </w:tr>
            <w:tr w:rsidR="00B86FF4" w:rsidTr="00B86FF4">
              <w:tc>
                <w:tcPr>
                  <w:tcW w:w="9585" w:type="dxa"/>
                  <w:gridSpan w:val="3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Инфраструктура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Количество компьютеров в расчете на одного учащегося</w:t>
                  </w:r>
                </w:p>
              </w:tc>
              <w:tc>
                <w:tcPr>
                  <w:tcW w:w="142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единиц</w:t>
                  </w: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0,4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      </w:r>
                </w:p>
              </w:tc>
              <w:tc>
                <w:tcPr>
                  <w:tcW w:w="142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Единиц</w:t>
                  </w:r>
                </w:p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Наличие в школе системы электронного документооборота</w:t>
                  </w:r>
                </w:p>
              </w:tc>
              <w:tc>
                <w:tcPr>
                  <w:tcW w:w="142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да/</w:t>
                  </w:r>
                  <w:r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Наличие в школе читального зала библиотеки, в том числе наличие в ней:</w:t>
                  </w:r>
                </w:p>
              </w:tc>
              <w:tc>
                <w:tcPr>
                  <w:tcW w:w="1423" w:type="dxa"/>
                  <w:vMerge w:val="restart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да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/нет</w:t>
                  </w: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— рабочих мест для работы на компьютере или ноутбуке</w:t>
                  </w:r>
                </w:p>
              </w:tc>
              <w:tc>
                <w:tcPr>
                  <w:tcW w:w="1423" w:type="dxa"/>
                  <w:vMerge/>
                </w:tcPr>
                <w:p w:rsidR="00B86FF4" w:rsidRDefault="00B86FF4" w:rsidP="00DB4E0C">
                  <w:pPr>
                    <w:framePr w:hSpace="180" w:wrap="around" w:hAnchor="margin" w:y="528"/>
                  </w:pP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— 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медиатеки</w:t>
                  </w:r>
                  <w:proofErr w:type="spellEnd"/>
                </w:p>
              </w:tc>
              <w:tc>
                <w:tcPr>
                  <w:tcW w:w="1423" w:type="dxa"/>
                  <w:vMerge/>
                </w:tcPr>
                <w:p w:rsidR="00B86FF4" w:rsidRDefault="00B86FF4" w:rsidP="00DB4E0C">
                  <w:pPr>
                    <w:framePr w:hSpace="180" w:wrap="around" w:hAnchor="margin" w:y="528"/>
                  </w:pP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— сре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дств ск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>анирования и распознавания текста</w:t>
                  </w:r>
                </w:p>
              </w:tc>
              <w:tc>
                <w:tcPr>
                  <w:tcW w:w="1423" w:type="dxa"/>
                  <w:vMerge/>
                </w:tcPr>
                <w:p w:rsidR="00B86FF4" w:rsidRDefault="00B86FF4" w:rsidP="00DB4E0C">
                  <w:pPr>
                    <w:framePr w:hSpace="180" w:wrap="around" w:hAnchor="margin" w:y="528"/>
                  </w:pP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— выхода в интернет с библиотечных компьютеров</w:t>
                  </w:r>
                </w:p>
              </w:tc>
              <w:tc>
                <w:tcPr>
                  <w:tcW w:w="1423" w:type="dxa"/>
                  <w:vMerge/>
                </w:tcPr>
                <w:p w:rsidR="00B86FF4" w:rsidRDefault="00B86FF4" w:rsidP="00DB4E0C">
                  <w:pPr>
                    <w:framePr w:hSpace="180" w:wrap="around" w:hAnchor="margin" w:y="528"/>
                  </w:pP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— системы контроля распечатки материалов</w:t>
                  </w:r>
                </w:p>
              </w:tc>
              <w:tc>
                <w:tcPr>
                  <w:tcW w:w="1423" w:type="dxa"/>
                  <w:vMerge/>
                </w:tcPr>
                <w:p w:rsidR="00B86FF4" w:rsidRDefault="00B86FF4" w:rsidP="00DB4E0C">
                  <w:pPr>
                    <w:framePr w:hSpace="180" w:wrap="around" w:hAnchor="margin" w:y="528"/>
                  </w:pP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Численность (удельный вес) обучающихся, которые могут пользоваться широкополосным интернетом не менее 2 Мб/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>, от общей численности обучающихся</w:t>
                  </w:r>
                </w:p>
              </w:tc>
              <w:tc>
                <w:tcPr>
                  <w:tcW w:w="142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человек (процент)</w:t>
                  </w:r>
                </w:p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%</w:t>
                  </w: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21</w:t>
                  </w:r>
                </w:p>
              </w:tc>
            </w:tr>
            <w:tr w:rsidR="00B86FF4" w:rsidTr="00B86FF4">
              <w:tc>
                <w:tcPr>
                  <w:tcW w:w="6259" w:type="dxa"/>
                </w:tcPr>
                <w:p w:rsidR="00B86FF4" w:rsidRDefault="00B86FF4" w:rsidP="00DB4E0C">
                  <w:pPr>
                    <w:framePr w:hSpace="180" w:wrap="around" w:hAnchor="margin" w:y="528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Общая площадь помещений для образовательного процесса в расчете на одного обучающегося</w:t>
                  </w:r>
                </w:p>
              </w:tc>
              <w:tc>
                <w:tcPr>
                  <w:tcW w:w="142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кв. м</w:t>
                  </w: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76</w:t>
                  </w:r>
                </w:p>
              </w:tc>
            </w:tr>
          </w:tbl>
          <w:p w:rsidR="00316EFB" w:rsidRPr="005C42F0" w:rsidRDefault="00316EFB" w:rsidP="00DB4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Качусовская</w:t>
            </w:r>
            <w:proofErr w:type="spellEnd"/>
            <w:r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</w:t>
            </w:r>
            <w:proofErr w:type="gramStart"/>
            <w:r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r w:rsidR="00EA2428"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="00EA2428"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филиал)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6259"/>
              <w:gridCol w:w="1423"/>
              <w:gridCol w:w="1903"/>
            </w:tblGrid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90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B86FF4" w:rsidRPr="004D5264" w:rsidTr="00B86FF4">
              <w:tc>
                <w:tcPr>
                  <w:tcW w:w="9585" w:type="dxa"/>
                  <w:gridSpan w:val="3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 образовательной программе начального общего образования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 образовательной программе основного общего образования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 образовательной программе среднего общего образования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человек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(процент)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ГИА выпускников 9 класса по русскому языку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ГИА выпускников 9 класса по математике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ЕГЭ выпускников 11 класса по русскому языку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ЕГЭ выпускников 11 класса по математике</w:t>
                  </w:r>
                </w:p>
              </w:tc>
              <w:tc>
                <w:tcPr>
                  <w:tcW w:w="1423" w:type="dxa"/>
                  <w:hideMark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выпускников 11 класса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не получили аттестаты, от общей численности выпускников 9 класса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не получили аттестаты, от общей численности выпускников 11 класса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получили аттестаты с отличием, от общей численности выпускников 9 класса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Численность (удельный вес) учащихся по программам профильного обучения от общей численности обучающихся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Общая численность </w:t>
                  </w:r>
                  <w:proofErr w:type="spellStart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 том числе количество </w:t>
                  </w:r>
                  <w:proofErr w:type="spellStart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423" w:type="dxa"/>
                  <w:vMerge w:val="restart"/>
                  <w:hideMark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1человек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 высшим образованием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высшим педагогическим образованием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средним профессиональным образованием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средним профессиональным педагогическим образованием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 квалификационной категорией от общей численности таких работников, в том числе:</w:t>
                  </w:r>
                </w:p>
              </w:tc>
              <w:tc>
                <w:tcPr>
                  <w:tcW w:w="1423" w:type="dxa"/>
                  <w:vMerge w:val="restart"/>
                  <w:hideMark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 высшей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первой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 общей численности таких работников с педагогическим стажем:</w:t>
                  </w:r>
                </w:p>
              </w:tc>
              <w:tc>
                <w:tcPr>
                  <w:tcW w:w="1423" w:type="dxa"/>
                  <w:vMerge w:val="restart"/>
                  <w:hideMark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до 5 лет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больше 30 лет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 общей численности таких работников в возрасте:</w:t>
                  </w:r>
                </w:p>
              </w:tc>
              <w:tc>
                <w:tcPr>
                  <w:tcW w:w="1423" w:type="dxa"/>
                  <w:vMerge w:val="restart"/>
                  <w:hideMark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до 30 лет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от 55 лет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      </w:r>
                </w:p>
              </w:tc>
              <w:tc>
                <w:tcPr>
                  <w:tcW w:w="1423" w:type="dxa"/>
                  <w:hideMark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человек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(процент)</w:t>
                  </w:r>
                </w:p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      </w:r>
                </w:p>
              </w:tc>
              <w:tc>
                <w:tcPr>
                  <w:tcW w:w="1423" w:type="dxa"/>
                  <w:hideMark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9585" w:type="dxa"/>
                  <w:gridSpan w:val="3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компьютеров в расчете на одного учащегося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      </w:r>
                </w:p>
              </w:tc>
              <w:tc>
                <w:tcPr>
                  <w:tcW w:w="1423" w:type="dxa"/>
                  <w:hideMark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 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 школе системы электронного документооборота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  <w:r w:rsidRPr="001B1E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/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 школе читального зала библиотеки, в том числе наличие в ней:</w:t>
                  </w:r>
                </w:p>
              </w:tc>
              <w:tc>
                <w:tcPr>
                  <w:tcW w:w="1423" w:type="dxa"/>
                  <w:vMerge w:val="restart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  <w:r w:rsidRPr="001B1E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/нет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рабочих мест для работы на компьютере или ноутбуке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</w:t>
                  </w:r>
                  <w:proofErr w:type="spellStart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медиатеки</w:t>
                  </w:r>
                  <w:proofErr w:type="spellEnd"/>
                </w:p>
              </w:tc>
              <w:tc>
                <w:tcPr>
                  <w:tcW w:w="1423" w:type="dxa"/>
                  <w:vMerge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</w:t>
                  </w:r>
                  <w:proofErr w:type="gramStart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ск</w:t>
                  </w:r>
                  <w:proofErr w:type="gramEnd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анирования и распознавания текста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выхода в интернет с библиотечных компьютеров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системы контроля распечатки материалов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обучающихся, которые могут пользоваться широкополосным интернетом не менее 2 Мб/</w:t>
                  </w:r>
                  <w:proofErr w:type="gramStart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от общей численности обучающихся</w:t>
                  </w:r>
                </w:p>
              </w:tc>
              <w:tc>
                <w:tcPr>
                  <w:tcW w:w="1423" w:type="dxa"/>
                  <w:hideMark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50%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Общая площадь помещений для образовательного 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процесса в расчете на одного обучающегося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 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 м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374D7" w:rsidRPr="005C42F0" w:rsidRDefault="007A1AE7" w:rsidP="00DB4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Бестужевская ОО</w:t>
            </w:r>
            <w:proofErr w:type="gramStart"/>
            <w:r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r w:rsidR="00EA2428"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="00EA2428" w:rsidRPr="005C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филиал)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6259"/>
              <w:gridCol w:w="1423"/>
              <w:gridCol w:w="1903"/>
            </w:tblGrid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A2598C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598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A2598C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598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903" w:type="dxa"/>
                  <w:hideMark/>
                </w:tcPr>
                <w:p w:rsidR="00B86FF4" w:rsidRPr="00A2598C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598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Количество</w:t>
                  </w:r>
                </w:p>
              </w:tc>
            </w:tr>
            <w:tr w:rsidR="00B86FF4" w:rsidRPr="004D5264" w:rsidTr="00B86FF4">
              <w:tc>
                <w:tcPr>
                  <w:tcW w:w="9585" w:type="dxa"/>
                  <w:gridSpan w:val="3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 образовательной программе начального общего образования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 образовательной программе основного общего образования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 образовательной программе среднего общего образования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(42%)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ГИА выпускников 9 класса по русскому языку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ГИА выпускников 9 класса по математике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ЕГЭ выпускников 11 класса по русскому языку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ЕГЭ выпускников 11 класса по математике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      </w:r>
                  <w:r w:rsidR="00A259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выпускников 11 класса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не получили аттестаты, от общей численности выпускников 9 класса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не получили аттестаты, от общей численности выпускников 11 класса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получили аттестаты с отличием, от общей численности выпускников 9 класса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Численность (удельный вес) учащихся по программам профильного обучения от общей численности обучающихся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Общая численность </w:t>
                  </w:r>
                  <w:proofErr w:type="spellStart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 том числе количество </w:t>
                  </w:r>
                  <w:proofErr w:type="spellStart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423" w:type="dxa"/>
                  <w:vMerge w:val="restart"/>
                  <w:hideMark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 высшим образованием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высшим педагогическим образованием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средним профессиональным образованием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средним профессиональным педагогическим образованием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 квалификационной категорией от общей численности таких работников, в том числе:</w:t>
                  </w:r>
                </w:p>
              </w:tc>
              <w:tc>
                <w:tcPr>
                  <w:tcW w:w="1423" w:type="dxa"/>
                  <w:vMerge w:val="restart"/>
                  <w:hideMark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 высшей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первой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 общей численности таких работников с педагогическим стажем:</w:t>
                  </w:r>
                </w:p>
              </w:tc>
              <w:tc>
                <w:tcPr>
                  <w:tcW w:w="1423" w:type="dxa"/>
                  <w:vMerge w:val="restart"/>
                  <w:hideMark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до 5 лет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больше 30 лет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 общей численности таких работников в возрасте:</w:t>
                  </w:r>
                </w:p>
              </w:tc>
              <w:tc>
                <w:tcPr>
                  <w:tcW w:w="1423" w:type="dxa"/>
                  <w:vMerge w:val="restart"/>
                  <w:hideMark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до 30 лет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от 55 лет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      </w:r>
                </w:p>
              </w:tc>
              <w:tc>
                <w:tcPr>
                  <w:tcW w:w="1423" w:type="dxa"/>
                  <w:hideMark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(100%)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      </w:r>
                </w:p>
              </w:tc>
              <w:tc>
                <w:tcPr>
                  <w:tcW w:w="1423" w:type="dxa"/>
                  <w:hideMark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</w:t>
                  </w:r>
                </w:p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(100%)</w:t>
                  </w:r>
                </w:p>
              </w:tc>
            </w:tr>
            <w:tr w:rsidR="00B86FF4" w:rsidRPr="004D5264" w:rsidTr="00B86FF4">
              <w:tc>
                <w:tcPr>
                  <w:tcW w:w="9585" w:type="dxa"/>
                  <w:gridSpan w:val="3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компьютеров в расчете на одного учащегося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      </w:r>
                </w:p>
              </w:tc>
              <w:tc>
                <w:tcPr>
                  <w:tcW w:w="1423" w:type="dxa"/>
                  <w:hideMark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 школе системы электронного документооборота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E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да/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 школе читального зала библиотеки, в том числе наличие в ней:</w:t>
                  </w:r>
                </w:p>
              </w:tc>
              <w:tc>
                <w:tcPr>
                  <w:tcW w:w="1423" w:type="dxa"/>
                  <w:vMerge w:val="restart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  <w:r w:rsidRPr="001B1E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/нет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рабочих мест для работы на компьютере или ноутбуке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</w:t>
                  </w:r>
                  <w:proofErr w:type="spellStart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медиатеки</w:t>
                  </w:r>
                  <w:proofErr w:type="spellEnd"/>
                </w:p>
              </w:tc>
              <w:tc>
                <w:tcPr>
                  <w:tcW w:w="1423" w:type="dxa"/>
                  <w:vMerge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</w:t>
                  </w:r>
                  <w:proofErr w:type="gramStart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ск</w:t>
                  </w:r>
                  <w:proofErr w:type="gramEnd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анирования и распознавания текста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выхода в интернет с библиотечных компьютеров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системы контроля распечатки материалов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нен</w:t>
                  </w:r>
                  <w:proofErr w:type="spellEnd"/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обучающихся, которые могут пользоваться широкополосным интернетом не менее 2 Мб/</w:t>
                  </w:r>
                  <w:proofErr w:type="gramStart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от общей численности обучающихся</w:t>
                  </w:r>
                </w:p>
              </w:tc>
              <w:tc>
                <w:tcPr>
                  <w:tcW w:w="1423" w:type="dxa"/>
                  <w:hideMark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903" w:type="dxa"/>
                </w:tcPr>
                <w:p w:rsidR="00B86FF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(100%)</w:t>
                  </w:r>
                </w:p>
              </w:tc>
            </w:tr>
            <w:tr w:rsidR="00B86FF4" w:rsidRPr="004D5264" w:rsidTr="00B86FF4">
              <w:tc>
                <w:tcPr>
                  <w:tcW w:w="6259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Общая площадь помещений для образовательного 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процесса в расчете на одного обучающегося</w:t>
                  </w:r>
                </w:p>
              </w:tc>
              <w:tc>
                <w:tcPr>
                  <w:tcW w:w="1423" w:type="dxa"/>
                  <w:hideMark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кв. м</w:t>
                  </w:r>
                </w:p>
              </w:tc>
              <w:tc>
                <w:tcPr>
                  <w:tcW w:w="1903" w:type="dxa"/>
                </w:tcPr>
                <w:p w:rsidR="00B86FF4" w:rsidRPr="004D5264" w:rsidRDefault="00B86FF4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38,3</w:t>
                  </w:r>
                </w:p>
              </w:tc>
            </w:tr>
          </w:tbl>
          <w:p w:rsidR="007A1AE7" w:rsidRPr="00B25F72" w:rsidRDefault="0031644C" w:rsidP="00DB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25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Новосельская</w:t>
            </w:r>
            <w:proofErr w:type="spellEnd"/>
            <w:r w:rsidRPr="00B25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</w:t>
            </w:r>
            <w:proofErr w:type="gramStart"/>
            <w:r w:rsidRPr="00B25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r w:rsidR="00EA2428" w:rsidRPr="00B25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="00EA2428" w:rsidRPr="00B25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филиал)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6259"/>
              <w:gridCol w:w="1423"/>
              <w:gridCol w:w="1903"/>
            </w:tblGrid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A2598C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598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423" w:type="dxa"/>
                  <w:hideMark/>
                </w:tcPr>
                <w:p w:rsidR="00655002" w:rsidRPr="00A2598C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598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903" w:type="dxa"/>
                  <w:hideMark/>
                </w:tcPr>
                <w:p w:rsidR="00655002" w:rsidRPr="00A2598C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598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Количество</w:t>
                  </w:r>
                </w:p>
              </w:tc>
            </w:tr>
            <w:tr w:rsidR="00655002" w:rsidRPr="004D5264" w:rsidTr="008A0C48">
              <w:tc>
                <w:tcPr>
                  <w:tcW w:w="9585" w:type="dxa"/>
                  <w:gridSpan w:val="3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423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 образовательной программе начального общего образования</w:t>
                  </w:r>
                </w:p>
              </w:tc>
              <w:tc>
                <w:tcPr>
                  <w:tcW w:w="1423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 образовательной программе основного общего образования</w:t>
                  </w:r>
                </w:p>
              </w:tc>
              <w:tc>
                <w:tcPr>
                  <w:tcW w:w="1423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 образовательной программе среднего общего образования</w:t>
                  </w:r>
                </w:p>
              </w:tc>
              <w:tc>
                <w:tcPr>
                  <w:tcW w:w="1423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      </w:r>
                </w:p>
              </w:tc>
              <w:tc>
                <w:tcPr>
                  <w:tcW w:w="1423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12, 60%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ГИА выпускников 9 класса по русскому языку</w:t>
                  </w:r>
                </w:p>
              </w:tc>
              <w:tc>
                <w:tcPr>
                  <w:tcW w:w="1423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ГИА выпускников 9 класса по математике</w:t>
                  </w:r>
                </w:p>
              </w:tc>
              <w:tc>
                <w:tcPr>
                  <w:tcW w:w="1423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ЕГЭ выпускников 11 класса по русскому языку</w:t>
                  </w:r>
                </w:p>
              </w:tc>
              <w:tc>
                <w:tcPr>
                  <w:tcW w:w="1423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ЕГЭ выпускников 11 класса по математике</w:t>
                  </w:r>
                </w:p>
              </w:tc>
              <w:tc>
                <w:tcPr>
                  <w:tcW w:w="1423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      </w:r>
                </w:p>
              </w:tc>
              <w:tc>
                <w:tcPr>
                  <w:tcW w:w="1423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      </w:r>
                </w:p>
              </w:tc>
              <w:tc>
                <w:tcPr>
                  <w:tcW w:w="1423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      </w:r>
                </w:p>
              </w:tc>
              <w:tc>
                <w:tcPr>
                  <w:tcW w:w="1423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      </w:r>
                  <w:r w:rsidR="00A259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выпускников 11 класса</w:t>
                  </w:r>
                </w:p>
              </w:tc>
              <w:tc>
                <w:tcPr>
                  <w:tcW w:w="1423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не получили аттестаты, от общей численности выпускников 9 класса</w:t>
                  </w:r>
                </w:p>
              </w:tc>
              <w:tc>
                <w:tcPr>
                  <w:tcW w:w="1423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не получили аттестаты, от общей численности выпускников 11 класса</w:t>
                  </w:r>
                </w:p>
              </w:tc>
              <w:tc>
                <w:tcPr>
                  <w:tcW w:w="1423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 класса, которые получили аттестаты с отличием, от общей численности выпускников 9 класса</w:t>
                  </w:r>
                </w:p>
              </w:tc>
              <w:tc>
                <w:tcPr>
                  <w:tcW w:w="1423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      </w:r>
                </w:p>
              </w:tc>
              <w:tc>
                <w:tcPr>
                  <w:tcW w:w="1423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Численность (удельный вес) учащихся по программам профильного обучения от общей численности обучающихся</w:t>
                  </w:r>
                </w:p>
              </w:tc>
              <w:tc>
                <w:tcPr>
                  <w:tcW w:w="1423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Общая численность </w:t>
                  </w:r>
                  <w:proofErr w:type="spellStart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 том числе количество </w:t>
                  </w:r>
                  <w:proofErr w:type="spellStart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423" w:type="dxa"/>
                  <w:vMerge w:val="restart"/>
                  <w:hideMark/>
                </w:tcPr>
                <w:p w:rsidR="00655002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  <w:p w:rsidR="00655002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55002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55002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 высшим образованием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высшим педагогическим образованием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средним профессиональным образованием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средним профессиональным педагогическим образованием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 квалификационной категорией от общей численности таких работников, в том числе:</w:t>
                  </w:r>
                </w:p>
              </w:tc>
              <w:tc>
                <w:tcPr>
                  <w:tcW w:w="1423" w:type="dxa"/>
                  <w:vMerge w:val="restart"/>
                  <w:hideMark/>
                </w:tcPr>
                <w:p w:rsidR="00655002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 высшей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первой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5, 71%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 общей численности таких работников с педагогическим стажем:</w:t>
                  </w:r>
                </w:p>
              </w:tc>
              <w:tc>
                <w:tcPr>
                  <w:tcW w:w="1423" w:type="dxa"/>
                  <w:vMerge w:val="restart"/>
                  <w:hideMark/>
                </w:tcPr>
                <w:p w:rsidR="00655002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до 5 лет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1, 14%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больше 30 лет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2, 28%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 общей численности таких работников в возрасте:</w:t>
                  </w:r>
                </w:p>
              </w:tc>
              <w:tc>
                <w:tcPr>
                  <w:tcW w:w="1423" w:type="dxa"/>
                  <w:vMerge w:val="restart"/>
                  <w:hideMark/>
                </w:tcPr>
                <w:p w:rsidR="00655002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до 30 лет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от 55 лет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1, 14%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      </w:r>
                </w:p>
              </w:tc>
              <w:tc>
                <w:tcPr>
                  <w:tcW w:w="1423" w:type="dxa"/>
                  <w:hideMark/>
                </w:tcPr>
                <w:p w:rsidR="00655002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655002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55002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6, 88%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      </w:r>
                </w:p>
              </w:tc>
              <w:tc>
                <w:tcPr>
                  <w:tcW w:w="1423" w:type="dxa"/>
                  <w:hideMark/>
                </w:tcPr>
                <w:p w:rsidR="00655002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6, 88%</w:t>
                  </w:r>
                </w:p>
              </w:tc>
            </w:tr>
            <w:tr w:rsidR="00655002" w:rsidRPr="004D5264" w:rsidTr="008A0C48">
              <w:tc>
                <w:tcPr>
                  <w:tcW w:w="9585" w:type="dxa"/>
                  <w:gridSpan w:val="3"/>
                  <w:hideMark/>
                </w:tcPr>
                <w:p w:rsidR="00655002" w:rsidRPr="00C770E1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Инфраструктур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компьютеров в расчете на одного учащегося</w:t>
                  </w:r>
                </w:p>
              </w:tc>
              <w:tc>
                <w:tcPr>
                  <w:tcW w:w="1423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0,13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      </w:r>
                </w:p>
              </w:tc>
              <w:tc>
                <w:tcPr>
                  <w:tcW w:w="1423" w:type="dxa"/>
                  <w:hideMark/>
                </w:tcPr>
                <w:p w:rsidR="00655002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 школе системы электронного документооборота</w:t>
                  </w:r>
                </w:p>
              </w:tc>
              <w:tc>
                <w:tcPr>
                  <w:tcW w:w="1423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E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да/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 школе читального зала библиотеки, в том числе наличие в ней:</w:t>
                  </w:r>
                </w:p>
              </w:tc>
              <w:tc>
                <w:tcPr>
                  <w:tcW w:w="1423" w:type="dxa"/>
                  <w:vMerge w:val="restart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  <w:r w:rsidRPr="001B1E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/нет</w:t>
                  </w: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рабочих мест для работы на компьютере или ноутбуке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</w:t>
                  </w:r>
                  <w:proofErr w:type="spellStart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медиатеки</w:t>
                  </w:r>
                  <w:proofErr w:type="spellEnd"/>
                </w:p>
              </w:tc>
              <w:tc>
                <w:tcPr>
                  <w:tcW w:w="1423" w:type="dxa"/>
                  <w:vMerge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</w:t>
                  </w:r>
                  <w:proofErr w:type="gramStart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ск</w:t>
                  </w:r>
                  <w:proofErr w:type="gramEnd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анирования и распознавания текста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выхода в интернет с библиотечных компьютеров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системы контроля распечатки материалов</w:t>
                  </w:r>
                </w:p>
              </w:tc>
              <w:tc>
                <w:tcPr>
                  <w:tcW w:w="1423" w:type="dxa"/>
                  <w:vMerge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обучающихся, которые могут пользоваться широкополосным интернетом не менее 2 Мб/</w:t>
                  </w:r>
                  <w:proofErr w:type="gramStart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от общей численности обучающихся</w:t>
                  </w:r>
                </w:p>
              </w:tc>
              <w:tc>
                <w:tcPr>
                  <w:tcW w:w="1423" w:type="dxa"/>
                  <w:hideMark/>
                </w:tcPr>
                <w:p w:rsidR="00655002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5002" w:rsidRPr="004D5264" w:rsidTr="008A0C48">
              <w:tc>
                <w:tcPr>
                  <w:tcW w:w="6259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Общая площадь помещений для образовательного </w:t>
                  </w: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процесса в расчете на одного обучающегося</w:t>
                  </w:r>
                </w:p>
              </w:tc>
              <w:tc>
                <w:tcPr>
                  <w:tcW w:w="1423" w:type="dxa"/>
                  <w:hideMark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кв. м</w:t>
                  </w:r>
                </w:p>
              </w:tc>
              <w:tc>
                <w:tcPr>
                  <w:tcW w:w="1903" w:type="dxa"/>
                </w:tcPr>
                <w:p w:rsidR="00655002" w:rsidRPr="004D5264" w:rsidRDefault="00655002" w:rsidP="00DB4E0C">
                  <w:pPr>
                    <w:framePr w:hSpace="180" w:wrap="around" w:hAnchor="margin" w:y="5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</w:tbl>
          <w:p w:rsidR="00E70C49" w:rsidRPr="005C42F0" w:rsidRDefault="00E70C49" w:rsidP="00DB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показателей указывает на то, что Школа имеет достаточную инфраструктуру, которая соответствует требованиям </w:t>
            </w:r>
            <w:hyperlink r:id="rId16" w:anchor="/document/99/566085656/" w:history="1">
              <w:r w:rsidRPr="005C42F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СП 2.4.3648-20</w:t>
              </w:r>
            </w:hyperlink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общего образования.</w:t>
            </w:r>
          </w:p>
          <w:p w:rsidR="00E70C49" w:rsidRPr="005C42F0" w:rsidRDefault="00E70C49" w:rsidP="00DB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укомплектована достаточным количеством педагогических и иных работников, которые имеют высокую квалификацию и 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      </w:r>
            <w:r w:rsidR="00E4175F"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будущем с увеличением среднего возраста учителей, школе потребуется учитель английского языка, учитель математики, учитель русского языка и литературы.</w:t>
            </w:r>
          </w:p>
        </w:tc>
      </w:tr>
    </w:tbl>
    <w:p w:rsidR="00E70C49" w:rsidRPr="005C42F0" w:rsidRDefault="00E70C49" w:rsidP="00E70C4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5C42F0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lastRenderedPageBreak/>
        <w:t>Начало формы</w:t>
      </w:r>
    </w:p>
    <w:p w:rsidR="00167412" w:rsidRDefault="00167412">
      <w:pPr>
        <w:rPr>
          <w:rFonts w:ascii="Times New Roman" w:hAnsi="Times New Roman" w:cs="Times New Roman"/>
        </w:rPr>
      </w:pPr>
    </w:p>
    <w:p w:rsidR="00167412" w:rsidRDefault="00167412">
      <w:pPr>
        <w:rPr>
          <w:rFonts w:ascii="Times New Roman" w:hAnsi="Times New Roman" w:cs="Times New Roman"/>
        </w:rPr>
      </w:pPr>
    </w:p>
    <w:p w:rsidR="00167412" w:rsidRDefault="00167412">
      <w:pPr>
        <w:rPr>
          <w:rFonts w:ascii="Times New Roman" w:hAnsi="Times New Roman" w:cs="Times New Roman"/>
        </w:rPr>
      </w:pPr>
    </w:p>
    <w:p w:rsidR="00167412" w:rsidRDefault="00167412">
      <w:pPr>
        <w:rPr>
          <w:rFonts w:ascii="Times New Roman" w:hAnsi="Times New Roman" w:cs="Times New Roman"/>
        </w:rPr>
      </w:pPr>
    </w:p>
    <w:p w:rsidR="00167412" w:rsidRDefault="00167412">
      <w:pPr>
        <w:rPr>
          <w:rFonts w:ascii="Times New Roman" w:hAnsi="Times New Roman" w:cs="Times New Roman"/>
        </w:rPr>
      </w:pPr>
    </w:p>
    <w:p w:rsidR="00167412" w:rsidRDefault="00167412">
      <w:pPr>
        <w:rPr>
          <w:rFonts w:ascii="Times New Roman" w:hAnsi="Times New Roman" w:cs="Times New Roman"/>
        </w:rPr>
      </w:pPr>
    </w:p>
    <w:p w:rsidR="00167412" w:rsidRDefault="00167412">
      <w:pPr>
        <w:rPr>
          <w:rFonts w:ascii="Times New Roman" w:hAnsi="Times New Roman" w:cs="Times New Roman"/>
        </w:rPr>
      </w:pPr>
    </w:p>
    <w:p w:rsidR="00167412" w:rsidRDefault="00167412">
      <w:pPr>
        <w:rPr>
          <w:rFonts w:ascii="Times New Roman" w:hAnsi="Times New Roman" w:cs="Times New Roman"/>
        </w:rPr>
      </w:pPr>
    </w:p>
    <w:p w:rsidR="00167412" w:rsidRDefault="00167412">
      <w:pPr>
        <w:rPr>
          <w:rFonts w:ascii="Times New Roman" w:hAnsi="Times New Roman" w:cs="Times New Roman"/>
        </w:rPr>
      </w:pPr>
    </w:p>
    <w:p w:rsidR="00167412" w:rsidRDefault="00167412">
      <w:pPr>
        <w:rPr>
          <w:rFonts w:ascii="Times New Roman" w:hAnsi="Times New Roman" w:cs="Times New Roman"/>
        </w:rPr>
      </w:pPr>
    </w:p>
    <w:p w:rsidR="00167412" w:rsidRDefault="00167412">
      <w:pPr>
        <w:rPr>
          <w:rFonts w:ascii="Times New Roman" w:hAnsi="Times New Roman" w:cs="Times New Roman"/>
        </w:rPr>
      </w:pPr>
    </w:p>
    <w:p w:rsidR="00167412" w:rsidRDefault="00167412">
      <w:pPr>
        <w:rPr>
          <w:rFonts w:ascii="Times New Roman" w:hAnsi="Times New Roman" w:cs="Times New Roman"/>
        </w:rPr>
      </w:pPr>
    </w:p>
    <w:p w:rsidR="00167412" w:rsidRDefault="00167412">
      <w:pPr>
        <w:rPr>
          <w:rFonts w:ascii="Times New Roman" w:hAnsi="Times New Roman" w:cs="Times New Roman"/>
        </w:rPr>
      </w:pPr>
    </w:p>
    <w:p w:rsidR="00167412" w:rsidRDefault="00167412">
      <w:pPr>
        <w:rPr>
          <w:rFonts w:ascii="Times New Roman" w:hAnsi="Times New Roman" w:cs="Times New Roman"/>
        </w:rPr>
      </w:pPr>
    </w:p>
    <w:p w:rsidR="00167412" w:rsidRDefault="00167412">
      <w:pPr>
        <w:rPr>
          <w:rFonts w:ascii="Times New Roman" w:hAnsi="Times New Roman" w:cs="Times New Roman"/>
        </w:rPr>
      </w:pPr>
    </w:p>
    <w:p w:rsidR="00167412" w:rsidRDefault="00167412">
      <w:pPr>
        <w:rPr>
          <w:rFonts w:ascii="Times New Roman" w:hAnsi="Times New Roman" w:cs="Times New Roman"/>
        </w:rPr>
      </w:pPr>
    </w:p>
    <w:p w:rsidR="00167412" w:rsidRDefault="00167412">
      <w:pPr>
        <w:rPr>
          <w:rFonts w:ascii="Times New Roman" w:hAnsi="Times New Roman" w:cs="Times New Roman"/>
        </w:rPr>
      </w:pPr>
    </w:p>
    <w:p w:rsidR="00167412" w:rsidRDefault="00167412">
      <w:pPr>
        <w:rPr>
          <w:rFonts w:ascii="Times New Roman" w:hAnsi="Times New Roman" w:cs="Times New Roman"/>
        </w:rPr>
      </w:pPr>
    </w:p>
    <w:p w:rsidR="00167412" w:rsidRDefault="00167412">
      <w:pPr>
        <w:rPr>
          <w:rFonts w:ascii="Times New Roman" w:hAnsi="Times New Roman" w:cs="Times New Roman"/>
        </w:rPr>
      </w:pPr>
    </w:p>
    <w:p w:rsidR="00167412" w:rsidRDefault="00167412">
      <w:pPr>
        <w:rPr>
          <w:rFonts w:ascii="Times New Roman" w:hAnsi="Times New Roman" w:cs="Times New Roman"/>
        </w:rPr>
      </w:pPr>
    </w:p>
    <w:p w:rsidR="00167412" w:rsidRDefault="00167412">
      <w:pPr>
        <w:rPr>
          <w:rFonts w:ascii="Times New Roman" w:hAnsi="Times New Roman" w:cs="Times New Roman"/>
        </w:rPr>
      </w:pPr>
    </w:p>
    <w:p w:rsidR="00167412" w:rsidRDefault="00167412">
      <w:pPr>
        <w:rPr>
          <w:rFonts w:ascii="Times New Roman" w:hAnsi="Times New Roman" w:cs="Times New Roman"/>
        </w:rPr>
      </w:pPr>
    </w:p>
    <w:p w:rsidR="00167412" w:rsidRDefault="00167412">
      <w:pPr>
        <w:rPr>
          <w:rFonts w:ascii="Times New Roman" w:hAnsi="Times New Roman" w:cs="Times New Roman"/>
        </w:rPr>
      </w:pPr>
    </w:p>
    <w:p w:rsidR="00167412" w:rsidRDefault="00167412">
      <w:pPr>
        <w:rPr>
          <w:rFonts w:ascii="Times New Roman" w:hAnsi="Times New Roman" w:cs="Times New Roman"/>
        </w:rPr>
      </w:pPr>
    </w:p>
    <w:p w:rsidR="00167412" w:rsidRPr="005C42F0" w:rsidRDefault="00167412" w:rsidP="00167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2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казенное общеобразовательное учреждение</w:t>
      </w:r>
    </w:p>
    <w:p w:rsidR="00167412" w:rsidRPr="005C42F0" w:rsidRDefault="00167412" w:rsidP="00167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«Тугозвоновская средняя общеобразовательная школа имени А.Н. Лаврова»</w:t>
      </w:r>
    </w:p>
    <w:p w:rsidR="00167412" w:rsidRPr="005C42F0" w:rsidRDefault="00167412" w:rsidP="00167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2F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Шипуновского района Алтайского края</w:t>
      </w:r>
    </w:p>
    <w:p w:rsidR="00167412" w:rsidRPr="005C42F0" w:rsidRDefault="00167412" w:rsidP="00167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2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4650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6"/>
        <w:gridCol w:w="3528"/>
      </w:tblGrid>
      <w:tr w:rsidR="00167412" w:rsidRPr="005C42F0" w:rsidTr="00876563">
        <w:trPr>
          <w:tblCellSpacing w:w="15" w:type="dxa"/>
          <w:jc w:val="center"/>
        </w:trPr>
        <w:tc>
          <w:tcPr>
            <w:tcW w:w="2965" w:type="pct"/>
            <w:hideMark/>
          </w:tcPr>
          <w:p w:rsidR="00167412" w:rsidRPr="005C42F0" w:rsidRDefault="00167412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167412" w:rsidRDefault="00167412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Педагогическим советом </w:t>
            </w:r>
          </w:p>
          <w:p w:rsidR="00167412" w:rsidRPr="005C42F0" w:rsidRDefault="00167412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 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апреля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</w:t>
            </w:r>
            <w:r w:rsidRPr="00D1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1982" w:type="pct"/>
            <w:hideMark/>
          </w:tcPr>
          <w:p w:rsidR="00167412" w:rsidRPr="005C42F0" w:rsidRDefault="00167412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167412" w:rsidRPr="005C42F0" w:rsidRDefault="00167412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  <w:p w:rsidR="00167412" w:rsidRPr="005C42F0" w:rsidRDefault="00167412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 О.А. Королева</w:t>
            </w:r>
          </w:p>
          <w:p w:rsidR="00167412" w:rsidRPr="005C42F0" w:rsidRDefault="00167412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апреля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167412" w:rsidRPr="005C42F0" w:rsidRDefault="00167412" w:rsidP="00167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7412" w:rsidRPr="005C42F0" w:rsidRDefault="00167412" w:rsidP="00167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7412" w:rsidRPr="005C42F0" w:rsidRDefault="00167412" w:rsidP="00167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C42F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Отчет о результатах </w:t>
      </w:r>
      <w:proofErr w:type="spellStart"/>
      <w:r w:rsidRPr="005C42F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самообследования</w:t>
      </w:r>
      <w:proofErr w:type="spellEnd"/>
    </w:p>
    <w:p w:rsidR="00167412" w:rsidRPr="005C42F0" w:rsidRDefault="00167412" w:rsidP="00167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67412" w:rsidRPr="005C42F0" w:rsidRDefault="00167412" w:rsidP="00167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42F0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Муниципальное казенное общеобразовательное учреждение «Тугозвоновская средняя общеобразовательная школа имени А.Н. Лаврова»</w:t>
      </w:r>
    </w:p>
    <w:p w:rsidR="00167412" w:rsidRPr="005C42F0" w:rsidRDefault="00167412" w:rsidP="001674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412" w:rsidRPr="005C42F0" w:rsidRDefault="00167412" w:rsidP="001674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5"/>
        <w:gridCol w:w="6130"/>
      </w:tblGrid>
      <w:tr w:rsidR="00167412" w:rsidRPr="005C42F0" w:rsidTr="00876563">
        <w:trPr>
          <w:tblCellSpacing w:w="15" w:type="dxa"/>
          <w:jc w:val="center"/>
        </w:trPr>
        <w:tc>
          <w:tcPr>
            <w:tcW w:w="3705" w:type="dxa"/>
            <w:hideMark/>
          </w:tcPr>
          <w:p w:rsidR="00167412" w:rsidRPr="005C42F0" w:rsidRDefault="00167412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900" w:type="dxa"/>
            <w:hideMark/>
          </w:tcPr>
          <w:p w:rsidR="00167412" w:rsidRPr="005C42F0" w:rsidRDefault="00167412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«Тугозвоновская средняя общеобразовательная школа имени А.Н. Лаврова»</w:t>
            </w:r>
          </w:p>
        </w:tc>
      </w:tr>
      <w:tr w:rsidR="00167412" w:rsidRPr="005C42F0" w:rsidTr="00876563">
        <w:trPr>
          <w:tblCellSpacing w:w="15" w:type="dxa"/>
          <w:jc w:val="center"/>
        </w:trPr>
        <w:tc>
          <w:tcPr>
            <w:tcW w:w="3705" w:type="dxa"/>
            <w:hideMark/>
          </w:tcPr>
          <w:p w:rsidR="00167412" w:rsidRPr="005C42F0" w:rsidRDefault="00167412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900" w:type="dxa"/>
            <w:hideMark/>
          </w:tcPr>
          <w:p w:rsidR="00167412" w:rsidRPr="005C42F0" w:rsidRDefault="00167412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Ольга Алексеевна</w:t>
            </w:r>
          </w:p>
        </w:tc>
      </w:tr>
      <w:tr w:rsidR="00167412" w:rsidRPr="005C42F0" w:rsidTr="00876563">
        <w:trPr>
          <w:tblCellSpacing w:w="15" w:type="dxa"/>
          <w:jc w:val="center"/>
        </w:trPr>
        <w:tc>
          <w:tcPr>
            <w:tcW w:w="3705" w:type="dxa"/>
            <w:hideMark/>
          </w:tcPr>
          <w:p w:rsidR="00167412" w:rsidRPr="005C42F0" w:rsidRDefault="00167412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900" w:type="dxa"/>
            <w:hideMark/>
          </w:tcPr>
          <w:p w:rsidR="00167412" w:rsidRPr="005C42F0" w:rsidRDefault="00167412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658372, Алтайский край Шипуновский район село Тугозвоново улица Ползунова, д.7</w:t>
            </w:r>
          </w:p>
        </w:tc>
      </w:tr>
      <w:tr w:rsidR="00167412" w:rsidRPr="005C42F0" w:rsidTr="00876563">
        <w:trPr>
          <w:tblCellSpacing w:w="15" w:type="dxa"/>
          <w:jc w:val="center"/>
        </w:trPr>
        <w:tc>
          <w:tcPr>
            <w:tcW w:w="3705" w:type="dxa"/>
            <w:hideMark/>
          </w:tcPr>
          <w:p w:rsidR="00167412" w:rsidRPr="005C42F0" w:rsidRDefault="00167412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900" w:type="dxa"/>
            <w:hideMark/>
          </w:tcPr>
          <w:p w:rsidR="00167412" w:rsidRPr="005C42F0" w:rsidRDefault="00167412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(385)50 27 3 16</w:t>
            </w:r>
          </w:p>
        </w:tc>
      </w:tr>
      <w:tr w:rsidR="00167412" w:rsidRPr="005C42F0" w:rsidTr="00876563">
        <w:trPr>
          <w:tblCellSpacing w:w="15" w:type="dxa"/>
          <w:jc w:val="center"/>
        </w:trPr>
        <w:tc>
          <w:tcPr>
            <w:tcW w:w="3705" w:type="dxa"/>
            <w:hideMark/>
          </w:tcPr>
          <w:p w:rsidR="00167412" w:rsidRPr="005C42F0" w:rsidRDefault="00167412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900" w:type="dxa"/>
            <w:hideMark/>
          </w:tcPr>
          <w:p w:rsidR="00167412" w:rsidRPr="005C42F0" w:rsidRDefault="00167412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tugozvon</w:t>
            </w:r>
            <w:proofErr w:type="spellEnd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167412" w:rsidRPr="005C42F0" w:rsidTr="00876563">
        <w:trPr>
          <w:tblCellSpacing w:w="15" w:type="dxa"/>
          <w:jc w:val="center"/>
        </w:trPr>
        <w:tc>
          <w:tcPr>
            <w:tcW w:w="3705" w:type="dxa"/>
            <w:hideMark/>
          </w:tcPr>
          <w:p w:rsidR="00167412" w:rsidRPr="005C42F0" w:rsidRDefault="00167412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900" w:type="dxa"/>
            <w:hideMark/>
          </w:tcPr>
          <w:p w:rsidR="00167412" w:rsidRPr="005C42F0" w:rsidRDefault="00167412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администрации Шипуновского района Алтайского края</w:t>
            </w:r>
          </w:p>
        </w:tc>
      </w:tr>
      <w:tr w:rsidR="00167412" w:rsidRPr="005C42F0" w:rsidTr="00876563">
        <w:trPr>
          <w:tblCellSpacing w:w="15" w:type="dxa"/>
          <w:jc w:val="center"/>
        </w:trPr>
        <w:tc>
          <w:tcPr>
            <w:tcW w:w="3705" w:type="dxa"/>
            <w:hideMark/>
          </w:tcPr>
          <w:p w:rsidR="00167412" w:rsidRPr="005C42F0" w:rsidRDefault="00167412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900" w:type="dxa"/>
            <w:hideMark/>
          </w:tcPr>
          <w:p w:rsidR="00167412" w:rsidRPr="005C42F0" w:rsidRDefault="00167412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 год</w:t>
            </w:r>
          </w:p>
        </w:tc>
      </w:tr>
      <w:tr w:rsidR="00167412" w:rsidRPr="005C42F0" w:rsidTr="00876563">
        <w:trPr>
          <w:tblCellSpacing w:w="15" w:type="dxa"/>
          <w:jc w:val="center"/>
        </w:trPr>
        <w:tc>
          <w:tcPr>
            <w:tcW w:w="3705" w:type="dxa"/>
            <w:hideMark/>
          </w:tcPr>
          <w:p w:rsidR="00167412" w:rsidRPr="005C42F0" w:rsidRDefault="00167412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900" w:type="dxa"/>
            <w:hideMark/>
          </w:tcPr>
          <w:p w:rsidR="00167412" w:rsidRPr="005C42F0" w:rsidRDefault="00167412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18.03.2019 № 008, серия 22Л01 № 0002591</w:t>
            </w:r>
          </w:p>
        </w:tc>
      </w:tr>
      <w:tr w:rsidR="00167412" w:rsidRPr="005C42F0" w:rsidTr="00876563">
        <w:trPr>
          <w:tblCellSpacing w:w="15" w:type="dxa"/>
          <w:jc w:val="center"/>
        </w:trPr>
        <w:tc>
          <w:tcPr>
            <w:tcW w:w="3705" w:type="dxa"/>
            <w:hideMark/>
          </w:tcPr>
          <w:p w:rsidR="00167412" w:rsidRPr="005C42F0" w:rsidRDefault="00167412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 государственной аккредитации</w:t>
            </w:r>
          </w:p>
        </w:tc>
        <w:tc>
          <w:tcPr>
            <w:tcW w:w="6900" w:type="dxa"/>
            <w:hideMark/>
          </w:tcPr>
          <w:p w:rsidR="00167412" w:rsidRPr="005C42F0" w:rsidRDefault="00167412" w:rsidP="0087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05.06.2014 № 334, серия 22А01 № 0000531; срок действия: до 05 июня 2026 года</w:t>
            </w:r>
          </w:p>
        </w:tc>
      </w:tr>
    </w:tbl>
    <w:p w:rsidR="00167412" w:rsidRPr="005C42F0" w:rsidRDefault="00167412" w:rsidP="00167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412" w:rsidRPr="005C42F0" w:rsidRDefault="00167412" w:rsidP="00167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2F0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«Тугозвоновская СОШ им. А.Н. Лаврова» (далее — Школа) расположена в сельской местности Шипуновского района. Большинство семей обучающихся проживают в домах типовой застройки: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6,4</w:t>
      </w:r>
      <w:r w:rsidRPr="005C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 — рядом со Школой,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3,6</w:t>
      </w:r>
      <w:r w:rsidRPr="005C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— в близлежащих поселках.</w:t>
      </w:r>
    </w:p>
    <w:p w:rsidR="00167412" w:rsidRPr="005C42F0" w:rsidRDefault="00167412" w:rsidP="00167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412" w:rsidRPr="005C42F0" w:rsidRDefault="00167412" w:rsidP="00167412">
      <w:pPr>
        <w:spacing w:after="0" w:line="240" w:lineRule="auto"/>
        <w:rPr>
          <w:rFonts w:ascii="Times New Roman" w:hAnsi="Times New Roman" w:cs="Times New Roman"/>
        </w:rPr>
      </w:pPr>
      <w:r w:rsidRPr="005C42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деятельности Школы является реализация общеобразовательных программ начального общего, основного общего и среднего общего образования. Также Школа реализует образовательные программы дополнительного образования детей и взрослых.</w:t>
      </w:r>
    </w:p>
    <w:sectPr w:rsidR="00167412" w:rsidRPr="005C42F0" w:rsidSect="00F61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B"/>
    <w:multiLevelType w:val="multilevel"/>
    <w:tmpl w:val="0000000B"/>
    <w:name w:val="WW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8B1C8B"/>
    <w:multiLevelType w:val="hybridMultilevel"/>
    <w:tmpl w:val="C93D1E8C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902190"/>
    <w:multiLevelType w:val="multilevel"/>
    <w:tmpl w:val="8D8C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64489E"/>
    <w:multiLevelType w:val="multilevel"/>
    <w:tmpl w:val="13C4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561052"/>
    <w:multiLevelType w:val="multilevel"/>
    <w:tmpl w:val="8542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9226B"/>
    <w:multiLevelType w:val="multilevel"/>
    <w:tmpl w:val="1BCA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8E5406"/>
    <w:multiLevelType w:val="multilevel"/>
    <w:tmpl w:val="42A41D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191B5A4A"/>
    <w:multiLevelType w:val="multilevel"/>
    <w:tmpl w:val="0F2A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21306232"/>
    <w:multiLevelType w:val="multilevel"/>
    <w:tmpl w:val="A322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27D25371"/>
    <w:multiLevelType w:val="multilevel"/>
    <w:tmpl w:val="B69AB5B8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8B60D25"/>
    <w:multiLevelType w:val="multilevel"/>
    <w:tmpl w:val="EF2E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3566CA"/>
    <w:multiLevelType w:val="multilevel"/>
    <w:tmpl w:val="3C50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30BD7F93"/>
    <w:multiLevelType w:val="multilevel"/>
    <w:tmpl w:val="1ECA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35BF0E42"/>
    <w:multiLevelType w:val="multilevel"/>
    <w:tmpl w:val="4A1A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36C42D15"/>
    <w:multiLevelType w:val="multilevel"/>
    <w:tmpl w:val="8C56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037E28"/>
    <w:multiLevelType w:val="singleLevel"/>
    <w:tmpl w:val="112AEF7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7">
    <w:nsid w:val="39D43ACB"/>
    <w:multiLevelType w:val="multilevel"/>
    <w:tmpl w:val="9782D1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3AA57EE3"/>
    <w:multiLevelType w:val="multilevel"/>
    <w:tmpl w:val="5628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C3443E"/>
    <w:multiLevelType w:val="multilevel"/>
    <w:tmpl w:val="7032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430A18B0"/>
    <w:multiLevelType w:val="multilevel"/>
    <w:tmpl w:val="95B2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46A6150C"/>
    <w:multiLevelType w:val="multilevel"/>
    <w:tmpl w:val="53C087B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92F4A69"/>
    <w:multiLevelType w:val="multilevel"/>
    <w:tmpl w:val="DCBA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nsid w:val="4B7F0AD1"/>
    <w:multiLevelType w:val="multilevel"/>
    <w:tmpl w:val="6296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CF08B0"/>
    <w:multiLevelType w:val="multilevel"/>
    <w:tmpl w:val="DA9C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nsid w:val="4D381271"/>
    <w:multiLevelType w:val="multilevel"/>
    <w:tmpl w:val="455088EA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1433779"/>
    <w:multiLevelType w:val="multilevel"/>
    <w:tmpl w:val="B29A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932DB3"/>
    <w:multiLevelType w:val="hybridMultilevel"/>
    <w:tmpl w:val="E2AEB622"/>
    <w:lvl w:ilvl="0" w:tplc="E5C41B4A">
      <w:numFmt w:val="bullet"/>
      <w:lvlText w:val=""/>
      <w:lvlJc w:val="left"/>
      <w:pPr>
        <w:ind w:left="1635" w:hanging="365"/>
      </w:pPr>
      <w:rPr>
        <w:rFonts w:ascii="Wingdings" w:eastAsia="Wingdings" w:hAnsi="Wingdings" w:cs="Wingdings" w:hint="default"/>
        <w:w w:val="97"/>
        <w:sz w:val="28"/>
        <w:szCs w:val="28"/>
        <w:lang w:val="ru-RU" w:eastAsia="en-US" w:bidi="ar-SA"/>
      </w:rPr>
    </w:lvl>
    <w:lvl w:ilvl="1" w:tplc="3E2EF496">
      <w:numFmt w:val="bullet"/>
      <w:lvlText w:val="•"/>
      <w:lvlJc w:val="left"/>
      <w:pPr>
        <w:ind w:left="2532" w:hanging="365"/>
      </w:pPr>
      <w:rPr>
        <w:rFonts w:hint="default"/>
        <w:lang w:val="ru-RU" w:eastAsia="en-US" w:bidi="ar-SA"/>
      </w:rPr>
    </w:lvl>
    <w:lvl w:ilvl="2" w:tplc="CB40EA00">
      <w:numFmt w:val="bullet"/>
      <w:lvlText w:val="•"/>
      <w:lvlJc w:val="left"/>
      <w:pPr>
        <w:ind w:left="3425" w:hanging="365"/>
      </w:pPr>
      <w:rPr>
        <w:rFonts w:hint="default"/>
        <w:lang w:val="ru-RU" w:eastAsia="en-US" w:bidi="ar-SA"/>
      </w:rPr>
    </w:lvl>
    <w:lvl w:ilvl="3" w:tplc="9EDC0A94">
      <w:numFmt w:val="bullet"/>
      <w:lvlText w:val="•"/>
      <w:lvlJc w:val="left"/>
      <w:pPr>
        <w:ind w:left="4318" w:hanging="365"/>
      </w:pPr>
      <w:rPr>
        <w:rFonts w:hint="default"/>
        <w:lang w:val="ru-RU" w:eastAsia="en-US" w:bidi="ar-SA"/>
      </w:rPr>
    </w:lvl>
    <w:lvl w:ilvl="4" w:tplc="1D3A9ED8">
      <w:numFmt w:val="bullet"/>
      <w:lvlText w:val="•"/>
      <w:lvlJc w:val="left"/>
      <w:pPr>
        <w:ind w:left="5211" w:hanging="365"/>
      </w:pPr>
      <w:rPr>
        <w:rFonts w:hint="default"/>
        <w:lang w:val="ru-RU" w:eastAsia="en-US" w:bidi="ar-SA"/>
      </w:rPr>
    </w:lvl>
    <w:lvl w:ilvl="5" w:tplc="445C0870">
      <w:numFmt w:val="bullet"/>
      <w:lvlText w:val="•"/>
      <w:lvlJc w:val="left"/>
      <w:pPr>
        <w:ind w:left="6104" w:hanging="365"/>
      </w:pPr>
      <w:rPr>
        <w:rFonts w:hint="default"/>
        <w:lang w:val="ru-RU" w:eastAsia="en-US" w:bidi="ar-SA"/>
      </w:rPr>
    </w:lvl>
    <w:lvl w:ilvl="6" w:tplc="11206D6E">
      <w:numFmt w:val="bullet"/>
      <w:lvlText w:val="•"/>
      <w:lvlJc w:val="left"/>
      <w:pPr>
        <w:ind w:left="6997" w:hanging="365"/>
      </w:pPr>
      <w:rPr>
        <w:rFonts w:hint="default"/>
        <w:lang w:val="ru-RU" w:eastAsia="en-US" w:bidi="ar-SA"/>
      </w:rPr>
    </w:lvl>
    <w:lvl w:ilvl="7" w:tplc="7D968410">
      <w:numFmt w:val="bullet"/>
      <w:lvlText w:val="•"/>
      <w:lvlJc w:val="left"/>
      <w:pPr>
        <w:ind w:left="7890" w:hanging="365"/>
      </w:pPr>
      <w:rPr>
        <w:rFonts w:hint="default"/>
        <w:lang w:val="ru-RU" w:eastAsia="en-US" w:bidi="ar-SA"/>
      </w:rPr>
    </w:lvl>
    <w:lvl w:ilvl="8" w:tplc="BC7C76BC">
      <w:numFmt w:val="bullet"/>
      <w:lvlText w:val="•"/>
      <w:lvlJc w:val="left"/>
      <w:pPr>
        <w:ind w:left="8783" w:hanging="365"/>
      </w:pPr>
      <w:rPr>
        <w:rFonts w:hint="default"/>
        <w:lang w:val="ru-RU" w:eastAsia="en-US" w:bidi="ar-SA"/>
      </w:rPr>
    </w:lvl>
  </w:abstractNum>
  <w:abstractNum w:abstractNumId="28">
    <w:nsid w:val="54A751C1"/>
    <w:multiLevelType w:val="multilevel"/>
    <w:tmpl w:val="6356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>
    <w:nsid w:val="5C20020A"/>
    <w:multiLevelType w:val="multilevel"/>
    <w:tmpl w:val="C3261C1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609A452D"/>
    <w:multiLevelType w:val="multilevel"/>
    <w:tmpl w:val="22B2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>
    <w:nsid w:val="62BF0AB2"/>
    <w:multiLevelType w:val="multilevel"/>
    <w:tmpl w:val="02DA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>
    <w:nsid w:val="62EA6967"/>
    <w:multiLevelType w:val="multilevel"/>
    <w:tmpl w:val="A844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F512BF"/>
    <w:multiLevelType w:val="multilevel"/>
    <w:tmpl w:val="B378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4">
    <w:nsid w:val="6638433B"/>
    <w:multiLevelType w:val="multilevel"/>
    <w:tmpl w:val="BD3E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EA4A2B"/>
    <w:multiLevelType w:val="multilevel"/>
    <w:tmpl w:val="5032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6">
    <w:nsid w:val="6BDD541D"/>
    <w:multiLevelType w:val="hybridMultilevel"/>
    <w:tmpl w:val="680AD314"/>
    <w:lvl w:ilvl="0" w:tplc="EBC6B22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FE09DD"/>
    <w:multiLevelType w:val="multilevel"/>
    <w:tmpl w:val="2648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CC5E5F"/>
    <w:multiLevelType w:val="multilevel"/>
    <w:tmpl w:val="4FDC190E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728B169E"/>
    <w:multiLevelType w:val="multilevel"/>
    <w:tmpl w:val="ABE04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0">
    <w:nsid w:val="73217EEC"/>
    <w:multiLevelType w:val="multilevel"/>
    <w:tmpl w:val="0DA6141A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79061AA0"/>
    <w:multiLevelType w:val="multilevel"/>
    <w:tmpl w:val="3B94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1E4CEE"/>
    <w:multiLevelType w:val="multilevel"/>
    <w:tmpl w:val="1EFA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1E1D4C"/>
    <w:multiLevelType w:val="singleLevel"/>
    <w:tmpl w:val="279E4CA6"/>
    <w:lvl w:ilvl="0">
      <w:start w:val="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4">
    <w:nsid w:val="7E346EB0"/>
    <w:multiLevelType w:val="multilevel"/>
    <w:tmpl w:val="4A7A8B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>
    <w:nsid w:val="7FF93DCD"/>
    <w:multiLevelType w:val="multilevel"/>
    <w:tmpl w:val="21AC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7"/>
  </w:num>
  <w:num w:numId="2">
    <w:abstractNumId w:val="15"/>
  </w:num>
  <w:num w:numId="3">
    <w:abstractNumId w:val="41"/>
  </w:num>
  <w:num w:numId="4">
    <w:abstractNumId w:val="18"/>
  </w:num>
  <w:num w:numId="5">
    <w:abstractNumId w:val="6"/>
  </w:num>
  <w:num w:numId="6">
    <w:abstractNumId w:val="23"/>
  </w:num>
  <w:num w:numId="7">
    <w:abstractNumId w:val="26"/>
  </w:num>
  <w:num w:numId="8">
    <w:abstractNumId w:val="4"/>
  </w:num>
  <w:num w:numId="9">
    <w:abstractNumId w:val="42"/>
  </w:num>
  <w:num w:numId="10">
    <w:abstractNumId w:val="11"/>
  </w:num>
  <w:num w:numId="11">
    <w:abstractNumId w:val="32"/>
  </w:num>
  <w:num w:numId="12">
    <w:abstractNumId w:val="34"/>
  </w:num>
  <w:num w:numId="13">
    <w:abstractNumId w:val="5"/>
  </w:num>
  <w:num w:numId="14">
    <w:abstractNumId w:val="3"/>
  </w:num>
  <w:num w:numId="15">
    <w:abstractNumId w:val="16"/>
    <w:lvlOverride w:ilvl="0">
      <w:startOverride w:val="2"/>
    </w:lvlOverride>
  </w:num>
  <w:num w:numId="16">
    <w:abstractNumId w:val="43"/>
    <w:lvlOverride w:ilvl="0">
      <w:startOverride w:val="4"/>
    </w:lvlOverride>
  </w:num>
  <w:num w:numId="17">
    <w:abstractNumId w:val="36"/>
  </w:num>
  <w:num w:numId="18">
    <w:abstractNumId w:val="2"/>
  </w:num>
  <w:num w:numId="19">
    <w:abstractNumId w:val="0"/>
  </w:num>
  <w:num w:numId="20">
    <w:abstractNumId w:val="1"/>
  </w:num>
  <w:num w:numId="21">
    <w:abstractNumId w:val="7"/>
  </w:num>
  <w:num w:numId="22">
    <w:abstractNumId w:val="9"/>
  </w:num>
  <w:num w:numId="23">
    <w:abstractNumId w:val="25"/>
  </w:num>
  <w:num w:numId="24">
    <w:abstractNumId w:val="44"/>
  </w:num>
  <w:num w:numId="25">
    <w:abstractNumId w:val="21"/>
    <w:lvlOverride w:ilvl="0">
      <w:startOverride w:val="2"/>
    </w:lvlOverride>
  </w:num>
  <w:num w:numId="26">
    <w:abstractNumId w:val="38"/>
    <w:lvlOverride w:ilvl="0">
      <w:startOverride w:val="4"/>
    </w:lvlOverride>
  </w:num>
  <w:num w:numId="27">
    <w:abstractNumId w:val="35"/>
  </w:num>
  <w:num w:numId="28">
    <w:abstractNumId w:val="45"/>
  </w:num>
  <w:num w:numId="29">
    <w:abstractNumId w:val="8"/>
  </w:num>
  <w:num w:numId="30">
    <w:abstractNumId w:val="20"/>
  </w:num>
  <w:num w:numId="31">
    <w:abstractNumId w:val="30"/>
  </w:num>
  <w:num w:numId="32">
    <w:abstractNumId w:val="24"/>
  </w:num>
  <w:num w:numId="33">
    <w:abstractNumId w:val="13"/>
  </w:num>
  <w:num w:numId="34">
    <w:abstractNumId w:val="31"/>
  </w:num>
  <w:num w:numId="35">
    <w:abstractNumId w:val="22"/>
  </w:num>
  <w:num w:numId="36">
    <w:abstractNumId w:val="28"/>
  </w:num>
  <w:num w:numId="37">
    <w:abstractNumId w:val="12"/>
  </w:num>
  <w:num w:numId="38">
    <w:abstractNumId w:val="19"/>
  </w:num>
  <w:num w:numId="39">
    <w:abstractNumId w:val="10"/>
  </w:num>
  <w:num w:numId="40">
    <w:abstractNumId w:val="39"/>
  </w:num>
  <w:num w:numId="41">
    <w:abstractNumId w:val="33"/>
  </w:num>
  <w:num w:numId="42">
    <w:abstractNumId w:val="14"/>
  </w:num>
  <w:num w:numId="43">
    <w:abstractNumId w:val="29"/>
  </w:num>
  <w:num w:numId="44">
    <w:abstractNumId w:val="40"/>
  </w:num>
  <w:num w:numId="45">
    <w:abstractNumId w:val="17"/>
  </w:num>
  <w:num w:numId="46">
    <w:abstractNumId w:val="29"/>
    <w:lvlOverride w:ilvl="0">
      <w:startOverride w:val="2"/>
    </w:lvlOverride>
  </w:num>
  <w:num w:numId="47">
    <w:abstractNumId w:val="40"/>
    <w:lvlOverride w:ilvl="0">
      <w:startOverride w:val="4"/>
    </w:lvlOverride>
  </w:num>
  <w:num w:numId="4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C49"/>
    <w:rsid w:val="000121E0"/>
    <w:rsid w:val="000141D4"/>
    <w:rsid w:val="00046559"/>
    <w:rsid w:val="00090641"/>
    <w:rsid w:val="000C5BED"/>
    <w:rsid w:val="001148B5"/>
    <w:rsid w:val="001254DC"/>
    <w:rsid w:val="00134091"/>
    <w:rsid w:val="001345A9"/>
    <w:rsid w:val="001374D7"/>
    <w:rsid w:val="001432B8"/>
    <w:rsid w:val="00167412"/>
    <w:rsid w:val="00180DF2"/>
    <w:rsid w:val="00190ADE"/>
    <w:rsid w:val="001C3903"/>
    <w:rsid w:val="001D6999"/>
    <w:rsid w:val="0022163D"/>
    <w:rsid w:val="00230947"/>
    <w:rsid w:val="002B448C"/>
    <w:rsid w:val="00307AB5"/>
    <w:rsid w:val="0031644C"/>
    <w:rsid w:val="00316EFB"/>
    <w:rsid w:val="00323395"/>
    <w:rsid w:val="00324C0B"/>
    <w:rsid w:val="00326CFC"/>
    <w:rsid w:val="00332FFA"/>
    <w:rsid w:val="00342CD5"/>
    <w:rsid w:val="00396EAD"/>
    <w:rsid w:val="003A4AFD"/>
    <w:rsid w:val="003B3CD8"/>
    <w:rsid w:val="003E1489"/>
    <w:rsid w:val="00427687"/>
    <w:rsid w:val="004373E2"/>
    <w:rsid w:val="004415C0"/>
    <w:rsid w:val="00445BC5"/>
    <w:rsid w:val="00464859"/>
    <w:rsid w:val="004856E5"/>
    <w:rsid w:val="00486230"/>
    <w:rsid w:val="00486550"/>
    <w:rsid w:val="00486E99"/>
    <w:rsid w:val="004A30C5"/>
    <w:rsid w:val="004B748B"/>
    <w:rsid w:val="004D5264"/>
    <w:rsid w:val="005412D9"/>
    <w:rsid w:val="005426B9"/>
    <w:rsid w:val="00567B9C"/>
    <w:rsid w:val="00580AF8"/>
    <w:rsid w:val="005B5365"/>
    <w:rsid w:val="005C42F0"/>
    <w:rsid w:val="005D1E98"/>
    <w:rsid w:val="0062753A"/>
    <w:rsid w:val="00655002"/>
    <w:rsid w:val="00660BE1"/>
    <w:rsid w:val="00672452"/>
    <w:rsid w:val="00681F69"/>
    <w:rsid w:val="006A1BC5"/>
    <w:rsid w:val="006C5A23"/>
    <w:rsid w:val="006D632F"/>
    <w:rsid w:val="00722300"/>
    <w:rsid w:val="00760A77"/>
    <w:rsid w:val="00770235"/>
    <w:rsid w:val="007A1AE7"/>
    <w:rsid w:val="007C74BF"/>
    <w:rsid w:val="007E5F18"/>
    <w:rsid w:val="007F2832"/>
    <w:rsid w:val="00801554"/>
    <w:rsid w:val="008A0C48"/>
    <w:rsid w:val="008B79D8"/>
    <w:rsid w:val="008E6B2F"/>
    <w:rsid w:val="009139BC"/>
    <w:rsid w:val="00944466"/>
    <w:rsid w:val="00980E91"/>
    <w:rsid w:val="00987A69"/>
    <w:rsid w:val="009A613F"/>
    <w:rsid w:val="009E689F"/>
    <w:rsid w:val="009F6244"/>
    <w:rsid w:val="00A066FD"/>
    <w:rsid w:val="00A2598C"/>
    <w:rsid w:val="00A460AA"/>
    <w:rsid w:val="00A6070F"/>
    <w:rsid w:val="00A66F63"/>
    <w:rsid w:val="00A76698"/>
    <w:rsid w:val="00AD4869"/>
    <w:rsid w:val="00B11568"/>
    <w:rsid w:val="00B2154C"/>
    <w:rsid w:val="00B25F72"/>
    <w:rsid w:val="00B4331E"/>
    <w:rsid w:val="00B43BAC"/>
    <w:rsid w:val="00B50496"/>
    <w:rsid w:val="00B61268"/>
    <w:rsid w:val="00B70376"/>
    <w:rsid w:val="00B76F89"/>
    <w:rsid w:val="00B86FF4"/>
    <w:rsid w:val="00C640CC"/>
    <w:rsid w:val="00C9245F"/>
    <w:rsid w:val="00C93662"/>
    <w:rsid w:val="00C96B7C"/>
    <w:rsid w:val="00CB2D78"/>
    <w:rsid w:val="00CC302A"/>
    <w:rsid w:val="00CD0BE8"/>
    <w:rsid w:val="00CD31AC"/>
    <w:rsid w:val="00CF4805"/>
    <w:rsid w:val="00D12AD1"/>
    <w:rsid w:val="00D1684B"/>
    <w:rsid w:val="00D27FAF"/>
    <w:rsid w:val="00D438A1"/>
    <w:rsid w:val="00D67882"/>
    <w:rsid w:val="00D70665"/>
    <w:rsid w:val="00D945BB"/>
    <w:rsid w:val="00DB4E0C"/>
    <w:rsid w:val="00DD24EE"/>
    <w:rsid w:val="00DD3161"/>
    <w:rsid w:val="00E03056"/>
    <w:rsid w:val="00E05FD7"/>
    <w:rsid w:val="00E12B8D"/>
    <w:rsid w:val="00E14621"/>
    <w:rsid w:val="00E400E0"/>
    <w:rsid w:val="00E4175F"/>
    <w:rsid w:val="00E46C42"/>
    <w:rsid w:val="00E70C49"/>
    <w:rsid w:val="00EA2428"/>
    <w:rsid w:val="00EB74ED"/>
    <w:rsid w:val="00ED044F"/>
    <w:rsid w:val="00EE344F"/>
    <w:rsid w:val="00EE63F9"/>
    <w:rsid w:val="00F0363C"/>
    <w:rsid w:val="00F10804"/>
    <w:rsid w:val="00F32CCD"/>
    <w:rsid w:val="00F514AF"/>
    <w:rsid w:val="00F61863"/>
    <w:rsid w:val="00F90F15"/>
    <w:rsid w:val="00FB7160"/>
    <w:rsid w:val="00FC246E"/>
    <w:rsid w:val="00FC60ED"/>
    <w:rsid w:val="00FD3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qFormat="1"/>
    <w:lsdException w:name="HTML Bottom of Form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63"/>
  </w:style>
  <w:style w:type="paragraph" w:styleId="2">
    <w:name w:val="heading 2"/>
    <w:basedOn w:val="a"/>
    <w:link w:val="20"/>
    <w:uiPriority w:val="9"/>
    <w:qFormat/>
    <w:rsid w:val="00E70C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E70C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qFormat/>
    <w:rsid w:val="00E7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qFormat/>
    <w:rsid w:val="00E7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qFormat/>
    <w:rsid w:val="00E70C49"/>
  </w:style>
  <w:style w:type="character" w:customStyle="1" w:styleId="sfwc">
    <w:name w:val="sfwc"/>
    <w:basedOn w:val="a0"/>
    <w:qFormat/>
    <w:rsid w:val="00E70C49"/>
  </w:style>
  <w:style w:type="character" w:customStyle="1" w:styleId="tooltippoint">
    <w:name w:val="tooltip__point"/>
    <w:basedOn w:val="a0"/>
    <w:qFormat/>
    <w:rsid w:val="00E70C49"/>
  </w:style>
  <w:style w:type="character" w:customStyle="1" w:styleId="tooltiptext">
    <w:name w:val="tooltip_text"/>
    <w:basedOn w:val="a0"/>
    <w:qFormat/>
    <w:rsid w:val="00E70C49"/>
  </w:style>
  <w:style w:type="character" w:styleId="a4">
    <w:name w:val="Strong"/>
    <w:basedOn w:val="a0"/>
    <w:uiPriority w:val="22"/>
    <w:qFormat/>
    <w:rsid w:val="00E70C49"/>
    <w:rPr>
      <w:b/>
      <w:bCs/>
    </w:rPr>
  </w:style>
  <w:style w:type="character" w:styleId="a5">
    <w:name w:val="Hyperlink"/>
    <w:basedOn w:val="a0"/>
    <w:uiPriority w:val="99"/>
    <w:unhideWhenUsed/>
    <w:rsid w:val="00E70C4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70C49"/>
    <w:rPr>
      <w:color w:val="800080"/>
      <w:u w:val="single"/>
    </w:rPr>
  </w:style>
  <w:style w:type="character" w:customStyle="1" w:styleId="recommendations-v4-image">
    <w:name w:val="recommendations-v4-image"/>
    <w:basedOn w:val="a0"/>
    <w:qFormat/>
    <w:rsid w:val="00E70C49"/>
  </w:style>
  <w:style w:type="character" w:customStyle="1" w:styleId="recommendations-v4-imagewrapper">
    <w:name w:val="recommendations-v4-image__wrapper"/>
    <w:basedOn w:val="a0"/>
    <w:qFormat/>
    <w:rsid w:val="00E70C49"/>
  </w:style>
  <w:style w:type="paragraph" w:styleId="z-">
    <w:name w:val="HTML Top of Form"/>
    <w:basedOn w:val="a"/>
    <w:next w:val="a"/>
    <w:link w:val="z-0"/>
    <w:hidden/>
    <w:uiPriority w:val="99"/>
    <w:semiHidden/>
    <w:unhideWhenUsed/>
    <w:qFormat/>
    <w:rsid w:val="00E70C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qFormat/>
    <w:rsid w:val="00E70C4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qFormat/>
    <w:rsid w:val="00E70C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qFormat/>
    <w:rsid w:val="00E70C4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otertelmain">
    <w:name w:val="footer__tel_main"/>
    <w:basedOn w:val="a"/>
    <w:qFormat/>
    <w:rsid w:val="00E7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hours">
    <w:name w:val="workhours"/>
    <w:basedOn w:val="a0"/>
    <w:qFormat/>
    <w:rsid w:val="00E70C49"/>
  </w:style>
  <w:style w:type="character" w:customStyle="1" w:styleId="org">
    <w:name w:val="org"/>
    <w:basedOn w:val="a0"/>
    <w:qFormat/>
    <w:rsid w:val="00E70C49"/>
  </w:style>
  <w:style w:type="character" w:customStyle="1" w:styleId="organization-name">
    <w:name w:val="organization-name"/>
    <w:basedOn w:val="a0"/>
    <w:qFormat/>
    <w:rsid w:val="00E70C49"/>
  </w:style>
  <w:style w:type="character" w:customStyle="1" w:styleId="adr">
    <w:name w:val="adr"/>
    <w:basedOn w:val="a0"/>
    <w:qFormat/>
    <w:rsid w:val="00E70C49"/>
  </w:style>
  <w:style w:type="character" w:customStyle="1" w:styleId="tel">
    <w:name w:val="tel"/>
    <w:basedOn w:val="a0"/>
    <w:qFormat/>
    <w:rsid w:val="00E70C49"/>
  </w:style>
  <w:style w:type="table" w:styleId="a7">
    <w:name w:val="Table Grid"/>
    <w:basedOn w:val="a1"/>
    <w:uiPriority w:val="39"/>
    <w:rsid w:val="00A76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A613F"/>
    <w:pPr>
      <w:ind w:left="720"/>
      <w:contextualSpacing/>
    </w:pPr>
  </w:style>
  <w:style w:type="paragraph" w:customStyle="1" w:styleId="Style14">
    <w:name w:val="Style14"/>
    <w:basedOn w:val="a"/>
    <w:qFormat/>
    <w:rsid w:val="0080155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qFormat/>
    <w:rsid w:val="00801554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qFormat/>
    <w:rsid w:val="00801554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qFormat/>
    <w:rsid w:val="0080155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8015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Heading2">
    <w:name w:val="Heading 2"/>
    <w:basedOn w:val="a"/>
    <w:uiPriority w:val="9"/>
    <w:qFormat/>
    <w:rsid w:val="00F32CCD"/>
    <w:pPr>
      <w:suppressAutoHyphens/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32CCD"/>
    <w:rPr>
      <w:color w:val="0000FF"/>
      <w:u w:val="single"/>
    </w:rPr>
  </w:style>
  <w:style w:type="paragraph" w:customStyle="1" w:styleId="a9">
    <w:name w:val="Заголовок"/>
    <w:basedOn w:val="a"/>
    <w:next w:val="aa"/>
    <w:qFormat/>
    <w:rsid w:val="00F32CCD"/>
    <w:pPr>
      <w:keepNext/>
      <w:suppressAutoHyphens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link w:val="ab"/>
    <w:rsid w:val="00F32CCD"/>
    <w:pPr>
      <w:suppressAutoHyphens/>
      <w:spacing w:after="140" w:line="276" w:lineRule="auto"/>
    </w:pPr>
  </w:style>
  <w:style w:type="character" w:customStyle="1" w:styleId="ab">
    <w:name w:val="Основной текст Знак"/>
    <w:basedOn w:val="a0"/>
    <w:link w:val="aa"/>
    <w:rsid w:val="00F32CCD"/>
  </w:style>
  <w:style w:type="paragraph" w:styleId="ac">
    <w:name w:val="List"/>
    <w:basedOn w:val="aa"/>
    <w:rsid w:val="00F32CCD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F32CCD"/>
    <w:pPr>
      <w:suppressLineNumbers/>
      <w:suppressAutoHyphen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F32CCD"/>
    <w:pPr>
      <w:spacing w:after="0" w:line="240" w:lineRule="auto"/>
      <w:ind w:left="220" w:hanging="220"/>
    </w:pPr>
  </w:style>
  <w:style w:type="paragraph" w:styleId="ad">
    <w:name w:val="index heading"/>
    <w:basedOn w:val="a"/>
    <w:qFormat/>
    <w:rsid w:val="00F32CCD"/>
    <w:pPr>
      <w:suppressLineNumbers/>
      <w:suppressAutoHyphens/>
    </w:pPr>
    <w:rPr>
      <w:rFonts w:ascii="PT Astra Serif" w:hAnsi="PT Astra Serif" w:cs="Noto Sans Devanagari"/>
    </w:rPr>
  </w:style>
  <w:style w:type="paragraph" w:customStyle="1" w:styleId="ae">
    <w:name w:val="Содержимое таблицы"/>
    <w:basedOn w:val="a"/>
    <w:qFormat/>
    <w:rsid w:val="00F32CCD"/>
    <w:pPr>
      <w:widowControl w:val="0"/>
      <w:suppressLineNumbers/>
      <w:suppressAutoHyphens/>
    </w:pPr>
  </w:style>
  <w:style w:type="paragraph" w:customStyle="1" w:styleId="af">
    <w:name w:val="Заголовок таблицы"/>
    <w:basedOn w:val="ae"/>
    <w:qFormat/>
    <w:rsid w:val="00F32CCD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B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4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0C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0C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E7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E70C49"/>
  </w:style>
  <w:style w:type="character" w:customStyle="1" w:styleId="sfwc">
    <w:name w:val="sfwc"/>
    <w:basedOn w:val="a0"/>
    <w:rsid w:val="00E70C49"/>
  </w:style>
  <w:style w:type="character" w:customStyle="1" w:styleId="tooltippoint">
    <w:name w:val="tooltip__point"/>
    <w:basedOn w:val="a0"/>
    <w:rsid w:val="00E70C49"/>
  </w:style>
  <w:style w:type="character" w:customStyle="1" w:styleId="tooltiptext">
    <w:name w:val="tooltip_text"/>
    <w:basedOn w:val="a0"/>
    <w:rsid w:val="00E70C49"/>
  </w:style>
  <w:style w:type="character" w:styleId="a4">
    <w:name w:val="Strong"/>
    <w:basedOn w:val="a0"/>
    <w:uiPriority w:val="22"/>
    <w:qFormat/>
    <w:rsid w:val="00E70C49"/>
    <w:rPr>
      <w:b/>
      <w:bCs/>
    </w:rPr>
  </w:style>
  <w:style w:type="character" w:styleId="a5">
    <w:name w:val="Hyperlink"/>
    <w:basedOn w:val="a0"/>
    <w:uiPriority w:val="99"/>
    <w:unhideWhenUsed/>
    <w:rsid w:val="00E70C4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70C49"/>
    <w:rPr>
      <w:color w:val="800080"/>
      <w:u w:val="single"/>
    </w:rPr>
  </w:style>
  <w:style w:type="character" w:customStyle="1" w:styleId="recommendations-v4-image">
    <w:name w:val="recommendations-v4-image"/>
    <w:basedOn w:val="a0"/>
    <w:rsid w:val="00E70C49"/>
  </w:style>
  <w:style w:type="character" w:customStyle="1" w:styleId="recommendations-v4-imagewrapper">
    <w:name w:val="recommendations-v4-image__wrapper"/>
    <w:basedOn w:val="a0"/>
    <w:rsid w:val="00E70C4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0C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70C4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0C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70C4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otertelmain">
    <w:name w:val="footer__tel_main"/>
    <w:basedOn w:val="a"/>
    <w:rsid w:val="00E7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hours">
    <w:name w:val="workhours"/>
    <w:basedOn w:val="a0"/>
    <w:rsid w:val="00E70C49"/>
  </w:style>
  <w:style w:type="character" w:customStyle="1" w:styleId="org">
    <w:name w:val="org"/>
    <w:basedOn w:val="a0"/>
    <w:rsid w:val="00E70C49"/>
  </w:style>
  <w:style w:type="character" w:customStyle="1" w:styleId="organization-name">
    <w:name w:val="organization-name"/>
    <w:basedOn w:val="a0"/>
    <w:rsid w:val="00E70C49"/>
  </w:style>
  <w:style w:type="character" w:customStyle="1" w:styleId="adr">
    <w:name w:val="adr"/>
    <w:basedOn w:val="a0"/>
    <w:rsid w:val="00E70C49"/>
  </w:style>
  <w:style w:type="character" w:customStyle="1" w:styleId="tel">
    <w:name w:val="tel"/>
    <w:basedOn w:val="a0"/>
    <w:rsid w:val="00E70C49"/>
  </w:style>
  <w:style w:type="table" w:styleId="a7">
    <w:name w:val="Table Grid"/>
    <w:basedOn w:val="a1"/>
    <w:uiPriority w:val="39"/>
    <w:rsid w:val="00A76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A613F"/>
    <w:pPr>
      <w:ind w:left="720"/>
      <w:contextualSpacing/>
    </w:pPr>
  </w:style>
  <w:style w:type="paragraph" w:customStyle="1" w:styleId="Style14">
    <w:name w:val="Style14"/>
    <w:basedOn w:val="a"/>
    <w:rsid w:val="0080155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rsid w:val="00801554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rsid w:val="00801554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80155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15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5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1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3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3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92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32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298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65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153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303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713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467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206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06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8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7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4ABA-BA1D-483F-9589-9988754D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11195</Words>
  <Characters>63814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 Английский язык</dc:creator>
  <cp:lastModifiedBy>Директор</cp:lastModifiedBy>
  <cp:revision>2</cp:revision>
  <dcterms:created xsi:type="dcterms:W3CDTF">2023-04-19T16:16:00Z</dcterms:created>
  <dcterms:modified xsi:type="dcterms:W3CDTF">2023-04-19T16:16:00Z</dcterms:modified>
</cp:coreProperties>
</file>